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D5" w:rsidRDefault="00A07ED5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ED5" w:rsidRDefault="00A07ED5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ED5" w:rsidRPr="00A07ED5" w:rsidRDefault="00A07ED5" w:rsidP="00A07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ED5" w:rsidRPr="00A07ED5" w:rsidRDefault="00A07ED5" w:rsidP="00A07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ED5" w:rsidRPr="00A07ED5" w:rsidRDefault="00A07ED5" w:rsidP="00A07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ED5" w:rsidRPr="00A07ED5" w:rsidRDefault="00A07ED5" w:rsidP="00A07E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07ED5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                                       </w:t>
      </w:r>
    </w:p>
    <w:p w:rsidR="00A07ED5" w:rsidRPr="00A07ED5" w:rsidRDefault="00A07ED5" w:rsidP="00A07ED5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07ED5">
        <w:rPr>
          <w:rFonts w:ascii="Times New Roman" w:hAnsi="Times New Roman"/>
          <w:b/>
          <w:bCs/>
          <w:sz w:val="24"/>
          <w:szCs w:val="24"/>
          <w:lang w:eastAsia="zh-CN"/>
        </w:rPr>
        <w:t>РАБОЧАЯ ПРОГРАММА УЧИТЕЛЯ</w:t>
      </w:r>
    </w:p>
    <w:p w:rsidR="00A07ED5" w:rsidRPr="00A07ED5" w:rsidRDefault="00A07ED5" w:rsidP="00A07ED5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zh-CN"/>
        </w:rPr>
      </w:pPr>
      <w:r w:rsidRPr="00A07ED5">
        <w:rPr>
          <w:rFonts w:ascii="Times New Roman" w:eastAsia="Calibri" w:hAnsi="Times New Roman"/>
          <w:sz w:val="24"/>
          <w:szCs w:val="24"/>
          <w:lang w:eastAsia="zh-CN"/>
        </w:rPr>
        <w:t>по литературе</w:t>
      </w:r>
    </w:p>
    <w:p w:rsidR="00A07ED5" w:rsidRPr="00A07ED5" w:rsidRDefault="00A07ED5" w:rsidP="00A07ED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044E6A" w:rsidRPr="006F7E7B" w:rsidRDefault="00121545" w:rsidP="00A07ED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для </w:t>
      </w:r>
      <w:r w:rsidR="006A4864" w:rsidRPr="006F7E7B">
        <w:rPr>
          <w:rFonts w:ascii="Times New Roman" w:hAnsi="Times New Roman"/>
          <w:color w:val="000000"/>
          <w:sz w:val="24"/>
          <w:szCs w:val="24"/>
          <w:lang w:eastAsia="zh-CN"/>
        </w:rPr>
        <w:t>5</w:t>
      </w:r>
      <w:r w:rsidR="00BF74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5E5086"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A07ED5"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класса </w:t>
      </w:r>
    </w:p>
    <w:p w:rsidR="00A07ED5" w:rsidRPr="006F7E7B" w:rsidRDefault="00044E6A" w:rsidP="00A07ED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F7E7B">
        <w:rPr>
          <w:rFonts w:ascii="Times New Roman" w:hAnsi="Times New Roman"/>
          <w:color w:val="000000"/>
          <w:sz w:val="24"/>
          <w:szCs w:val="24"/>
          <w:lang w:eastAsia="zh-CN"/>
        </w:rPr>
        <w:t>Учитель:</w:t>
      </w:r>
      <w:r w:rsidR="00A07ED5"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="00BF74BB">
        <w:rPr>
          <w:rFonts w:ascii="Times New Roman" w:hAnsi="Times New Roman"/>
          <w:color w:val="000000"/>
          <w:sz w:val="24"/>
          <w:szCs w:val="24"/>
          <w:lang w:eastAsia="zh-CN"/>
        </w:rPr>
        <w:t>Титеева</w:t>
      </w:r>
      <w:proofErr w:type="spellEnd"/>
      <w:r w:rsidR="00BF74B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Б.Б.</w:t>
      </w:r>
    </w:p>
    <w:p w:rsidR="00A07ED5" w:rsidRPr="006F7E7B" w:rsidRDefault="00A07ED5" w:rsidP="00A07ED5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6F7E7B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A07ED5" w:rsidRPr="00A07ED5" w:rsidRDefault="00A07ED5" w:rsidP="00A07ED5">
      <w:pPr>
        <w:tabs>
          <w:tab w:val="left" w:pos="405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7ED5" w:rsidRPr="001104E5" w:rsidRDefault="00A07ED5" w:rsidP="00A07ED5">
      <w:pPr>
        <w:tabs>
          <w:tab w:val="left" w:pos="4057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07ED5" w:rsidRPr="001104E5" w:rsidRDefault="00BF74BB" w:rsidP="00A07ED5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zh-CN"/>
        </w:rPr>
        <w:t>2021 – 2022</w:t>
      </w:r>
      <w:r w:rsidR="00A07ED5" w:rsidRPr="001104E5">
        <w:rPr>
          <w:rFonts w:ascii="Times New Roman" w:hAnsi="Times New Roman"/>
          <w:bCs/>
          <w:sz w:val="24"/>
          <w:szCs w:val="24"/>
          <w:lang w:eastAsia="zh-CN"/>
        </w:rPr>
        <w:t xml:space="preserve"> учебный год</w:t>
      </w:r>
      <w:r w:rsidR="00A07ED5" w:rsidRPr="001104E5">
        <w:rPr>
          <w:rFonts w:ascii="Times New Roman" w:hAnsi="Times New Roman"/>
          <w:sz w:val="24"/>
          <w:szCs w:val="24"/>
        </w:rPr>
        <w:t xml:space="preserve">   </w:t>
      </w:r>
    </w:p>
    <w:p w:rsidR="00A07ED5" w:rsidRDefault="00A07ED5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ED5" w:rsidRDefault="00A07ED5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2028F" w:rsidRPr="0012028F" w:rsidRDefault="0012028F" w:rsidP="00C90FD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90FD1" w:rsidRDefault="00C90FD1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0FD1">
        <w:rPr>
          <w:rFonts w:ascii="Times New Roman" w:hAnsi="Times New Roman"/>
          <w:b/>
          <w:sz w:val="24"/>
          <w:szCs w:val="24"/>
        </w:rPr>
        <w:lastRenderedPageBreak/>
        <w:t>1.Пояснительная записка</w:t>
      </w:r>
    </w:p>
    <w:p w:rsidR="00C90FD1" w:rsidRPr="00C90FD1" w:rsidRDefault="00C90FD1" w:rsidP="00C9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271F" w:rsidRPr="00211189" w:rsidRDefault="00FC271F" w:rsidP="00922984">
      <w:pPr>
        <w:pStyle w:val="ab"/>
        <w:shd w:val="clear" w:color="auto" w:fill="FFFFFF"/>
        <w:spacing w:before="0" w:beforeAutospacing="0" w:after="0" w:afterAutospacing="0" w:line="276" w:lineRule="auto"/>
        <w:ind w:left="-851" w:firstLine="284"/>
        <w:jc w:val="both"/>
        <w:rPr>
          <w:color w:val="000000"/>
        </w:rPr>
      </w:pPr>
      <w:proofErr w:type="gramStart"/>
      <w:r w:rsidRPr="00211189">
        <w:t>Рабочая программа по литературе для 5 класса соответствует базовому уровню изучения предмета и составлена на основе Федерального государственного общего общеобразовательного стандарта по литературе, Примерной программы по литературе для 5–9 классов и на основе авторской программы В.Я.Коровиной, В.П.Журавлева, В.И.Коровина, Н.В.Беляевой (Рабочие программы.</w:t>
      </w:r>
      <w:proofErr w:type="gramEnd"/>
      <w:r w:rsidRPr="00211189">
        <w:t xml:space="preserve"> Литература. 5-9 классы. </w:t>
      </w:r>
      <w:proofErr w:type="gramStart"/>
      <w:r w:rsidRPr="00211189">
        <w:t>Предметная линия учебников под редакцией В.Я.</w:t>
      </w:r>
      <w:r w:rsidR="00EF522E">
        <w:t>Коровиной, М.: Просвещение, 201</w:t>
      </w:r>
      <w:r w:rsidR="00EF522E" w:rsidRPr="00EF522E">
        <w:t>8</w:t>
      </w:r>
      <w:r w:rsidRPr="00211189">
        <w:t>).</w:t>
      </w:r>
      <w:r w:rsidRPr="00211189">
        <w:rPr>
          <w:color w:val="000000"/>
        </w:rPr>
        <w:t xml:space="preserve"> </w:t>
      </w:r>
      <w:proofErr w:type="gramEnd"/>
    </w:p>
    <w:p w:rsidR="00FC271F" w:rsidRPr="00211189" w:rsidRDefault="00A31D69" w:rsidP="00922984">
      <w:pPr>
        <w:tabs>
          <w:tab w:val="left" w:pos="284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C271F" w:rsidRPr="00211189">
        <w:rPr>
          <w:rFonts w:ascii="Times New Roman" w:hAnsi="Times New Roman"/>
          <w:sz w:val="24"/>
          <w:szCs w:val="24"/>
        </w:rPr>
        <w:t xml:space="preserve">абочая программа рассчитана </w:t>
      </w:r>
      <w:r w:rsidR="0057712B">
        <w:rPr>
          <w:rFonts w:ascii="Times New Roman" w:hAnsi="Times New Roman"/>
          <w:sz w:val="24"/>
          <w:szCs w:val="24"/>
        </w:rPr>
        <w:t>на 105 часов</w:t>
      </w:r>
      <w:r w:rsidR="00FC271F" w:rsidRPr="00211189">
        <w:rPr>
          <w:rFonts w:ascii="Times New Roman" w:hAnsi="Times New Roman"/>
          <w:sz w:val="24"/>
          <w:szCs w:val="24"/>
        </w:rPr>
        <w:t xml:space="preserve"> в год (3 часа в неделю). </w:t>
      </w:r>
    </w:p>
    <w:p w:rsidR="00FC271F" w:rsidRPr="00211189" w:rsidRDefault="00FC271F" w:rsidP="00922984">
      <w:pPr>
        <w:tabs>
          <w:tab w:val="left" w:pos="284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 xml:space="preserve">Реализация учебной программы обеспечивается </w:t>
      </w:r>
      <w:r w:rsidRPr="00211189">
        <w:rPr>
          <w:rFonts w:ascii="Times New Roman" w:hAnsi="Times New Roman"/>
          <w:b/>
          <w:sz w:val="24"/>
          <w:szCs w:val="24"/>
        </w:rPr>
        <w:t>УМК</w:t>
      </w:r>
      <w:r w:rsidRPr="00211189">
        <w:rPr>
          <w:rFonts w:ascii="Times New Roman" w:hAnsi="Times New Roman"/>
          <w:sz w:val="24"/>
          <w:szCs w:val="24"/>
        </w:rPr>
        <w:t>:</w:t>
      </w:r>
    </w:p>
    <w:p w:rsidR="00FC271F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1.</w:t>
      </w:r>
      <w:r w:rsidR="00EA633D" w:rsidRPr="00211189">
        <w:rPr>
          <w:rFonts w:ascii="Times New Roman" w:hAnsi="Times New Roman"/>
          <w:sz w:val="24"/>
          <w:szCs w:val="24"/>
        </w:rPr>
        <w:t>Коровина В.Я. Литература. 5 класс. Учеб</w:t>
      </w:r>
      <w:proofErr w:type="gramStart"/>
      <w:r w:rsidR="00EA633D" w:rsidRPr="00211189">
        <w:rPr>
          <w:rFonts w:ascii="Times New Roman" w:hAnsi="Times New Roman"/>
          <w:sz w:val="24"/>
          <w:szCs w:val="24"/>
        </w:rPr>
        <w:t>.</w:t>
      </w:r>
      <w:proofErr w:type="gramEnd"/>
      <w:r w:rsidR="00EA633D" w:rsidRPr="002111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633D" w:rsidRPr="00211189">
        <w:rPr>
          <w:rFonts w:ascii="Times New Roman" w:hAnsi="Times New Roman"/>
          <w:sz w:val="24"/>
          <w:szCs w:val="24"/>
        </w:rPr>
        <w:t>д</w:t>
      </w:r>
      <w:proofErr w:type="gramEnd"/>
      <w:r w:rsidR="00EA633D" w:rsidRPr="00211189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="00EA633D" w:rsidRPr="0021118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EA633D" w:rsidRPr="00211189">
        <w:rPr>
          <w:rFonts w:ascii="Times New Roman" w:hAnsi="Times New Roman"/>
          <w:sz w:val="24"/>
          <w:szCs w:val="24"/>
        </w:rPr>
        <w:t xml:space="preserve">. учреждений  в 2 ч./В.Я.Коровина, В.П.Журавлев, В.И.Коровин. – </w:t>
      </w:r>
      <w:proofErr w:type="spellStart"/>
      <w:r w:rsidR="00EA633D" w:rsidRPr="00211189">
        <w:rPr>
          <w:rFonts w:ascii="Times New Roman" w:hAnsi="Times New Roman"/>
          <w:sz w:val="24"/>
          <w:szCs w:val="24"/>
        </w:rPr>
        <w:t>М.:</w:t>
      </w:r>
      <w:r w:rsidR="00EF522E">
        <w:rPr>
          <w:rFonts w:ascii="Times New Roman" w:hAnsi="Times New Roman"/>
          <w:sz w:val="24"/>
          <w:szCs w:val="24"/>
        </w:rPr>
        <w:t>Просвещение</w:t>
      </w:r>
      <w:proofErr w:type="spellEnd"/>
      <w:r w:rsidR="00EF522E">
        <w:rPr>
          <w:rFonts w:ascii="Times New Roman" w:hAnsi="Times New Roman"/>
          <w:sz w:val="24"/>
          <w:szCs w:val="24"/>
        </w:rPr>
        <w:t>, 201</w:t>
      </w:r>
      <w:r w:rsidR="00EF522E" w:rsidRPr="00EF522E">
        <w:rPr>
          <w:rFonts w:ascii="Times New Roman" w:hAnsi="Times New Roman"/>
          <w:sz w:val="24"/>
          <w:szCs w:val="24"/>
        </w:rPr>
        <w:t>8</w:t>
      </w:r>
      <w:r w:rsidR="00780D98" w:rsidRPr="00211189">
        <w:rPr>
          <w:rFonts w:ascii="Times New Roman" w:hAnsi="Times New Roman"/>
          <w:sz w:val="24"/>
          <w:szCs w:val="24"/>
        </w:rPr>
        <w:t>.</w:t>
      </w:r>
    </w:p>
    <w:p w:rsidR="00FC271F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2.</w:t>
      </w:r>
      <w:r w:rsidR="00780D98" w:rsidRPr="00211189">
        <w:rPr>
          <w:rFonts w:ascii="Times New Roman" w:hAnsi="Times New Roman"/>
          <w:sz w:val="24"/>
          <w:szCs w:val="24"/>
        </w:rPr>
        <w:t>Коровина В.Я. Читаем, думаем, спорим…: дидактические материалы по литературе. 5 класс/ В.Я.Коровина, В.П.Журавлев, В.И</w:t>
      </w:r>
      <w:r w:rsidR="00EF522E">
        <w:rPr>
          <w:rFonts w:ascii="Times New Roman" w:hAnsi="Times New Roman"/>
          <w:sz w:val="24"/>
          <w:szCs w:val="24"/>
        </w:rPr>
        <w:t xml:space="preserve">.Коровин. – </w:t>
      </w:r>
      <w:proofErr w:type="spellStart"/>
      <w:r w:rsidR="00EF522E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EF522E">
        <w:rPr>
          <w:rFonts w:ascii="Times New Roman" w:hAnsi="Times New Roman"/>
          <w:sz w:val="24"/>
          <w:szCs w:val="24"/>
        </w:rPr>
        <w:t>, 201</w:t>
      </w:r>
      <w:r w:rsidR="00EF522E" w:rsidRPr="00EF522E">
        <w:rPr>
          <w:rFonts w:ascii="Times New Roman" w:hAnsi="Times New Roman"/>
          <w:sz w:val="24"/>
          <w:szCs w:val="24"/>
        </w:rPr>
        <w:t>8</w:t>
      </w:r>
      <w:r w:rsidR="00780D98" w:rsidRPr="00211189">
        <w:rPr>
          <w:rFonts w:ascii="Times New Roman" w:hAnsi="Times New Roman"/>
          <w:sz w:val="24"/>
          <w:szCs w:val="24"/>
        </w:rPr>
        <w:t>.</w:t>
      </w:r>
    </w:p>
    <w:p w:rsidR="00FC271F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3.</w:t>
      </w:r>
      <w:r w:rsidR="00780D98" w:rsidRPr="00211189">
        <w:rPr>
          <w:rFonts w:ascii="Times New Roman" w:hAnsi="Times New Roman"/>
          <w:sz w:val="24"/>
          <w:szCs w:val="24"/>
        </w:rPr>
        <w:t>Коровина В.Я. Фонохрестоматия к учебнику «Литература. 5 класс» (Электронный ресурс)/ В.Я.Коровина, В.П.Журавлев, В.И</w:t>
      </w:r>
      <w:r w:rsidR="00EF522E">
        <w:rPr>
          <w:rFonts w:ascii="Times New Roman" w:hAnsi="Times New Roman"/>
          <w:sz w:val="24"/>
          <w:szCs w:val="24"/>
        </w:rPr>
        <w:t xml:space="preserve">.Коровин. – </w:t>
      </w:r>
      <w:proofErr w:type="spellStart"/>
      <w:r w:rsidR="00EF522E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EF522E">
        <w:rPr>
          <w:rFonts w:ascii="Times New Roman" w:hAnsi="Times New Roman"/>
          <w:sz w:val="24"/>
          <w:szCs w:val="24"/>
        </w:rPr>
        <w:t>, 201</w:t>
      </w:r>
      <w:r w:rsidR="00EF522E" w:rsidRPr="00EF522E">
        <w:rPr>
          <w:rFonts w:ascii="Times New Roman" w:hAnsi="Times New Roman"/>
          <w:sz w:val="24"/>
          <w:szCs w:val="24"/>
        </w:rPr>
        <w:t>8</w:t>
      </w:r>
      <w:r w:rsidR="00780D98" w:rsidRPr="00211189">
        <w:rPr>
          <w:rFonts w:ascii="Times New Roman" w:hAnsi="Times New Roman"/>
          <w:sz w:val="24"/>
          <w:szCs w:val="24"/>
        </w:rPr>
        <w:t>.</w:t>
      </w:r>
    </w:p>
    <w:p w:rsidR="00FC271F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4.</w:t>
      </w:r>
      <w:r w:rsidR="00780D98" w:rsidRPr="00211189">
        <w:rPr>
          <w:rFonts w:ascii="Times New Roman" w:hAnsi="Times New Roman"/>
          <w:sz w:val="24"/>
          <w:szCs w:val="24"/>
        </w:rPr>
        <w:t>Литература. Программы общеобразовательных учреждений. 5-11 классы (базовый уровень)</w:t>
      </w:r>
      <w:proofErr w:type="gramStart"/>
      <w:r w:rsidR="00780D98" w:rsidRPr="00211189">
        <w:rPr>
          <w:rFonts w:ascii="Times New Roman" w:hAnsi="Times New Roman"/>
          <w:sz w:val="24"/>
          <w:szCs w:val="24"/>
        </w:rPr>
        <w:t>.</w:t>
      </w:r>
      <w:proofErr w:type="gramEnd"/>
      <w:r w:rsidR="00780D98" w:rsidRPr="00211189">
        <w:rPr>
          <w:rFonts w:ascii="Times New Roman" w:hAnsi="Times New Roman"/>
          <w:sz w:val="24"/>
          <w:szCs w:val="24"/>
        </w:rPr>
        <w:t>/</w:t>
      </w:r>
      <w:proofErr w:type="gramStart"/>
      <w:r w:rsidR="00780D98" w:rsidRPr="00211189">
        <w:rPr>
          <w:rFonts w:ascii="Times New Roman" w:hAnsi="Times New Roman"/>
          <w:sz w:val="24"/>
          <w:szCs w:val="24"/>
        </w:rPr>
        <w:t>п</w:t>
      </w:r>
      <w:proofErr w:type="gramEnd"/>
      <w:r w:rsidR="00780D98" w:rsidRPr="00211189">
        <w:rPr>
          <w:rFonts w:ascii="Times New Roman" w:hAnsi="Times New Roman"/>
          <w:sz w:val="24"/>
          <w:szCs w:val="24"/>
        </w:rPr>
        <w:t xml:space="preserve">од ред. В.Я.Коровиной – </w:t>
      </w:r>
      <w:proofErr w:type="spellStart"/>
      <w:r w:rsidR="00780D98" w:rsidRPr="00211189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="00780D98" w:rsidRPr="00211189">
        <w:rPr>
          <w:rFonts w:ascii="Times New Roman" w:hAnsi="Times New Roman"/>
          <w:sz w:val="24"/>
          <w:szCs w:val="24"/>
        </w:rPr>
        <w:t>, 2014</w:t>
      </w:r>
    </w:p>
    <w:p w:rsidR="00FC271F" w:rsidRPr="00211189" w:rsidRDefault="00FC271F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УМК рекомендован Министерством образования РФ и входит в федера</w:t>
      </w:r>
      <w:r w:rsidR="00EF522E">
        <w:rPr>
          <w:rFonts w:ascii="Times New Roman" w:hAnsi="Times New Roman"/>
          <w:sz w:val="24"/>
          <w:szCs w:val="24"/>
        </w:rPr>
        <w:t>льный перечень учебников на 202</w:t>
      </w:r>
      <w:r w:rsidR="00EF522E" w:rsidRPr="00EF522E">
        <w:rPr>
          <w:rFonts w:ascii="Times New Roman" w:hAnsi="Times New Roman"/>
          <w:sz w:val="24"/>
          <w:szCs w:val="24"/>
        </w:rPr>
        <w:t>1</w:t>
      </w:r>
      <w:r w:rsidR="00EF522E">
        <w:rPr>
          <w:rFonts w:ascii="Times New Roman" w:hAnsi="Times New Roman"/>
          <w:sz w:val="24"/>
          <w:szCs w:val="24"/>
        </w:rPr>
        <w:t>-202</w:t>
      </w:r>
      <w:r w:rsidR="00EF522E" w:rsidRPr="00EF522E">
        <w:rPr>
          <w:rFonts w:ascii="Times New Roman" w:hAnsi="Times New Roman"/>
          <w:sz w:val="24"/>
          <w:szCs w:val="24"/>
        </w:rPr>
        <w:t>2</w:t>
      </w:r>
      <w:r w:rsidRPr="00211189">
        <w:rPr>
          <w:rFonts w:ascii="Times New Roman" w:hAnsi="Times New Roman"/>
          <w:sz w:val="24"/>
          <w:szCs w:val="24"/>
        </w:rPr>
        <w:t xml:space="preserve"> учебный год.</w:t>
      </w:r>
    </w:p>
    <w:p w:rsidR="00FC271F" w:rsidRPr="00211189" w:rsidRDefault="006A4864" w:rsidP="00922984">
      <w:pPr>
        <w:spacing w:after="0"/>
        <w:ind w:left="-851"/>
        <w:jc w:val="both"/>
        <w:rPr>
          <w:rFonts w:ascii="Times New Roman" w:hAnsi="Times New Roman"/>
          <w:color w:val="FF0000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 xml:space="preserve">    </w:t>
      </w:r>
      <w:r w:rsidR="00FC271F" w:rsidRPr="00211189">
        <w:rPr>
          <w:rFonts w:ascii="Times New Roman" w:hAnsi="Times New Roman"/>
          <w:sz w:val="24"/>
          <w:szCs w:val="24"/>
        </w:rPr>
        <w:t>Программа детализирует и раскрывает содержание ФГОС по литературе,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определены стандартом.</w:t>
      </w:r>
    </w:p>
    <w:p w:rsidR="00FC271F" w:rsidRPr="00211189" w:rsidRDefault="00FC271F" w:rsidP="00922984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2721C" w:rsidRPr="00211189" w:rsidRDefault="0092721C" w:rsidP="00922984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55DB" w:rsidRPr="00211189" w:rsidRDefault="00DC55DB" w:rsidP="00922984">
      <w:pPr>
        <w:spacing w:after="0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211189">
        <w:rPr>
          <w:rFonts w:ascii="Times New Roman" w:hAnsi="Times New Roman"/>
          <w:b/>
          <w:bCs/>
          <w:sz w:val="24"/>
          <w:szCs w:val="24"/>
        </w:rPr>
        <w:t>Нормативно-правовое обеспечение программы</w:t>
      </w:r>
    </w:p>
    <w:p w:rsidR="00DC55DB" w:rsidRDefault="00DC55DB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11189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Pr="00211189">
        <w:rPr>
          <w:rFonts w:ascii="Times New Roman" w:hAnsi="Times New Roman"/>
          <w:sz w:val="24"/>
          <w:szCs w:val="24"/>
        </w:rPr>
        <w:t xml:space="preserve">литературе </w:t>
      </w:r>
      <w:r w:rsidRPr="00211189">
        <w:rPr>
          <w:rFonts w:ascii="Times New Roman" w:hAnsi="Times New Roman"/>
          <w:color w:val="000000"/>
          <w:sz w:val="24"/>
          <w:szCs w:val="24"/>
        </w:rPr>
        <w:t>для 5 класса составлена в соответствии с требованиями:</w:t>
      </w:r>
    </w:p>
    <w:p w:rsidR="00B35ED4" w:rsidRPr="00B35ED4" w:rsidRDefault="00B35ED4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B35ED4">
        <w:rPr>
          <w:rFonts w:ascii="Times New Roman" w:hAnsi="Times New Roman"/>
          <w:color w:val="000000"/>
          <w:sz w:val="24"/>
          <w:szCs w:val="24"/>
        </w:rPr>
        <w:t>.Федерального Закона от 29.12.2012 № 273-ФЗ «Об образовании в Российской Федерации»;</w:t>
      </w:r>
    </w:p>
    <w:p w:rsidR="00B35ED4" w:rsidRPr="00EF522E" w:rsidRDefault="00B35ED4" w:rsidP="00EF522E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B35ED4">
        <w:rPr>
          <w:rFonts w:ascii="Times New Roman" w:hAnsi="Times New Roman"/>
          <w:color w:val="000000"/>
          <w:sz w:val="24"/>
          <w:szCs w:val="24"/>
        </w:rPr>
        <w:t>2.Федерального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– ФГОС основного общего образования);</w:t>
      </w:r>
    </w:p>
    <w:p w:rsidR="00B35ED4" w:rsidRPr="00B35ED4" w:rsidRDefault="00EF522E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F522E">
        <w:rPr>
          <w:rFonts w:ascii="Times New Roman" w:hAnsi="Times New Roman"/>
          <w:color w:val="000000"/>
          <w:sz w:val="24"/>
          <w:szCs w:val="24"/>
        </w:rPr>
        <w:t>3</w:t>
      </w:r>
      <w:r w:rsidR="00B35ED4" w:rsidRPr="00B35ED4">
        <w:rPr>
          <w:rFonts w:ascii="Times New Roman" w:hAnsi="Times New Roman"/>
          <w:color w:val="000000"/>
          <w:sz w:val="24"/>
          <w:szCs w:val="24"/>
        </w:rPr>
        <w:t>.Порядка организации и осуществления образовательной деятельности по основным общеобразовательным программам – образовательным программам основного общего образования, утвержденного приказом Министерства образования и науки Российской Федерации от 30.08.2013 № 1015;</w:t>
      </w:r>
    </w:p>
    <w:p w:rsidR="00B35ED4" w:rsidRPr="00B35ED4" w:rsidRDefault="00EF522E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F522E">
        <w:rPr>
          <w:rFonts w:ascii="Times New Roman" w:hAnsi="Times New Roman"/>
          <w:color w:val="000000"/>
          <w:sz w:val="24"/>
          <w:szCs w:val="24"/>
        </w:rPr>
        <w:t>4</w:t>
      </w:r>
      <w:r w:rsidR="00B35ED4" w:rsidRPr="00B35ED4">
        <w:rPr>
          <w:rFonts w:ascii="Times New Roman" w:hAnsi="Times New Roman"/>
          <w:color w:val="000000"/>
          <w:sz w:val="24"/>
          <w:szCs w:val="24"/>
        </w:rPr>
        <w:t>.Федерального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B35ED4" w:rsidRPr="00B35ED4" w:rsidRDefault="00EF522E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F522E"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B35ED4" w:rsidRPr="00B35ED4">
        <w:rPr>
          <w:rFonts w:ascii="Times New Roman" w:hAnsi="Times New Roman"/>
          <w:color w:val="000000"/>
          <w:sz w:val="24"/>
          <w:szCs w:val="24"/>
        </w:rPr>
        <w:t>.Перечня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B35ED4" w:rsidRPr="00B35ED4" w:rsidRDefault="00EF522E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F522E">
        <w:rPr>
          <w:rFonts w:ascii="Times New Roman" w:hAnsi="Times New Roman"/>
          <w:color w:val="000000"/>
          <w:sz w:val="24"/>
          <w:szCs w:val="24"/>
        </w:rPr>
        <w:t>6</w:t>
      </w:r>
      <w:r w:rsidR="00B35ED4" w:rsidRPr="00B35ED4">
        <w:rPr>
          <w:rFonts w:ascii="Times New Roman" w:hAnsi="Times New Roman"/>
          <w:color w:val="000000"/>
          <w:sz w:val="24"/>
          <w:szCs w:val="24"/>
        </w:rPr>
        <w:t xml:space="preserve">.Санитарно-эпидемиологических требований к условиям и организации обучения </w:t>
      </w:r>
      <w:r w:rsidR="00B35ED4" w:rsidRPr="00B35ED4">
        <w:rPr>
          <w:rFonts w:ascii="Times New Roman" w:hAnsi="Times New Roman"/>
          <w:color w:val="000000"/>
          <w:sz w:val="24"/>
          <w:szCs w:val="24"/>
        </w:rPr>
        <w:br/>
        <w:t>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– СанПиН 2.4.2.2821-10);</w:t>
      </w:r>
    </w:p>
    <w:p w:rsidR="00B35ED4" w:rsidRPr="00EF522E" w:rsidRDefault="00EF522E" w:rsidP="00EF522E">
      <w:pPr>
        <w:spacing w:after="0"/>
        <w:ind w:left="-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Pr="00EF522E"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AE06F8">
        <w:rPr>
          <w:rFonts w:ascii="Times New Roman" w:hAnsi="Times New Roman"/>
          <w:bCs/>
          <w:color w:val="000000"/>
          <w:sz w:val="24"/>
          <w:szCs w:val="24"/>
        </w:rPr>
        <w:t>.Письма</w:t>
      </w:r>
      <w:r w:rsidR="00B35ED4" w:rsidRPr="00B35ED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B35ED4" w:rsidRPr="00B35ED4">
        <w:rPr>
          <w:rFonts w:ascii="Times New Roman" w:hAnsi="Times New Roman"/>
          <w:bCs/>
          <w:color w:val="000000"/>
          <w:sz w:val="24"/>
          <w:szCs w:val="24"/>
        </w:rPr>
        <w:t>Роспотребнадзора</w:t>
      </w:r>
      <w:proofErr w:type="spellEnd"/>
      <w:r w:rsidR="00B35ED4" w:rsidRPr="00B35ED4">
        <w:rPr>
          <w:rFonts w:ascii="Times New Roman" w:hAnsi="Times New Roman"/>
          <w:bCs/>
          <w:color w:val="000000"/>
          <w:sz w:val="24"/>
          <w:szCs w:val="24"/>
        </w:rPr>
        <w:t xml:space="preserve"> N 02/16587-2020-24, </w:t>
      </w:r>
      <w:proofErr w:type="spellStart"/>
      <w:r w:rsidR="00B35ED4" w:rsidRPr="00B35ED4">
        <w:rPr>
          <w:rFonts w:ascii="Times New Roman" w:hAnsi="Times New Roman"/>
          <w:bCs/>
          <w:color w:val="000000"/>
          <w:sz w:val="24"/>
          <w:szCs w:val="24"/>
        </w:rPr>
        <w:t>Минпросвещения</w:t>
      </w:r>
      <w:proofErr w:type="spellEnd"/>
      <w:r w:rsidR="00B35ED4" w:rsidRPr="00B35ED4">
        <w:rPr>
          <w:rFonts w:ascii="Times New Roman" w:hAnsi="Times New Roman"/>
          <w:bCs/>
          <w:color w:val="000000"/>
          <w:sz w:val="24"/>
          <w:szCs w:val="24"/>
        </w:rPr>
        <w:t xml:space="preserve"> России N ГД-1192/03 от 12.08.2020 "Об организации работы общеобразовательных организаций"</w:t>
      </w:r>
      <w:bookmarkStart w:id="0" w:name="dst100001"/>
      <w:bookmarkEnd w:id="0"/>
      <w:r w:rsidR="00B35ED4" w:rsidRPr="00B35ED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B35ED4" w:rsidRPr="00B35ED4" w:rsidRDefault="00EF522E" w:rsidP="00EF522E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35ED4" w:rsidRPr="00B35ED4">
        <w:rPr>
          <w:rFonts w:ascii="Times New Roman" w:hAnsi="Times New Roman"/>
          <w:color w:val="000000"/>
          <w:sz w:val="24"/>
          <w:szCs w:val="24"/>
        </w:rPr>
        <w:t>.Учебного п</w:t>
      </w:r>
      <w:r>
        <w:rPr>
          <w:rFonts w:ascii="Times New Roman" w:hAnsi="Times New Roman"/>
          <w:color w:val="000000"/>
          <w:sz w:val="24"/>
          <w:szCs w:val="24"/>
        </w:rPr>
        <w:t>лана МБОУ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Хомутниковская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им.М.Б.Нармаева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на 202</w:t>
      </w:r>
      <w:r w:rsidRPr="00EF522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Pr="00EF522E">
        <w:rPr>
          <w:rFonts w:ascii="Times New Roman" w:hAnsi="Times New Roman"/>
          <w:color w:val="000000"/>
          <w:sz w:val="24"/>
          <w:szCs w:val="24"/>
        </w:rPr>
        <w:t>2</w:t>
      </w:r>
      <w:r w:rsidR="00B35ED4" w:rsidRPr="00B35ED4">
        <w:rPr>
          <w:rFonts w:ascii="Times New Roman" w:hAnsi="Times New Roman"/>
          <w:color w:val="000000"/>
          <w:sz w:val="24"/>
          <w:szCs w:val="24"/>
        </w:rPr>
        <w:t xml:space="preserve"> учебный год. </w:t>
      </w:r>
    </w:p>
    <w:p w:rsidR="00B35ED4" w:rsidRPr="00211189" w:rsidRDefault="00EF522E" w:rsidP="00B35ED4">
      <w:pPr>
        <w:spacing w:after="0"/>
        <w:ind w:left="-851" w:firstLine="42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9</w:t>
      </w:r>
      <w:r w:rsidR="00B35ED4" w:rsidRPr="00B35ED4">
        <w:rPr>
          <w:rFonts w:ascii="Times New Roman" w:hAnsi="Times New Roman"/>
          <w:color w:val="000000"/>
          <w:sz w:val="24"/>
          <w:szCs w:val="24"/>
        </w:rPr>
        <w:t>.Примерной программы по литературе для 5–9 классов и на основе авторской программы В.Я.Коровиной, В.П.Журавлева, В.И.Коровина, Н.В.Беляевой (Рабочие программы.</w:t>
      </w:r>
      <w:proofErr w:type="gramEnd"/>
      <w:r w:rsidR="00B35ED4" w:rsidRPr="00B35ED4">
        <w:rPr>
          <w:rFonts w:ascii="Times New Roman" w:hAnsi="Times New Roman"/>
          <w:color w:val="000000"/>
          <w:sz w:val="24"/>
          <w:szCs w:val="24"/>
        </w:rPr>
        <w:t xml:space="preserve"> Литература. 5-9 классы. Предметная линия учебников под редакцией В.Я.Коровиной, М.: Просвещение, 2018</w:t>
      </w:r>
    </w:p>
    <w:p w:rsidR="00C90FD1" w:rsidRPr="00211189" w:rsidRDefault="00C90FD1" w:rsidP="00922984">
      <w:pPr>
        <w:shd w:val="clear" w:color="auto" w:fill="FFFFFF"/>
        <w:autoSpaceDE w:val="0"/>
        <w:autoSpaceDN w:val="0"/>
        <w:adjustRightInd w:val="0"/>
        <w:spacing w:after="0"/>
        <w:ind w:left="-85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1189">
        <w:rPr>
          <w:rFonts w:ascii="Times New Roman" w:hAnsi="Times New Roman"/>
          <w:b/>
          <w:bCs/>
          <w:color w:val="000000"/>
          <w:sz w:val="24"/>
          <w:szCs w:val="24"/>
        </w:rPr>
        <w:t>Основные цели и задачи изучения литературы:</w:t>
      </w:r>
    </w:p>
    <w:p w:rsidR="0063331A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1.</w:t>
      </w:r>
      <w:r w:rsidR="0063331A" w:rsidRPr="00211189">
        <w:rPr>
          <w:rFonts w:ascii="Times New Roman" w:hAnsi="Times New Roman"/>
          <w:sz w:val="24"/>
          <w:szCs w:val="24"/>
        </w:rPr>
        <w:t>В</w:t>
      </w:r>
      <w:r w:rsidR="00552E03" w:rsidRPr="00211189">
        <w:rPr>
          <w:rFonts w:ascii="Times New Roman" w:hAnsi="Times New Roman"/>
          <w:sz w:val="24"/>
          <w:szCs w:val="24"/>
        </w:rPr>
        <w:t>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3331A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2.</w:t>
      </w:r>
      <w:r w:rsidR="0063331A" w:rsidRPr="00211189">
        <w:rPr>
          <w:rFonts w:ascii="Times New Roman" w:hAnsi="Times New Roman"/>
          <w:sz w:val="24"/>
          <w:szCs w:val="24"/>
        </w:rPr>
        <w:t>Р</w:t>
      </w:r>
      <w:r w:rsidR="00552E03" w:rsidRPr="00211189">
        <w:rPr>
          <w:rFonts w:ascii="Times New Roman" w:hAnsi="Times New Roman"/>
          <w:sz w:val="24"/>
          <w:szCs w:val="24"/>
        </w:rPr>
        <w:t xml:space="preserve">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63331A" w:rsidRPr="00211189" w:rsidRDefault="000A2452" w:rsidP="00922984">
      <w:pPr>
        <w:pStyle w:val="aa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3.</w:t>
      </w:r>
      <w:r w:rsidR="0063331A" w:rsidRPr="00211189">
        <w:rPr>
          <w:rFonts w:ascii="Times New Roman" w:hAnsi="Times New Roman"/>
          <w:sz w:val="24"/>
          <w:szCs w:val="24"/>
        </w:rPr>
        <w:t>О</w:t>
      </w:r>
      <w:r w:rsidR="00552E03" w:rsidRPr="00211189">
        <w:rPr>
          <w:rFonts w:ascii="Times New Roman" w:hAnsi="Times New Roman"/>
          <w:sz w:val="24"/>
          <w:szCs w:val="24"/>
        </w:rPr>
        <w:t>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63331A" w:rsidRPr="00211189" w:rsidRDefault="000A2452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4.</w:t>
      </w:r>
      <w:r w:rsidR="0063331A" w:rsidRPr="00211189">
        <w:rPr>
          <w:rFonts w:ascii="Times New Roman" w:hAnsi="Times New Roman"/>
          <w:sz w:val="24"/>
          <w:szCs w:val="24"/>
        </w:rPr>
        <w:t>О</w:t>
      </w:r>
      <w:r w:rsidR="00552E03" w:rsidRPr="00211189">
        <w:rPr>
          <w:rFonts w:ascii="Times New Roman" w:hAnsi="Times New Roman"/>
          <w:sz w:val="24"/>
          <w:szCs w:val="24"/>
        </w:rPr>
        <w:t>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E06F8" w:rsidRDefault="00AE06F8" w:rsidP="00922984">
      <w:pPr>
        <w:pStyle w:val="aa"/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AE06F8" w:rsidRDefault="00AE06F8" w:rsidP="00922984">
      <w:pPr>
        <w:pStyle w:val="aa"/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63331A" w:rsidRPr="00211189" w:rsidRDefault="00552E03" w:rsidP="00922984">
      <w:pPr>
        <w:pStyle w:val="aa"/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211189">
        <w:rPr>
          <w:rFonts w:ascii="Times New Roman" w:hAnsi="Times New Roman"/>
          <w:b/>
          <w:sz w:val="24"/>
          <w:szCs w:val="24"/>
        </w:rPr>
        <w:t>Задачи:</w:t>
      </w:r>
    </w:p>
    <w:p w:rsidR="0063331A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b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обеспечение соответствия основной образовательной программы требованиям ФГОС;</w:t>
      </w:r>
    </w:p>
    <w:p w:rsidR="0063331A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:rsidR="0063331A" w:rsidRPr="00211189" w:rsidRDefault="009046F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3331A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выявление и развитие способностей обучающихся, в том числе и одаренных детей;</w:t>
      </w:r>
    </w:p>
    <w:p w:rsidR="0063331A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552E03" w:rsidRPr="00211189" w:rsidRDefault="00552E03" w:rsidP="00922984">
      <w:pPr>
        <w:pStyle w:val="aa"/>
        <w:numPr>
          <w:ilvl w:val="0"/>
          <w:numId w:val="12"/>
        </w:numPr>
        <w:spacing w:after="0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E1110B" w:rsidRPr="00211189" w:rsidRDefault="00C90FD1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211189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E1110B" w:rsidRPr="00211189" w:rsidRDefault="00E1110B" w:rsidP="00922984">
      <w:pPr>
        <w:pStyle w:val="aa"/>
        <w:widowControl w:val="0"/>
        <w:tabs>
          <w:tab w:val="left" w:pos="386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 результате изучения литературы ученик должен знать: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lastRenderedPageBreak/>
        <w:t>содержание литературных произведений, подлежащих обязательному</w:t>
      </w:r>
      <w:r w:rsidRPr="0021118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изучению;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наизусть стихотворные тексты и фрагменты прозаических текстов,</w:t>
      </w:r>
      <w:r w:rsidRPr="00211189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подлежащих обязательному изучению (по</w:t>
      </w:r>
      <w:r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выбору);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основные факты жизненного и творческого пути</w:t>
      </w:r>
      <w:r w:rsidRPr="0021118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писателей-классиков;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основные теоретико-литературные понятия; уметь: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работать с</w:t>
      </w:r>
      <w:r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книгой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определять принадлежность художественного произведения к одному из</w:t>
      </w:r>
      <w:r w:rsidRPr="00211189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литературных родов и</w:t>
      </w:r>
      <w:r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жанров;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выявлять авторскую позицию;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выражать свое отношение к</w:t>
      </w:r>
      <w:r w:rsidRPr="00211189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211189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211189">
        <w:rPr>
          <w:rFonts w:ascii="Times New Roman" w:hAnsi="Times New Roman"/>
          <w:sz w:val="24"/>
          <w:szCs w:val="24"/>
        </w:rPr>
        <w:t>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</w:t>
      </w:r>
      <w:r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произношения;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владеть различными видами пересказа;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строить устные и письменные высказывания в связи с изученным</w:t>
      </w:r>
      <w:r w:rsidRPr="00211189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произведением;</w:t>
      </w:r>
    </w:p>
    <w:p w:rsidR="00E1110B" w:rsidRPr="00211189" w:rsidRDefault="00E1110B" w:rsidP="00AE06F8">
      <w:pPr>
        <w:pStyle w:val="aa"/>
        <w:widowControl w:val="0"/>
        <w:numPr>
          <w:ilvl w:val="0"/>
          <w:numId w:val="18"/>
        </w:numPr>
        <w:tabs>
          <w:tab w:val="left" w:pos="-426"/>
        </w:tabs>
        <w:autoSpaceDE w:val="0"/>
        <w:autoSpaceDN w:val="0"/>
        <w:spacing w:after="0"/>
        <w:ind w:hanging="57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 точку</w:t>
      </w:r>
      <w:r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зрения</w:t>
      </w:r>
    </w:p>
    <w:p w:rsidR="00E1110B" w:rsidRPr="00211189" w:rsidRDefault="00E1110B" w:rsidP="00922984">
      <w:pPr>
        <w:pStyle w:val="aa"/>
        <w:widowControl w:val="0"/>
        <w:tabs>
          <w:tab w:val="left" w:pos="386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11189">
        <w:rPr>
          <w:rFonts w:ascii="Times New Roman" w:hAnsi="Times New Roman"/>
          <w:b/>
          <w:i/>
          <w:sz w:val="24"/>
          <w:szCs w:val="24"/>
        </w:rPr>
        <w:t>Результаты изучения предмета «Литература»</w:t>
      </w:r>
    </w:p>
    <w:p w:rsidR="00E1110B" w:rsidRPr="00211189" w:rsidRDefault="00E1110B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pacing w:val="-60"/>
          <w:sz w:val="24"/>
          <w:szCs w:val="24"/>
          <w:u w:val="thick"/>
        </w:rPr>
        <w:t xml:space="preserve"> </w:t>
      </w:r>
      <w:r w:rsidRPr="00211189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211189">
        <w:rPr>
          <w:rFonts w:ascii="Times New Roman" w:hAnsi="Times New Roman"/>
          <w:sz w:val="24"/>
          <w:szCs w:val="24"/>
        </w:rPr>
        <w:t>учащихся к окончанию 5 класса, формируемыми при изучении предмета «Литература», являются:</w:t>
      </w:r>
    </w:p>
    <w:p w:rsidR="00E1110B" w:rsidRPr="00211189" w:rsidRDefault="000A2452" w:rsidP="00922984">
      <w:pPr>
        <w:pStyle w:val="aa"/>
        <w:widowControl w:val="0"/>
        <w:tabs>
          <w:tab w:val="left" w:pos="849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совершенствование духовно-нравственных качеств личности, воспитание чувства любви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к</w:t>
      </w:r>
      <w:r w:rsidR="00E1110B" w:rsidRPr="0021118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многонациональному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Отечеству,</w:t>
      </w:r>
      <w:r w:rsidR="00E1110B" w:rsidRPr="002111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уважительного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отношения</w:t>
      </w:r>
      <w:r w:rsidR="00E1110B" w:rsidRPr="00211189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к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русской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литературе, к культурам других народов;</w:t>
      </w:r>
    </w:p>
    <w:p w:rsidR="00E1110B" w:rsidRPr="00211189" w:rsidRDefault="000A2452" w:rsidP="00922984">
      <w:pPr>
        <w:pStyle w:val="aa"/>
        <w:widowControl w:val="0"/>
        <w:tabs>
          <w:tab w:val="left" w:pos="832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</w:t>
      </w:r>
      <w:r w:rsidR="00E1110B" w:rsidRPr="0021118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др.).</w:t>
      </w:r>
    </w:p>
    <w:p w:rsidR="00E1110B" w:rsidRPr="00211189" w:rsidRDefault="00E1110B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pacing w:val="-60"/>
          <w:sz w:val="24"/>
          <w:szCs w:val="24"/>
          <w:u w:val="thick"/>
        </w:rPr>
        <w:t xml:space="preserve"> </w:t>
      </w:r>
      <w:proofErr w:type="spellStart"/>
      <w:r w:rsidRPr="00211189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211189">
        <w:rPr>
          <w:rFonts w:ascii="Times New Roman" w:hAnsi="Times New Roman"/>
          <w:sz w:val="24"/>
          <w:szCs w:val="24"/>
        </w:rPr>
        <w:t xml:space="preserve"> результаты</w:t>
      </w:r>
      <w:r w:rsidRPr="00211189">
        <w:rPr>
          <w:rFonts w:ascii="Times New Roman" w:hAnsi="Times New Roman"/>
          <w:b/>
          <w:sz w:val="24"/>
          <w:szCs w:val="24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 xml:space="preserve">изучения предмета «Литература» к окончанию 5 класса проявляются </w:t>
      </w:r>
      <w:proofErr w:type="gramStart"/>
      <w:r w:rsidRPr="00211189">
        <w:rPr>
          <w:rFonts w:ascii="Times New Roman" w:hAnsi="Times New Roman"/>
          <w:sz w:val="24"/>
          <w:szCs w:val="24"/>
        </w:rPr>
        <w:t>в</w:t>
      </w:r>
      <w:proofErr w:type="gramEnd"/>
      <w:r w:rsidRPr="00211189">
        <w:rPr>
          <w:rFonts w:ascii="Times New Roman" w:hAnsi="Times New Roman"/>
          <w:sz w:val="24"/>
          <w:szCs w:val="24"/>
        </w:rPr>
        <w:t>:</w:t>
      </w:r>
    </w:p>
    <w:p w:rsidR="00E1110B" w:rsidRPr="00211189" w:rsidRDefault="0031174B" w:rsidP="00922984">
      <w:pPr>
        <w:pStyle w:val="aa"/>
        <w:widowControl w:val="0"/>
        <w:tabs>
          <w:tab w:val="left" w:pos="92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</w:t>
      </w:r>
      <w:proofErr w:type="gramStart"/>
      <w:r w:rsidR="00E1110B" w:rsidRPr="00211189">
        <w:rPr>
          <w:rFonts w:ascii="Times New Roman" w:hAnsi="Times New Roman"/>
          <w:sz w:val="24"/>
          <w:szCs w:val="24"/>
        </w:rPr>
        <w:t>о-</w:t>
      </w:r>
      <w:proofErr w:type="gramEnd"/>
      <w:r w:rsidR="00E1110B" w:rsidRPr="00211189">
        <w:rPr>
          <w:rFonts w:ascii="Times New Roman" w:hAnsi="Times New Roman"/>
          <w:sz w:val="24"/>
          <w:szCs w:val="24"/>
        </w:rPr>
        <w:t xml:space="preserve"> следственные связи в устных и письменных высказываниях, формулировать</w:t>
      </w:r>
      <w:r w:rsidR="00E1110B" w:rsidRPr="0021118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выводы;</w:t>
      </w:r>
    </w:p>
    <w:p w:rsidR="00E1110B" w:rsidRPr="00211189" w:rsidRDefault="0031174B" w:rsidP="00922984">
      <w:pPr>
        <w:pStyle w:val="aa"/>
        <w:widowControl w:val="0"/>
        <w:tabs>
          <w:tab w:val="left" w:pos="846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proofErr w:type="gramStart"/>
      <w:r w:rsidR="00E1110B" w:rsidRPr="00211189">
        <w:rPr>
          <w:rFonts w:ascii="Times New Roman" w:hAnsi="Times New Roman"/>
          <w:sz w:val="24"/>
          <w:szCs w:val="24"/>
        </w:rPr>
        <w:t>умении</w:t>
      </w:r>
      <w:proofErr w:type="gramEnd"/>
      <w:r w:rsidR="00E1110B" w:rsidRPr="00211189">
        <w:rPr>
          <w:rFonts w:ascii="Times New Roman" w:hAnsi="Times New Roman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</w:t>
      </w:r>
      <w:r w:rsidR="00E1110B" w:rsidRPr="002111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интересов;</w:t>
      </w:r>
    </w:p>
    <w:p w:rsidR="00E1110B" w:rsidRPr="00211189" w:rsidRDefault="0031174B" w:rsidP="00922984">
      <w:pPr>
        <w:pStyle w:val="aa"/>
        <w:widowControl w:val="0"/>
        <w:tabs>
          <w:tab w:val="left" w:pos="820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proofErr w:type="gramStart"/>
      <w:r w:rsidR="00E1110B" w:rsidRPr="00211189">
        <w:rPr>
          <w:rFonts w:ascii="Times New Roman" w:hAnsi="Times New Roman"/>
          <w:sz w:val="24"/>
          <w:szCs w:val="24"/>
        </w:rPr>
        <w:t>умении</w:t>
      </w:r>
      <w:proofErr w:type="gramEnd"/>
      <w:r w:rsidR="00E1110B" w:rsidRPr="00211189">
        <w:rPr>
          <w:rFonts w:ascii="Times New Roman" w:hAnsi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</w:t>
      </w:r>
      <w:r w:rsidR="00E1110B"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деятельности.</w:t>
      </w:r>
    </w:p>
    <w:p w:rsidR="00E1110B" w:rsidRPr="00211189" w:rsidRDefault="00E1110B" w:rsidP="0092298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pacing w:val="-60"/>
          <w:sz w:val="24"/>
          <w:szCs w:val="24"/>
          <w:u w:val="thick"/>
        </w:rPr>
        <w:t xml:space="preserve"> </w:t>
      </w:r>
      <w:r w:rsidRPr="00211189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211189">
        <w:rPr>
          <w:rFonts w:ascii="Times New Roman" w:hAnsi="Times New Roman"/>
          <w:b/>
          <w:sz w:val="24"/>
          <w:szCs w:val="24"/>
          <w:u w:val="thick"/>
        </w:rPr>
        <w:t xml:space="preserve"> </w:t>
      </w:r>
      <w:r w:rsidRPr="00211189">
        <w:rPr>
          <w:rFonts w:ascii="Times New Roman" w:hAnsi="Times New Roman"/>
          <w:sz w:val="24"/>
          <w:szCs w:val="24"/>
        </w:rPr>
        <w:t>выпускников 5 класса состоят в следующем:</w:t>
      </w:r>
    </w:p>
    <w:p w:rsidR="00E1110B" w:rsidRPr="00211189" w:rsidRDefault="00E1110B" w:rsidP="00922984">
      <w:pPr>
        <w:pStyle w:val="3"/>
        <w:tabs>
          <w:tab w:val="left" w:pos="929"/>
        </w:tabs>
        <w:spacing w:before="0" w:line="276" w:lineRule="auto"/>
        <w:ind w:left="-851" w:firstLine="0"/>
      </w:pPr>
      <w:r w:rsidRPr="00211189">
        <w:t>в познавательной</w:t>
      </w:r>
      <w:r w:rsidRPr="00211189">
        <w:rPr>
          <w:spacing w:val="-1"/>
        </w:rPr>
        <w:t xml:space="preserve"> </w:t>
      </w:r>
      <w:r w:rsidRPr="00211189">
        <w:t>сфере:</w:t>
      </w:r>
    </w:p>
    <w:p w:rsidR="00E1110B" w:rsidRPr="00211189" w:rsidRDefault="0031174B" w:rsidP="00922984">
      <w:pPr>
        <w:pStyle w:val="aa"/>
        <w:widowControl w:val="0"/>
        <w:tabs>
          <w:tab w:val="left" w:pos="880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литературы;</w:t>
      </w:r>
    </w:p>
    <w:p w:rsidR="00E1110B" w:rsidRPr="00211189" w:rsidRDefault="0031174B" w:rsidP="00922984">
      <w:pPr>
        <w:pStyle w:val="aa"/>
        <w:widowControl w:val="0"/>
        <w:tabs>
          <w:tab w:val="left" w:pos="849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</w:t>
      </w:r>
      <w:r w:rsidR="00E1110B"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звучания;</w:t>
      </w:r>
    </w:p>
    <w:p w:rsidR="00E1110B" w:rsidRPr="00211189" w:rsidRDefault="0031174B" w:rsidP="00922984">
      <w:pPr>
        <w:pStyle w:val="aa"/>
        <w:widowControl w:val="0"/>
        <w:tabs>
          <w:tab w:val="left" w:pos="952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идею,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нравственный</w:t>
      </w:r>
      <w:r w:rsidR="00E1110B" w:rsidRPr="0021118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пафос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литературного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произведения,</w:t>
      </w:r>
      <w:r w:rsidR="00E1110B" w:rsidRPr="00211189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характеризовать</w:t>
      </w:r>
      <w:r w:rsidR="00E1110B" w:rsidRPr="0021118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его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героев, сопоставлять героев одного или нескольких</w:t>
      </w:r>
      <w:r w:rsidR="00E1110B"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произведений;</w:t>
      </w:r>
    </w:p>
    <w:p w:rsidR="00E1110B" w:rsidRPr="00211189" w:rsidRDefault="0031174B" w:rsidP="00922984">
      <w:pPr>
        <w:pStyle w:val="aa"/>
        <w:widowControl w:val="0"/>
        <w:tabs>
          <w:tab w:val="left" w:pos="894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определение в произведении элементов сюжета, композиции, изобразительн</w:t>
      </w:r>
      <w:proofErr w:type="gramStart"/>
      <w:r w:rsidR="00E1110B" w:rsidRPr="00211189">
        <w:rPr>
          <w:rFonts w:ascii="Times New Roman" w:hAnsi="Times New Roman"/>
          <w:sz w:val="24"/>
          <w:szCs w:val="24"/>
        </w:rPr>
        <w:t>о-</w:t>
      </w:r>
      <w:proofErr w:type="gramEnd"/>
      <w:r w:rsidR="00E1110B" w:rsidRPr="00211189">
        <w:rPr>
          <w:rFonts w:ascii="Times New Roman" w:hAnsi="Times New Roman"/>
          <w:sz w:val="24"/>
          <w:szCs w:val="24"/>
        </w:rPr>
        <w:t xml:space="preserve"> выразительных средств</w:t>
      </w:r>
      <w:r w:rsidR="00E1110B" w:rsidRPr="0021118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языка;</w:t>
      </w:r>
    </w:p>
    <w:p w:rsidR="00E1110B" w:rsidRPr="00211189" w:rsidRDefault="0031174B" w:rsidP="00922984">
      <w:pPr>
        <w:pStyle w:val="aa"/>
        <w:widowControl w:val="0"/>
        <w:tabs>
          <w:tab w:val="left" w:pos="990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lastRenderedPageBreak/>
        <w:t>-</w:t>
      </w:r>
      <w:r w:rsidR="00E1110B" w:rsidRPr="00211189">
        <w:rPr>
          <w:rFonts w:ascii="Times New Roman" w:hAnsi="Times New Roman"/>
          <w:sz w:val="24"/>
          <w:szCs w:val="24"/>
        </w:rPr>
        <w:t>владение элементарной литературоведческой терминологией при анализе литературного</w:t>
      </w:r>
      <w:r w:rsidR="00E1110B" w:rsidRPr="0021118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произведения;</w:t>
      </w:r>
    </w:p>
    <w:p w:rsidR="00E1110B" w:rsidRPr="00211189" w:rsidRDefault="00E1110B" w:rsidP="00922984">
      <w:pPr>
        <w:pStyle w:val="3"/>
        <w:tabs>
          <w:tab w:val="left" w:pos="929"/>
        </w:tabs>
        <w:spacing w:before="0" w:line="276" w:lineRule="auto"/>
        <w:ind w:left="-851" w:firstLine="0"/>
      </w:pPr>
      <w:r w:rsidRPr="00211189">
        <w:t>в ценностно-ориентационной</w:t>
      </w:r>
      <w:r w:rsidRPr="00211189">
        <w:rPr>
          <w:spacing w:val="-1"/>
        </w:rPr>
        <w:t xml:space="preserve"> </w:t>
      </w:r>
      <w:r w:rsidRPr="00211189">
        <w:t>сфере:</w:t>
      </w:r>
    </w:p>
    <w:p w:rsidR="00E1110B" w:rsidRPr="00211189" w:rsidRDefault="0031174B" w:rsidP="00922984">
      <w:pPr>
        <w:pStyle w:val="aa"/>
        <w:widowControl w:val="0"/>
        <w:tabs>
          <w:tab w:val="left" w:pos="81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культуры;</w:t>
      </w:r>
    </w:p>
    <w:p w:rsidR="00E1110B" w:rsidRPr="00211189" w:rsidRDefault="0031174B" w:rsidP="00922984">
      <w:pPr>
        <w:pStyle w:val="aa"/>
        <w:widowControl w:val="0"/>
        <w:tabs>
          <w:tab w:val="left" w:pos="810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формулирование собственного отношения к произведениям русской литературы,</w:t>
      </w:r>
      <w:r w:rsidR="00E1110B" w:rsidRPr="00211189">
        <w:rPr>
          <w:rFonts w:ascii="Times New Roman" w:hAnsi="Times New Roman"/>
          <w:spacing w:val="-4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их оценка;</w:t>
      </w:r>
    </w:p>
    <w:p w:rsidR="00E1110B" w:rsidRPr="00211189" w:rsidRDefault="0031174B" w:rsidP="00922984">
      <w:pPr>
        <w:pStyle w:val="aa"/>
        <w:widowControl w:val="0"/>
        <w:tabs>
          <w:tab w:val="left" w:pos="925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E1110B" w:rsidRPr="00211189" w:rsidRDefault="0031174B" w:rsidP="00922984">
      <w:pPr>
        <w:pStyle w:val="aa"/>
        <w:widowControl w:val="0"/>
        <w:tabs>
          <w:tab w:val="left" w:pos="81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авторской позиции и свое отношение к</w:t>
      </w:r>
      <w:r w:rsidR="00E1110B" w:rsidRPr="0021118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ней;</w:t>
      </w:r>
    </w:p>
    <w:p w:rsidR="00E1110B" w:rsidRPr="00211189" w:rsidRDefault="00E1110B" w:rsidP="00922984">
      <w:pPr>
        <w:pStyle w:val="3"/>
        <w:tabs>
          <w:tab w:val="left" w:pos="929"/>
        </w:tabs>
        <w:spacing w:before="0" w:line="276" w:lineRule="auto"/>
        <w:ind w:left="-851" w:firstLine="0"/>
      </w:pPr>
      <w:r w:rsidRPr="00211189">
        <w:t>в коммуникативной</w:t>
      </w:r>
      <w:r w:rsidRPr="00211189">
        <w:rPr>
          <w:spacing w:val="-3"/>
        </w:rPr>
        <w:t xml:space="preserve"> </w:t>
      </w:r>
      <w:r w:rsidRPr="00211189">
        <w:t>сфере:</w:t>
      </w:r>
    </w:p>
    <w:p w:rsidR="00E1110B" w:rsidRPr="00211189" w:rsidRDefault="0031174B" w:rsidP="00922984">
      <w:pPr>
        <w:pStyle w:val="aa"/>
        <w:widowControl w:val="0"/>
        <w:tabs>
          <w:tab w:val="left" w:pos="887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</w:t>
      </w:r>
      <w:r w:rsidR="00E1110B" w:rsidRPr="00211189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восприятие;</w:t>
      </w:r>
    </w:p>
    <w:p w:rsidR="00E1110B" w:rsidRPr="00211189" w:rsidRDefault="0031174B" w:rsidP="00922984">
      <w:pPr>
        <w:pStyle w:val="aa"/>
        <w:widowControl w:val="0"/>
        <w:tabs>
          <w:tab w:val="left" w:pos="80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умение</w:t>
      </w:r>
      <w:r w:rsidR="00E1110B" w:rsidRPr="00211189">
        <w:rPr>
          <w:rFonts w:ascii="Times New Roman" w:hAnsi="Times New Roman"/>
          <w:spacing w:val="-18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пересказывать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прозаические</w:t>
      </w:r>
      <w:r w:rsidR="00E1110B" w:rsidRPr="0021118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произведения</w:t>
      </w:r>
      <w:r w:rsidR="00E1110B" w:rsidRPr="0021118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или</w:t>
      </w:r>
      <w:r w:rsidR="00E1110B" w:rsidRPr="00211189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их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отрывки</w:t>
      </w:r>
      <w:r w:rsidR="00E1110B" w:rsidRPr="00211189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с</w:t>
      </w:r>
      <w:r w:rsidR="00E1110B" w:rsidRPr="0021118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использованием образных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средств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русского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языка</w:t>
      </w:r>
      <w:r w:rsidR="00E1110B" w:rsidRPr="00211189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цитат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из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текста;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отвечать</w:t>
      </w:r>
      <w:r w:rsidR="00E1110B" w:rsidRPr="00211189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на</w:t>
      </w:r>
      <w:r w:rsidR="00E1110B" w:rsidRPr="00211189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вопросы</w:t>
      </w:r>
      <w:r w:rsidR="00E1110B" w:rsidRPr="00211189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по</w:t>
      </w:r>
      <w:r w:rsidR="00E1110B" w:rsidRPr="00211189">
        <w:rPr>
          <w:rFonts w:ascii="Times New Roman" w:hAnsi="Times New Roman"/>
          <w:spacing w:val="-13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прослушанному или прочитанному тексту; создавать устные монологические высказывания разного типа; уметь вести</w:t>
      </w:r>
      <w:r w:rsidR="00E1110B" w:rsidRPr="0021118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диалог;</w:t>
      </w:r>
    </w:p>
    <w:p w:rsidR="00E1110B" w:rsidRPr="00211189" w:rsidRDefault="0031174B" w:rsidP="00922984">
      <w:pPr>
        <w:pStyle w:val="aa"/>
        <w:widowControl w:val="0"/>
        <w:tabs>
          <w:tab w:val="left" w:pos="813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</w:t>
      </w:r>
      <w:r w:rsidR="00E1110B" w:rsidRPr="00211189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работы;</w:t>
      </w:r>
    </w:p>
    <w:p w:rsidR="00E1110B" w:rsidRPr="00211189" w:rsidRDefault="00E1110B" w:rsidP="00922984">
      <w:pPr>
        <w:pStyle w:val="3"/>
        <w:tabs>
          <w:tab w:val="left" w:pos="929"/>
        </w:tabs>
        <w:spacing w:before="0" w:line="276" w:lineRule="auto"/>
        <w:ind w:left="-851" w:firstLine="0"/>
      </w:pPr>
      <w:r w:rsidRPr="00211189">
        <w:t>в эстетической</w:t>
      </w:r>
      <w:r w:rsidRPr="00211189">
        <w:rPr>
          <w:spacing w:val="-1"/>
        </w:rPr>
        <w:t xml:space="preserve"> </w:t>
      </w:r>
      <w:r w:rsidRPr="00211189">
        <w:t>сфере:</w:t>
      </w:r>
    </w:p>
    <w:p w:rsidR="00E1110B" w:rsidRPr="00211189" w:rsidRDefault="0031174B" w:rsidP="00922984">
      <w:pPr>
        <w:pStyle w:val="aa"/>
        <w:widowControl w:val="0"/>
        <w:tabs>
          <w:tab w:val="left" w:pos="899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образной природы литературы как явления словесного искусства; формирование эстетического</w:t>
      </w:r>
      <w:r w:rsidR="00E1110B" w:rsidRPr="0021118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вкуса;</w:t>
      </w:r>
    </w:p>
    <w:p w:rsidR="00E1110B" w:rsidRPr="00211189" w:rsidRDefault="0031174B" w:rsidP="00922984">
      <w:pPr>
        <w:pStyle w:val="aa"/>
        <w:widowControl w:val="0"/>
        <w:tabs>
          <w:tab w:val="left" w:pos="897"/>
        </w:tabs>
        <w:autoSpaceDE w:val="0"/>
        <w:autoSpaceDN w:val="0"/>
        <w:spacing w:after="0"/>
        <w:ind w:left="-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sz w:val="24"/>
          <w:szCs w:val="24"/>
        </w:rPr>
        <w:t>-</w:t>
      </w:r>
      <w:r w:rsidR="00E1110B" w:rsidRPr="00211189">
        <w:rPr>
          <w:rFonts w:ascii="Times New Roman" w:hAnsi="Times New Roman"/>
          <w:sz w:val="24"/>
          <w:szCs w:val="24"/>
        </w:rPr>
        <w:t>понимание роли изобразительно-выразительных языковых сре</w:t>
      </w:r>
      <w:proofErr w:type="gramStart"/>
      <w:r w:rsidR="00E1110B" w:rsidRPr="00211189">
        <w:rPr>
          <w:rFonts w:ascii="Times New Roman" w:hAnsi="Times New Roman"/>
          <w:sz w:val="24"/>
          <w:szCs w:val="24"/>
        </w:rPr>
        <w:t>дств в с</w:t>
      </w:r>
      <w:proofErr w:type="gramEnd"/>
      <w:r w:rsidR="00E1110B" w:rsidRPr="00211189">
        <w:rPr>
          <w:rFonts w:ascii="Times New Roman" w:hAnsi="Times New Roman"/>
          <w:sz w:val="24"/>
          <w:szCs w:val="24"/>
        </w:rPr>
        <w:t>оздании художественных образов литературных</w:t>
      </w:r>
      <w:r w:rsidR="00E1110B" w:rsidRPr="0021118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1110B" w:rsidRPr="00211189">
        <w:rPr>
          <w:rFonts w:ascii="Times New Roman" w:hAnsi="Times New Roman"/>
          <w:sz w:val="24"/>
          <w:szCs w:val="24"/>
        </w:rPr>
        <w:t>произведений.</w:t>
      </w:r>
    </w:p>
    <w:p w:rsidR="00C90FD1" w:rsidRPr="00211189" w:rsidRDefault="00C90FD1" w:rsidP="00922984">
      <w:pPr>
        <w:pStyle w:val="aa"/>
        <w:shd w:val="clear" w:color="auto" w:fill="FFFFFF"/>
        <w:suppressAutoHyphens/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211189">
        <w:rPr>
          <w:rFonts w:ascii="Times New Roman" w:hAnsi="Times New Roman"/>
          <w:b/>
          <w:bCs/>
          <w:iCs/>
          <w:color w:val="000000"/>
          <w:sz w:val="24"/>
          <w:szCs w:val="24"/>
        </w:rPr>
        <w:t>Технологии, используемые в обучении:</w:t>
      </w:r>
      <w:r w:rsidRPr="0021118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11189">
        <w:rPr>
          <w:rFonts w:ascii="Times New Roman" w:hAnsi="Times New Roman"/>
          <w:color w:val="000000"/>
          <w:sz w:val="24"/>
          <w:szCs w:val="24"/>
        </w:rPr>
        <w:t>развивающе</w:t>
      </w:r>
      <w:r w:rsidRPr="00211189">
        <w:rPr>
          <w:rFonts w:ascii="Times New Roman" w:hAnsi="Times New Roman"/>
          <w:color w:val="000000"/>
          <w:sz w:val="24"/>
          <w:szCs w:val="24"/>
        </w:rPr>
        <w:softHyphen/>
        <w:t>го обучения, обучения в сотрудничестве, проблемно-диалогического обучения, развития исследовательских навыков, ин</w:t>
      </w:r>
      <w:r w:rsidRPr="00211189">
        <w:rPr>
          <w:rFonts w:ascii="Times New Roman" w:hAnsi="Times New Roman"/>
          <w:color w:val="000000"/>
          <w:sz w:val="24"/>
          <w:szCs w:val="24"/>
        </w:rPr>
        <w:softHyphen/>
        <w:t xml:space="preserve">формационно-коммуникационные, </w:t>
      </w:r>
      <w:proofErr w:type="spellStart"/>
      <w:r w:rsidRPr="00211189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211189">
        <w:rPr>
          <w:rFonts w:ascii="Times New Roman" w:hAnsi="Times New Roman"/>
          <w:color w:val="000000"/>
          <w:sz w:val="24"/>
          <w:szCs w:val="24"/>
        </w:rPr>
        <w:t>.</w:t>
      </w:r>
    </w:p>
    <w:p w:rsidR="00C90FD1" w:rsidRPr="00211189" w:rsidRDefault="00C90FD1" w:rsidP="00922984">
      <w:pPr>
        <w:pStyle w:val="aa"/>
        <w:suppressAutoHyphens/>
        <w:spacing w:after="0"/>
        <w:ind w:left="-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1189">
        <w:rPr>
          <w:rFonts w:ascii="Times New Roman" w:hAnsi="Times New Roman"/>
          <w:b/>
          <w:bCs/>
          <w:iCs/>
          <w:color w:val="000000"/>
          <w:sz w:val="24"/>
          <w:szCs w:val="24"/>
        </w:rPr>
        <w:t>Основными формами и видами контроля знаний, умений и навыков являются:</w:t>
      </w:r>
      <w:r w:rsidRPr="00211189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211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дифференцированные задания тестового характера, развернутые ответов на поставленный вопрос, устные и письменные творческие работы, направленные на выявление </w:t>
      </w:r>
      <w:proofErr w:type="gramStart"/>
      <w:r w:rsidRPr="00211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умений</w:t>
      </w:r>
      <w:proofErr w:type="gramEnd"/>
      <w:r w:rsidRPr="0021118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верно понять, интерпретировать произведение и высказать свои суждения в процессе анализа.</w:t>
      </w:r>
    </w:p>
    <w:p w:rsidR="000A2452" w:rsidRPr="00211189" w:rsidRDefault="000A2452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0A2452" w:rsidRPr="00211189" w:rsidRDefault="000A2452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0A2452" w:rsidRPr="00211189" w:rsidRDefault="000A2452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B82D1A" w:rsidRPr="00211189" w:rsidRDefault="00B82D1A" w:rsidP="00922984">
      <w:pPr>
        <w:spacing w:after="0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4F3C44" w:rsidRPr="00211189" w:rsidRDefault="004F3C44" w:rsidP="002111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3C44" w:rsidRPr="003A30DA" w:rsidRDefault="004F3C44" w:rsidP="00211189">
      <w:pPr>
        <w:spacing w:after="0"/>
        <w:ind w:left="-851"/>
        <w:rPr>
          <w:rFonts w:ascii="Times New Roman" w:hAnsi="Times New Roman"/>
          <w:b/>
          <w:sz w:val="24"/>
          <w:szCs w:val="24"/>
        </w:rPr>
      </w:pPr>
    </w:p>
    <w:p w:rsidR="008C6607" w:rsidRPr="000A2452" w:rsidRDefault="00C90FD1" w:rsidP="00922984">
      <w:pPr>
        <w:spacing w:after="0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0A245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A2452">
        <w:rPr>
          <w:rFonts w:ascii="Times New Roman" w:hAnsi="Times New Roman"/>
          <w:b/>
          <w:sz w:val="24"/>
          <w:szCs w:val="24"/>
        </w:rPr>
        <w:t xml:space="preserve">. </w:t>
      </w:r>
      <w:r w:rsidR="008C6607" w:rsidRPr="000A2452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552E03" w:rsidRPr="000A2452" w:rsidRDefault="00552E03" w:rsidP="00211189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7"/>
        <w:gridCol w:w="8817"/>
      </w:tblGrid>
      <w:tr w:rsidR="004F3C44" w:rsidRPr="000A2452" w:rsidTr="00211189">
        <w:tc>
          <w:tcPr>
            <w:tcW w:w="1957" w:type="dxa"/>
            <w:shd w:val="clear" w:color="auto" w:fill="auto"/>
            <w:vAlign w:val="center"/>
          </w:tcPr>
          <w:p w:rsidR="004F3C44" w:rsidRPr="000A2452" w:rsidRDefault="004F3C44" w:rsidP="00211189">
            <w:pPr>
              <w:spacing w:after="0"/>
              <w:ind w:left="-110" w:right="-285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8817" w:type="dxa"/>
            <w:shd w:val="clear" w:color="auto" w:fill="auto"/>
            <w:vAlign w:val="center"/>
          </w:tcPr>
          <w:p w:rsidR="004F3C44" w:rsidRPr="00437932" w:rsidRDefault="00437932" w:rsidP="00437932">
            <w:pPr>
              <w:tabs>
                <w:tab w:val="left" w:pos="7013"/>
              </w:tabs>
              <w:spacing w:after="0"/>
              <w:ind w:left="-817" w:right="-285" w:firstLine="1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32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32"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Художественная литература как одна из форм освоения мира, отражения богатства и многообразия духовного мира человека. Происхождение литературы. Миф. Литература и другие виды искусства. Мифология и ее влияние на </w:t>
            </w:r>
            <w:proofErr w:type="gramStart"/>
            <w:r w:rsidRPr="000A2452"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proofErr w:type="gramEnd"/>
            <w:r w:rsidRPr="000A2452">
              <w:rPr>
                <w:rFonts w:ascii="Times New Roman" w:hAnsi="Times New Roman"/>
                <w:sz w:val="24"/>
                <w:szCs w:val="24"/>
              </w:rPr>
              <w:t xml:space="preserve"> и развитие литературы.</w:t>
            </w:r>
          </w:p>
        </w:tc>
      </w:tr>
      <w:tr w:rsidR="004F3C44" w:rsidRPr="000A2452" w:rsidTr="004F3C44">
        <w:trPr>
          <w:trHeight w:val="3408"/>
        </w:trPr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lastRenderedPageBreak/>
              <w:t>Устное народное творчество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Коллективность творческого процесса в фольклоре. Жанры фольклора. Отражение в русском фольклоре народных традиций, представлений о добре и зле. Влияние фольклорной образности и нравственных идеалов на развитие литературы.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Малые жанры фольклора.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Жанровые признаки пословицы и поговорки. Отражение в пословицах народного опыта. Метафорическая природа загадок. Афористичность и образность малых фольклорных жанров.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Песня как форма словесно-музыкального искусства. Виды народных песен, их тематика. Лирическое и повествовательное начало в песне. Исторические песни как особый эпический жанр.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  <w:p w:rsidR="004F3C44" w:rsidRPr="000A2452" w:rsidRDefault="001664C4" w:rsidP="001664C4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«Царевна-лягушка»,</w:t>
            </w:r>
            <w:r w:rsidR="004F3C44" w:rsidRPr="000A2452">
              <w:rPr>
                <w:rFonts w:ascii="Times New Roman" w:hAnsi="Times New Roman"/>
                <w:sz w:val="24"/>
                <w:szCs w:val="24"/>
              </w:rPr>
              <w:t xml:space="preserve"> «Журавль и цапля», «Солдатская шинель»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32"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И.А.Крылов.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«Ворона и лисица», «Волк и  ягненок», «Свинья под дубом», «Волк на псарне». 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Жанр басни, история его развития. Басня и сказка. Образы животных и их роль в басне. Мораль басен и способы ее выражения. Аллегория как основа художественного мира басни. Выражение народного духа и народной мудрости в баснях И.А.Крылова. Языковое своеобразие басен Крылова. 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В.А.Жуковский.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«Спящая красавица», «Кубок». </w:t>
            </w:r>
            <w:proofErr w:type="gramStart"/>
            <w:r w:rsidRPr="000A2452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0A2452">
              <w:rPr>
                <w:rFonts w:ascii="Times New Roman" w:hAnsi="Times New Roman"/>
                <w:sz w:val="24"/>
                <w:szCs w:val="24"/>
              </w:rPr>
              <w:t xml:space="preserve"> и фантастическое в балладе. Диалог как способ организации конфликта. Талант </w:t>
            </w: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В.А.Жуковского-переводчика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А.С.Пушкин.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Пролог к поэме «Руслан и Людмила», «Сказка о мертвой царевне и семи богатырях». Фольклорные традиции в сказке Пушкина. Утверждение высоких нравственных ценностей. Борьба добрых и злых сил; закономерность победы добра. Понятие о стихотворной сказке.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А.А.Погорельский. «Черная курица, или Подземные жители». </w:t>
            </w:r>
            <w:proofErr w:type="gramStart"/>
            <w:r w:rsidRPr="000A24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Сказочно-условное</w:t>
            </w:r>
            <w:proofErr w:type="gramEnd"/>
            <w:r w:rsidRPr="000A245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фантастическое и достоверно-реальное в литературной сказке. Нравоучительное содержание и причудливый сюжет произведения.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М.Ю.</w:t>
            </w:r>
            <w:r w:rsidR="0021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452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«Бородино». История Отечества как источник поэтического вдохновения и национальной гордости. Образ простого солдата – защитника родины. Олицетворение как один из художественных приемов при изображении природы Лермонтовым. Познание внутреннего мира лирического героя через природные образы.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Н.В.</w:t>
            </w:r>
            <w:r w:rsidR="0021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452">
              <w:rPr>
                <w:rFonts w:ascii="Times New Roman" w:hAnsi="Times New Roman"/>
                <w:sz w:val="24"/>
                <w:szCs w:val="24"/>
              </w:rPr>
              <w:t>Гоголь</w:t>
            </w:r>
            <w:r w:rsidR="00211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452">
              <w:rPr>
                <w:rFonts w:ascii="Times New Roman" w:hAnsi="Times New Roman"/>
                <w:sz w:val="24"/>
                <w:szCs w:val="24"/>
              </w:rPr>
              <w:t xml:space="preserve">«Заколдованное место». Реальное и фантастическое в сюжете произведения. Яркость характеров. Сочетание лиризма и юмора в повести. Живописность языка гоголевской прозы. 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Н.А.Некрасов.</w:t>
            </w:r>
          </w:p>
          <w:p w:rsidR="004F3C44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Тема крестьянской доли. Внимание Некрасова к жизни простого народа. «Мороз, красный нос». Фольклорные традиции в поэме. Образ русской женщины. Трагическое и лирическое звучание произведения. Голос автора в поэме.</w:t>
            </w:r>
          </w:p>
          <w:p w:rsidR="001A00CB" w:rsidRPr="000A2452" w:rsidRDefault="001A00CB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«Крестьянские дети»</w:t>
            </w:r>
          </w:p>
          <w:p w:rsidR="004F3C44" w:rsidRPr="000A2452" w:rsidRDefault="004F3C44" w:rsidP="00211189">
            <w:pPr>
              <w:pStyle w:val="ab"/>
              <w:spacing w:before="0" w:beforeAutospacing="0" w:after="0" w:afterAutospacing="0" w:line="276" w:lineRule="auto"/>
              <w:ind w:left="67" w:right="313"/>
              <w:rPr>
                <w:bCs/>
                <w:color w:val="000000"/>
              </w:rPr>
            </w:pPr>
            <w:r w:rsidRPr="000A2452">
              <w:rPr>
                <w:bCs/>
                <w:color w:val="000000"/>
              </w:rPr>
              <w:lastRenderedPageBreak/>
              <w:t xml:space="preserve">      Ф. И. Тютчев. </w:t>
            </w:r>
            <w:r w:rsidRPr="000A2452">
              <w:rPr>
                <w:bCs/>
                <w:iCs/>
                <w:color w:val="000000"/>
              </w:rPr>
              <w:t>«Зима недаром злится...», «Как весел грохот летних бурь...», «Есть в осени первоначальной..</w:t>
            </w:r>
            <w:proofErr w:type="gramStart"/>
            <w:r w:rsidRPr="000A2452">
              <w:rPr>
                <w:bCs/>
                <w:iCs/>
                <w:color w:val="000000"/>
              </w:rPr>
              <w:t>.»</w:t>
            </w:r>
            <w:proofErr w:type="gramEnd"/>
            <w:r w:rsidRPr="000A2452">
              <w:rPr>
                <w:bCs/>
                <w:iCs/>
                <w:color w:val="000000"/>
              </w:rPr>
              <w:t>,</w:t>
            </w:r>
            <w:r w:rsidRPr="000A2452">
              <w:rPr>
                <w:bCs/>
                <w:color w:val="000000"/>
              </w:rPr>
              <w:t>Н.Плещеев. </w:t>
            </w:r>
            <w:r w:rsidRPr="000A2452">
              <w:rPr>
                <w:bCs/>
                <w:iCs/>
                <w:color w:val="000000"/>
              </w:rPr>
              <w:t>«Весна» </w:t>
            </w:r>
            <w:r w:rsidRPr="000A2452">
              <w:rPr>
                <w:color w:val="000000"/>
              </w:rPr>
              <w:t>(отрывок); </w:t>
            </w:r>
            <w:r w:rsidRPr="000A2452">
              <w:rPr>
                <w:bCs/>
                <w:color w:val="000000"/>
              </w:rPr>
              <w:t>И. С. Никитин. </w:t>
            </w:r>
            <w:r w:rsidRPr="000A2452">
              <w:rPr>
                <w:bCs/>
                <w:iCs/>
                <w:color w:val="000000"/>
              </w:rPr>
              <w:t>«Утро», «Зимняя ночь в деревне» </w:t>
            </w:r>
            <w:r w:rsidRPr="000A2452">
              <w:rPr>
                <w:color w:val="000000"/>
              </w:rPr>
              <w:t>(отрывок); </w:t>
            </w:r>
            <w:r w:rsidRPr="000A2452">
              <w:rPr>
                <w:bCs/>
                <w:color w:val="000000"/>
              </w:rPr>
              <w:t>А. Н. Майков. </w:t>
            </w:r>
            <w:r w:rsidRPr="000A2452">
              <w:rPr>
                <w:bCs/>
                <w:iCs/>
                <w:color w:val="000000"/>
              </w:rPr>
              <w:t>«Ласточки».</w:t>
            </w:r>
            <w:r w:rsidRPr="000A2452">
              <w:rPr>
                <w:color w:val="000000"/>
              </w:rPr>
              <w:t xml:space="preserve"> Выразительное чтение наизусть стихотворений (по выбору учителя и учащихся). Теория литературы. Стихотворный ритм как средство передачи эмоционального состояния, настроения.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И.С.Тургенев.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«Муму». Реальная основа повести. Изображение быта и нравов крепостнической России. Нравственное преображение Герасима. Сострадание и жестокость. Авторская позиция и способы ее проявления.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gramStart"/>
            <w:r w:rsidRPr="000A2452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0A2452">
              <w:rPr>
                <w:rFonts w:ascii="Times New Roman" w:hAnsi="Times New Roman"/>
                <w:sz w:val="24"/>
                <w:szCs w:val="24"/>
              </w:rPr>
              <w:t>Кавказский пленник»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А.П.Чехов</w:t>
            </w:r>
            <w:proofErr w:type="gramStart"/>
            <w:r w:rsidRPr="000A2452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0A2452">
              <w:rPr>
                <w:rFonts w:ascii="Times New Roman" w:hAnsi="Times New Roman"/>
                <w:sz w:val="24"/>
                <w:szCs w:val="24"/>
              </w:rPr>
              <w:t>Хирургия». Сатира и юмор в чеховских рассказах. Роль художественной детали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lastRenderedPageBreak/>
              <w:t>Из русской литературы XX века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В.Г.Короленко.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Повесть «В дурном обществе» («Дети подземелья»). Гуманистический смысл произведения. Мир детей и мир взрослых. Контрасты судеб героев. Особенности портрета и пейзажа в повести.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И.А.Бунин «В деревне», «Лапти»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П.П.Бажов «Медной горы хозяйка»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С.Я.Маршак «Двенадцать месяцев».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А.П.Платонов «Никита».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В.П.Астафьев Рассказ «</w:t>
            </w: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 xml:space="preserve"> озеро». 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Основные черты характера героя, его становление в борьбе с трудностями. Художественная зоркость писателя в изображении красоты родной природы.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Дети и война. К.Симонов «Майор привез   мальчишку на лафете». А.Твардовский «Рассказ    танкиста»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Русские поэты 20 века. Родине и родной природе. Н.Рубцов «Родная деревня», И.Бунин. «Помню – долгий зимний вечер», </w:t>
            </w: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Дон-Аминадо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 xml:space="preserve"> «Города и годы»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>Д.Дефо «Робинзон Крузо».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Г.X.Андерсен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 xml:space="preserve"> «Снежная королева».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М.Твен  «Приключения Тома </w:t>
            </w: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Лондон «Сказания о </w:t>
            </w: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F3C44" w:rsidRPr="000A2452" w:rsidTr="004F3C44">
        <w:tc>
          <w:tcPr>
            <w:tcW w:w="1955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32" w:right="141"/>
              <w:rPr>
                <w:rFonts w:ascii="Times New Roman" w:hAnsi="Times New Roman"/>
                <w:sz w:val="24"/>
                <w:szCs w:val="24"/>
              </w:rPr>
            </w:pPr>
            <w:r w:rsidRPr="000A2452">
              <w:rPr>
                <w:rFonts w:ascii="Times New Roman" w:hAnsi="Times New Roman"/>
                <w:sz w:val="24"/>
                <w:szCs w:val="24"/>
              </w:rPr>
              <w:t xml:space="preserve">Современная литература </w:t>
            </w:r>
          </w:p>
        </w:tc>
        <w:tc>
          <w:tcPr>
            <w:tcW w:w="8819" w:type="dxa"/>
            <w:shd w:val="clear" w:color="auto" w:fill="auto"/>
          </w:tcPr>
          <w:p w:rsidR="004F3C44" w:rsidRPr="000A2452" w:rsidRDefault="004F3C44" w:rsidP="00211189">
            <w:pPr>
              <w:spacing w:after="0"/>
              <w:ind w:left="67" w:right="3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У.Старк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 xml:space="preserve"> «Умеешь ли ты свистеть, </w:t>
            </w: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Йоханна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 xml:space="preserve">?», </w:t>
            </w: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2452">
              <w:rPr>
                <w:rFonts w:ascii="Times New Roman" w:hAnsi="Times New Roman"/>
                <w:sz w:val="24"/>
                <w:szCs w:val="24"/>
              </w:rPr>
              <w:t>эН</w:t>
            </w:r>
            <w:proofErr w:type="spellEnd"/>
            <w:r w:rsidRPr="000A2452">
              <w:rPr>
                <w:rFonts w:ascii="Times New Roman" w:hAnsi="Times New Roman"/>
                <w:sz w:val="24"/>
                <w:szCs w:val="24"/>
              </w:rPr>
              <w:t xml:space="preserve"> «Как растут елочные шары», Ю.Ч.Ким «Рыба-кит»</w:t>
            </w:r>
          </w:p>
        </w:tc>
      </w:tr>
    </w:tbl>
    <w:p w:rsidR="00146554" w:rsidRDefault="00146554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74525" w:rsidRDefault="00F74525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664C4" w:rsidRDefault="001664C4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A30DA" w:rsidRPr="003A30DA" w:rsidRDefault="003A30DA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C6607" w:rsidRDefault="00C90FD1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A2452">
        <w:rPr>
          <w:rFonts w:ascii="Times New Roman" w:hAnsi="Times New Roman"/>
          <w:b/>
          <w:sz w:val="24"/>
          <w:szCs w:val="24"/>
          <w:lang w:val="en-US"/>
        </w:rPr>
        <w:t>III.</w:t>
      </w:r>
      <w:r w:rsidR="008C6607" w:rsidRPr="000A2452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1664C4" w:rsidRPr="000A2452" w:rsidRDefault="001664C4" w:rsidP="000A2452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3165"/>
        <w:gridCol w:w="992"/>
        <w:gridCol w:w="993"/>
        <w:gridCol w:w="992"/>
        <w:gridCol w:w="1276"/>
        <w:gridCol w:w="1842"/>
      </w:tblGrid>
      <w:tr w:rsidR="00121545" w:rsidRPr="001664C4" w:rsidTr="00121545">
        <w:trPr>
          <w:trHeight w:val="974"/>
        </w:trPr>
        <w:tc>
          <w:tcPr>
            <w:tcW w:w="487" w:type="dxa"/>
            <w:vMerge w:val="restart"/>
            <w:shd w:val="clear" w:color="auto" w:fill="auto"/>
            <w:vAlign w:val="center"/>
          </w:tcPr>
          <w:p w:rsidR="00121545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121545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1545" w:rsidRPr="001664C4" w:rsidRDefault="00121545" w:rsidP="001215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:rsidR="00121545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Выполнение практической части программы</w:t>
            </w:r>
          </w:p>
        </w:tc>
      </w:tr>
      <w:tr w:rsidR="00121545" w:rsidRPr="001664C4" w:rsidTr="00121545">
        <w:trPr>
          <w:trHeight w:val="516"/>
        </w:trPr>
        <w:tc>
          <w:tcPr>
            <w:tcW w:w="487" w:type="dxa"/>
            <w:vMerge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00C3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0C3" w:rsidRPr="001664C4" w:rsidRDefault="009B00C3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4C4">
              <w:rPr>
                <w:rFonts w:ascii="Times New Roman" w:hAnsi="Times New Roman"/>
                <w:sz w:val="24"/>
                <w:szCs w:val="24"/>
              </w:rPr>
              <w:t>Внеклас</w:t>
            </w:r>
            <w:r w:rsidR="00121545" w:rsidRPr="001664C4">
              <w:rPr>
                <w:rFonts w:ascii="Times New Roman" w:hAnsi="Times New Roman"/>
                <w:sz w:val="24"/>
                <w:szCs w:val="24"/>
              </w:rPr>
              <w:t>-</w:t>
            </w:r>
            <w:r w:rsidRPr="001664C4">
              <w:rPr>
                <w:rFonts w:ascii="Times New Roman" w:hAnsi="Times New Roman"/>
                <w:sz w:val="24"/>
                <w:szCs w:val="24"/>
              </w:rPr>
              <w:t>сное</w:t>
            </w:r>
            <w:proofErr w:type="spellEnd"/>
            <w:proofErr w:type="gramEnd"/>
            <w:r w:rsidRPr="00166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4C4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00C3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lastRenderedPageBreak/>
              <w:t>Контрольные работы, зачеты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65" w:type="dxa"/>
            <w:shd w:val="clear" w:color="auto" w:fill="auto"/>
          </w:tcPr>
          <w:p w:rsidR="000C70B8" w:rsidRPr="001664C4" w:rsidRDefault="000C70B8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0C70B8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65" w:type="dxa"/>
            <w:shd w:val="clear" w:color="auto" w:fill="auto"/>
          </w:tcPr>
          <w:p w:rsidR="000C70B8" w:rsidRPr="001664C4" w:rsidRDefault="000C70B8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992" w:type="dxa"/>
            <w:shd w:val="clear" w:color="auto" w:fill="auto"/>
          </w:tcPr>
          <w:p w:rsidR="000C70B8" w:rsidRPr="001664C4" w:rsidRDefault="00121545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993" w:type="dxa"/>
            <w:shd w:val="clear" w:color="auto" w:fill="auto"/>
          </w:tcPr>
          <w:p w:rsidR="000C70B8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C70B8" w:rsidRPr="001664C4" w:rsidRDefault="000C70B8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C70B8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="001664C4" w:rsidRPr="001664C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1664C4" w:rsidRPr="001664C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664C4">
              <w:rPr>
                <w:rFonts w:ascii="Times New Roman" w:hAnsi="Times New Roman"/>
                <w:sz w:val="24"/>
                <w:szCs w:val="24"/>
              </w:rPr>
              <w:t>XIX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121545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5C467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  <w:r w:rsidR="00C628AD"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5C467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664C4" w:rsidRPr="001664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B06117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65" w:type="dxa"/>
            <w:shd w:val="clear" w:color="auto" w:fill="auto"/>
          </w:tcPr>
          <w:p w:rsidR="00B06117" w:rsidRPr="001664C4" w:rsidRDefault="001664C4" w:rsidP="001664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pacing w:val="2"/>
                <w:sz w:val="24"/>
                <w:szCs w:val="24"/>
              </w:rPr>
              <w:t>Современная зарубежная и отечественная литература</w:t>
            </w:r>
            <w:r w:rsidR="00222678" w:rsidRPr="00166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222678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65" w:type="dxa"/>
            <w:shd w:val="clear" w:color="auto" w:fill="auto"/>
          </w:tcPr>
          <w:p w:rsidR="00222678" w:rsidRPr="001664C4" w:rsidRDefault="001664C4" w:rsidP="000A24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sz w:val="24"/>
                <w:szCs w:val="24"/>
              </w:rPr>
              <w:t>Итоговые уроки</w:t>
            </w:r>
          </w:p>
        </w:tc>
        <w:tc>
          <w:tcPr>
            <w:tcW w:w="992" w:type="dxa"/>
            <w:shd w:val="clear" w:color="auto" w:fill="auto"/>
          </w:tcPr>
          <w:p w:rsidR="00222678" w:rsidRPr="001664C4" w:rsidRDefault="00D73C6C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22678" w:rsidRPr="001664C4" w:rsidRDefault="00D73C6C" w:rsidP="000A2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22678" w:rsidRPr="001664C4" w:rsidRDefault="0022267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22678" w:rsidRPr="001664C4" w:rsidRDefault="0022267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22678" w:rsidRPr="001664C4" w:rsidRDefault="0022267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3652" w:type="dxa"/>
            <w:gridSpan w:val="2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222678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A1B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A1B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545" w:rsidRPr="001664C4" w:rsidTr="00121545">
        <w:tc>
          <w:tcPr>
            <w:tcW w:w="487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01565A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73C6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73C6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6117" w:rsidRPr="001664C4" w:rsidRDefault="00B06117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B06117" w:rsidRPr="001664C4" w:rsidRDefault="001664C4" w:rsidP="000A24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87498E" w:rsidRPr="000A2452" w:rsidRDefault="0087498E" w:rsidP="000A2452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87498E" w:rsidRPr="000A2452" w:rsidSect="000A2452">
          <w:footerReference w:type="default" r:id="rId8"/>
          <w:pgSz w:w="11906" w:h="16838"/>
          <w:pgMar w:top="567" w:right="850" w:bottom="1134" w:left="1418" w:header="709" w:footer="709" w:gutter="0"/>
          <w:cols w:space="708"/>
          <w:titlePg/>
          <w:docGrid w:linePitch="360"/>
        </w:sectPr>
      </w:pPr>
    </w:p>
    <w:p w:rsidR="00643E4B" w:rsidRPr="00F02375" w:rsidRDefault="00C90FD1" w:rsidP="00643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="00643E4B" w:rsidRPr="00F02375">
        <w:rPr>
          <w:rFonts w:ascii="Times New Roman" w:hAnsi="Times New Roman"/>
          <w:b/>
          <w:sz w:val="24"/>
          <w:szCs w:val="24"/>
        </w:rPr>
        <w:t>Календарно-тематическое планирование учебного материала</w:t>
      </w:r>
    </w:p>
    <w:tbl>
      <w:tblPr>
        <w:tblW w:w="1601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822"/>
        <w:gridCol w:w="992"/>
        <w:gridCol w:w="2268"/>
        <w:gridCol w:w="567"/>
        <w:gridCol w:w="1843"/>
        <w:gridCol w:w="2835"/>
        <w:gridCol w:w="3827"/>
        <w:gridCol w:w="851"/>
        <w:gridCol w:w="1417"/>
      </w:tblGrid>
      <w:tr w:rsidR="00495191" w:rsidRPr="00F02375" w:rsidTr="00495191">
        <w:trPr>
          <w:cantSplit/>
          <w:trHeight w:val="1134"/>
        </w:trPr>
        <w:tc>
          <w:tcPr>
            <w:tcW w:w="596" w:type="dxa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F02375">
              <w:rPr>
                <w:rFonts w:ascii="Times New Roman" w:hAnsi="Times New Roman"/>
                <w:b/>
                <w:color w:val="000000"/>
                <w:spacing w:val="-12"/>
                <w:sz w:val="20"/>
                <w:szCs w:val="20"/>
              </w:rPr>
              <w:t>уро</w:t>
            </w:r>
            <w:r w:rsidRPr="00F02375">
              <w:rPr>
                <w:rFonts w:ascii="Times New Roman" w:hAnsi="Times New Roman"/>
                <w:b/>
                <w:color w:val="000000"/>
                <w:spacing w:val="-7"/>
                <w:sz w:val="20"/>
                <w:szCs w:val="20"/>
              </w:rPr>
              <w:t xml:space="preserve">ка </w:t>
            </w:r>
          </w:p>
        </w:tc>
        <w:tc>
          <w:tcPr>
            <w:tcW w:w="822" w:type="dxa"/>
          </w:tcPr>
          <w:p w:rsidR="00495191" w:rsidRDefault="00495191" w:rsidP="0049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  <w:p w:rsidR="00495191" w:rsidRPr="00F02375" w:rsidRDefault="00495191" w:rsidP="00495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 КТП</w:t>
            </w:r>
          </w:p>
        </w:tc>
        <w:tc>
          <w:tcPr>
            <w:tcW w:w="992" w:type="dxa"/>
          </w:tcPr>
          <w:p w:rsidR="00495191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Факти-ческая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8" w:type="dxa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:rsidR="00495191" w:rsidRPr="00F02375" w:rsidRDefault="00495191" w:rsidP="0049519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</w:rPr>
              <w:t>Тип/форма урока</w:t>
            </w:r>
          </w:p>
        </w:tc>
        <w:tc>
          <w:tcPr>
            <w:tcW w:w="6662" w:type="dxa"/>
            <w:gridSpan w:val="2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51" w:type="dxa"/>
            <w:vAlign w:val="center"/>
          </w:tcPr>
          <w:p w:rsidR="00495191" w:rsidRPr="00F02375" w:rsidRDefault="00495191" w:rsidP="00495191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 xml:space="preserve">Вид и формы </w:t>
            </w:r>
            <w:proofErr w:type="spellStart"/>
            <w:proofErr w:type="gramStart"/>
            <w:r w:rsidRPr="00F02375">
              <w:rPr>
                <w:rFonts w:ascii="Times New Roman" w:hAnsi="Times New Roman"/>
                <w:b/>
                <w:sz w:val="20"/>
                <w:szCs w:val="20"/>
              </w:rPr>
              <w:t>конт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F02375">
              <w:rPr>
                <w:rFonts w:ascii="Times New Roman" w:hAnsi="Times New Roman"/>
                <w:b/>
                <w:sz w:val="20"/>
                <w:szCs w:val="20"/>
              </w:rPr>
              <w:t>роля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495191" w:rsidRPr="00F02375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375">
              <w:rPr>
                <w:rFonts w:ascii="Times New Roman" w:hAnsi="Times New Roman"/>
                <w:b/>
                <w:color w:val="000000"/>
                <w:spacing w:val="-13"/>
                <w:sz w:val="20"/>
                <w:szCs w:val="20"/>
              </w:rPr>
              <w:t xml:space="preserve">Домашнее </w:t>
            </w:r>
            <w:r w:rsidRPr="00F02375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>задание</w:t>
            </w:r>
          </w:p>
        </w:tc>
      </w:tr>
      <w:tr w:rsidR="00495191" w:rsidRPr="005B3644" w:rsidTr="00495191">
        <w:tc>
          <w:tcPr>
            <w:tcW w:w="596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2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644">
              <w:rPr>
                <w:rFonts w:ascii="Times New Roman" w:hAnsi="Times New Roman"/>
                <w:b/>
              </w:rPr>
              <w:t xml:space="preserve">Освоение предметных знаний </w:t>
            </w:r>
          </w:p>
        </w:tc>
        <w:tc>
          <w:tcPr>
            <w:tcW w:w="3827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3644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851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95191" w:rsidRPr="005B3644" w:rsidRDefault="00495191" w:rsidP="001465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F4447" w:rsidRPr="008F4447" w:rsidRDefault="008F4447" w:rsidP="00643E4B">
      <w:pPr>
        <w:spacing w:before="240" w:after="0"/>
        <w:jc w:val="center"/>
        <w:rPr>
          <w:rFonts w:ascii="Times New Roman" w:hAnsi="Times New Roman"/>
          <w:b/>
        </w:rPr>
      </w:pPr>
    </w:p>
    <w:p w:rsidR="00643E4B" w:rsidRPr="0087498E" w:rsidRDefault="00643E4B" w:rsidP="00643E4B">
      <w:pPr>
        <w:spacing w:before="240" w:after="0"/>
        <w:jc w:val="center"/>
        <w:rPr>
          <w:rFonts w:ascii="Times New Roman" w:hAnsi="Times New Roman"/>
          <w:b/>
        </w:rPr>
      </w:pPr>
      <w:r w:rsidRPr="0087498E">
        <w:rPr>
          <w:rFonts w:ascii="Times New Roman" w:hAnsi="Times New Roman"/>
          <w:b/>
        </w:rPr>
        <w:t xml:space="preserve">ВВЕДЕНИЕ. (1 час). </w:t>
      </w:r>
      <w:r w:rsidR="00121545">
        <w:rPr>
          <w:rFonts w:ascii="Times New Roman" w:hAnsi="Times New Roman"/>
          <w:b/>
          <w:color w:val="000000"/>
          <w:spacing w:val="-2"/>
        </w:rPr>
        <w:t>УСТНОЕ НАРОДНОЕ ТВОРЧЕСТВО (9</w:t>
      </w:r>
      <w:r w:rsidRPr="0087498E">
        <w:rPr>
          <w:rFonts w:ascii="Times New Roman" w:hAnsi="Times New Roman"/>
          <w:b/>
          <w:color w:val="000000"/>
          <w:spacing w:val="-2"/>
        </w:rPr>
        <w:t xml:space="preserve"> часов)</w:t>
      </w:r>
    </w:p>
    <w:tbl>
      <w:tblPr>
        <w:tblW w:w="1601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992"/>
        <w:gridCol w:w="992"/>
        <w:gridCol w:w="2268"/>
        <w:gridCol w:w="567"/>
        <w:gridCol w:w="1843"/>
        <w:gridCol w:w="2773"/>
        <w:gridCol w:w="3889"/>
        <w:gridCol w:w="993"/>
        <w:gridCol w:w="1275"/>
      </w:tblGrid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Default="004D5D72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произведений ХХ века, изученных в начальной школе.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Роль кни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ги в жизни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человека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16" w:lineRule="exact"/>
              <w:ind w:hanging="22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763DF8">
              <w:rPr>
                <w:rFonts w:ascii="Times New Roman" w:hAnsi="Times New Roman"/>
                <w:sz w:val="20"/>
                <w:szCs w:val="20"/>
              </w:rPr>
              <w:t>общеметодической</w:t>
            </w:r>
            <w:proofErr w:type="spellEnd"/>
            <w:r w:rsidRPr="00763DF8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94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9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особенности художественной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учебной книги. </w:t>
            </w: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94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роль книги в жизни человека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общества; значение изучения литерату</w:t>
            </w:r>
            <w:r w:rsidRPr="00763DF8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ры,</w:t>
            </w:r>
            <w:r w:rsidRPr="00763DF8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разбираться в структуре книги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Предметные</w:t>
            </w:r>
            <w:proofErr w:type="gramEnd"/>
            <w:r w:rsidRPr="00763DF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 xml:space="preserve"> научиться пользоваться учебником,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определять роль книги в жизни человека.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 xml:space="preserve"> находить и извлекать нужную информацию в материалах учебника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принимают и сохраняют учебную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задачу; планируют (в сотрудничестве с учителем и</w:t>
            </w:r>
            <w:proofErr w:type="gramEnd"/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одноклассниками или самостоятельно) необходимые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действия, операции, действуют по плану.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задают вопросы, слушают и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отвечают на вопросы других; формулируют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собственные мысли, высказывают и обосновывают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свою точку зрения.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положительно относятся к учению,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познавательной деятельности; желают приобретать</w:t>
            </w:r>
            <w:proofErr w:type="gramEnd"/>
          </w:p>
          <w:p w:rsidR="00495191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новые знания, умения, совершенствовать имеющиеся.</w:t>
            </w:r>
          </w:p>
          <w:p w:rsidR="00AE06F8" w:rsidRPr="00763DF8" w:rsidRDefault="00AE06F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-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Вопрос 1 устно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страница 6 - придумать рассказ по пословице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7.09</w:t>
            </w: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Default="004D5D72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4D5D72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Повторение произведений ХХ века, изученных в начальной школе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Малые жанры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фольклора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763DF8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763DF8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виды: малых жанров фольклора, примеры каждого.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значение разных видов малых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жанров фольклора.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использовать малые жанры фольклора в устной речи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Предметные: </w:t>
            </w:r>
            <w:r w:rsidRPr="002C6D24">
              <w:rPr>
                <w:sz w:val="20"/>
                <w:szCs w:val="20"/>
              </w:rPr>
              <w:t>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</w:t>
            </w:r>
            <w:proofErr w:type="gramStart"/>
            <w:r w:rsidRPr="002C6D24">
              <w:rPr>
                <w:sz w:val="20"/>
                <w:szCs w:val="20"/>
              </w:rPr>
              <w:t>.</w:t>
            </w:r>
            <w:proofErr w:type="gramEnd"/>
            <w:r w:rsidRPr="002C6D24">
              <w:rPr>
                <w:sz w:val="20"/>
                <w:szCs w:val="20"/>
              </w:rPr>
              <w:t xml:space="preserve"> </w:t>
            </w:r>
            <w:proofErr w:type="gramStart"/>
            <w:r w:rsidRPr="002C6D24">
              <w:rPr>
                <w:sz w:val="20"/>
                <w:szCs w:val="20"/>
              </w:rPr>
              <w:t>м</w:t>
            </w:r>
            <w:proofErr w:type="gramEnd"/>
            <w:r w:rsidRPr="002C6D24">
              <w:rPr>
                <w:sz w:val="20"/>
                <w:szCs w:val="20"/>
              </w:rPr>
              <w:t xml:space="preserve">ногозначность смысла пословиц и поговорок), умеют отгадывать загадки. </w:t>
            </w:r>
          </w:p>
          <w:p w:rsidR="00495191" w:rsidRPr="002C6D24" w:rsidRDefault="00495191" w:rsidP="0097063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763D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Познавательные: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 xml:space="preserve">умеют осмысленно читать и объяснять значение прочитанного, выбирать текст для </w:t>
            </w:r>
            <w:r w:rsidR="009706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6D24">
              <w:rPr>
                <w:sz w:val="20"/>
                <w:szCs w:val="20"/>
              </w:rPr>
              <w:t xml:space="preserve">чтения в зависимости от поставленной цели. </w:t>
            </w:r>
            <w:proofErr w:type="gramEnd"/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2C6D24">
              <w:rPr>
                <w:sz w:val="20"/>
                <w:szCs w:val="20"/>
              </w:rPr>
              <w:t xml:space="preserve">выполняют учебные действия в речевой и умственной </w:t>
            </w:r>
            <w:proofErr w:type="gramStart"/>
            <w:r w:rsidRPr="002C6D24">
              <w:rPr>
                <w:sz w:val="20"/>
                <w:szCs w:val="20"/>
              </w:rPr>
              <w:t>формах</w:t>
            </w:r>
            <w:proofErr w:type="gramEnd"/>
            <w:r w:rsidRPr="002C6D24">
              <w:rPr>
                <w:sz w:val="20"/>
                <w:szCs w:val="20"/>
              </w:rPr>
              <w:t xml:space="preserve">, используют речь для регуляции своих действий.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2C6D24">
              <w:rPr>
                <w:sz w:val="20"/>
                <w:szCs w:val="20"/>
              </w:rPr>
              <w:t xml:space="preserve">строят монологические высказывания и диалог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Личностные: </w:t>
            </w:r>
            <w:r w:rsidRPr="002C6D24">
              <w:rPr>
                <w:sz w:val="20"/>
                <w:szCs w:val="20"/>
              </w:rPr>
              <w:t xml:space="preserve">формируют целостный, социально ориентированный взгляд на мир в единстве и разнообразии природы, народов, культур и религий.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Игра по малым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жанрам </w:t>
            </w:r>
            <w:proofErr w:type="spellStart"/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фольк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ло</w:t>
            </w:r>
            <w:proofErr w:type="spellEnd"/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Вопрос 1 письменно, 2 устно </w:t>
            </w:r>
            <w:r w:rsidRPr="00763DF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стр.8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(раздел «Обогащаем свою речь»)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8.09</w:t>
            </w: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Default="004D5D72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4D5D72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Повторение произведений ХХ века, изученных в начальной школе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Понятие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 сказке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как виде народной прозы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отличительные особенности жанра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сказки; виды сказок, </w:t>
            </w:r>
            <w:r w:rsidRPr="00763DF8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значение сказок в жизни на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рода. </w:t>
            </w:r>
            <w:r w:rsidRPr="00763DF8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выделять структурные элементы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сказки; использовать при </w:t>
            </w:r>
            <w:proofErr w:type="spellStart"/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сказывании</w:t>
            </w:r>
            <w:proofErr w:type="spellEnd"/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характерные речевые обороты; подбирать материал для иллюстраций к сказкам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Предметные: </w:t>
            </w:r>
            <w:r w:rsidRPr="002C6D24">
              <w:rPr>
                <w:sz w:val="20"/>
                <w:szCs w:val="20"/>
              </w:rPr>
              <w:t>знают, отличают друг от друга и дают определение малым жанрам фольклора: пословицы, поговорки, загадки; понимают язык произведений устного народного творчества (сжатость и мудрость народной речи</w:t>
            </w:r>
            <w:proofErr w:type="gramStart"/>
            <w:r w:rsidRPr="002C6D24">
              <w:rPr>
                <w:sz w:val="20"/>
                <w:szCs w:val="20"/>
              </w:rPr>
              <w:t>.</w:t>
            </w:r>
            <w:proofErr w:type="gramEnd"/>
            <w:r w:rsidRPr="002C6D24">
              <w:rPr>
                <w:sz w:val="20"/>
                <w:szCs w:val="20"/>
              </w:rPr>
              <w:t xml:space="preserve"> </w:t>
            </w:r>
            <w:proofErr w:type="gramStart"/>
            <w:r w:rsidRPr="002C6D24">
              <w:rPr>
                <w:sz w:val="20"/>
                <w:szCs w:val="20"/>
              </w:rPr>
              <w:t>м</w:t>
            </w:r>
            <w:proofErr w:type="gramEnd"/>
            <w:r w:rsidRPr="002C6D24">
              <w:rPr>
                <w:sz w:val="20"/>
                <w:szCs w:val="20"/>
              </w:rPr>
              <w:t xml:space="preserve">ногозначность смысла пословиц и поговорок), умеют отгадывать загадки. 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3DF8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763DF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 xml:space="preserve">умеют осмысленно читать и объяснять значение прочитанного, выбирать текст для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sz w:val="20"/>
                <w:szCs w:val="20"/>
              </w:rPr>
              <w:t xml:space="preserve">чтения в зависимости от поставленной цели.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2C6D24">
              <w:rPr>
                <w:sz w:val="20"/>
                <w:szCs w:val="20"/>
              </w:rPr>
              <w:t xml:space="preserve">выполняют учебные действия в речевой и умственной </w:t>
            </w:r>
            <w:proofErr w:type="gramStart"/>
            <w:r w:rsidRPr="002C6D24">
              <w:rPr>
                <w:sz w:val="20"/>
                <w:szCs w:val="20"/>
              </w:rPr>
              <w:t>формах</w:t>
            </w:r>
            <w:proofErr w:type="gramEnd"/>
            <w:r w:rsidRPr="002C6D24">
              <w:rPr>
                <w:sz w:val="20"/>
                <w:szCs w:val="20"/>
              </w:rPr>
              <w:t xml:space="preserve">, </w:t>
            </w:r>
            <w:r w:rsidRPr="002C6D24">
              <w:rPr>
                <w:sz w:val="20"/>
                <w:szCs w:val="20"/>
              </w:rPr>
              <w:lastRenderedPageBreak/>
              <w:t xml:space="preserve">используют речь для регуляции своих действий.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2C6D24">
              <w:rPr>
                <w:sz w:val="20"/>
                <w:szCs w:val="20"/>
              </w:rPr>
              <w:t xml:space="preserve">строят монологические высказывания и диалог </w:t>
            </w:r>
          </w:p>
          <w:p w:rsidR="00495191" w:rsidRPr="002C6D24" w:rsidRDefault="00495191" w:rsidP="00970633">
            <w:pPr>
              <w:pStyle w:val="Default"/>
              <w:rPr>
                <w:sz w:val="20"/>
                <w:szCs w:val="20"/>
              </w:rPr>
            </w:pPr>
            <w:r w:rsidRPr="002C6D24">
              <w:rPr>
                <w:i/>
                <w:iCs/>
                <w:sz w:val="20"/>
                <w:szCs w:val="20"/>
              </w:rPr>
              <w:t xml:space="preserve">Личностные: </w:t>
            </w:r>
            <w:r w:rsidRPr="002C6D24">
              <w:rPr>
                <w:sz w:val="20"/>
                <w:szCs w:val="20"/>
              </w:rPr>
              <w:t xml:space="preserve">формируют целостный, социально ориентированный взгляд на мир в единстве и разнообразии природы, народов, культур и религий. 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Устный опрос,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составле-ние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опорного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конспек-та</w:t>
            </w:r>
            <w:proofErr w:type="spell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Читать стр. 13-24</w:t>
            </w:r>
          </w:p>
        </w:tc>
      </w:tr>
      <w:tr w:rsidR="00495191" w:rsidRPr="00763DF8" w:rsidTr="00495191">
        <w:trPr>
          <w:cantSplit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10.09</w:t>
            </w: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Default="004D5D72" w:rsidP="00121545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Повторение</w:t>
            </w:r>
          </w:p>
          <w:p w:rsidR="004D5D72" w:rsidRDefault="004D5D72" w:rsidP="00121545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произведений зарубежной литературы</w:t>
            </w:r>
            <w:r w:rsidRPr="004D5D72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изученных в школе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Волшеб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ная сказка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«Царевна-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лягушка»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содержание сказки «Ца</w:t>
            </w:r>
            <w:r w:rsidRPr="00763DF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ревна-лягушка».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смысл сказки.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80" w:firstLine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вести беседу по прочитанному 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произведению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 xml:space="preserve">знают жанровые особенности, виды сказок; традиционных персонажей волшебных сказок, характерные для сказок обороты речи; понимают особенности </w:t>
            </w:r>
            <w:proofErr w:type="spellStart"/>
            <w:r w:rsidRPr="00763DF8">
              <w:rPr>
                <w:sz w:val="20"/>
                <w:szCs w:val="20"/>
              </w:rPr>
              <w:t>сказывания</w:t>
            </w:r>
            <w:proofErr w:type="spellEnd"/>
            <w:r w:rsidRPr="00763DF8">
              <w:rPr>
                <w:sz w:val="20"/>
                <w:szCs w:val="20"/>
              </w:rPr>
              <w:t xml:space="preserve"> сказок, умеют определять характерные для сказок обороты речи в самостоятельно прочитанных сказках, сопоставляют эпизоды сказок, сказочных героев с их изображением в живописи и графике.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Познавательные: </w:t>
            </w:r>
            <w:r w:rsidRPr="00763DF8">
              <w:rPr>
                <w:sz w:val="20"/>
                <w:szCs w:val="20"/>
              </w:rPr>
              <w:t>выбирают наиболее эффективные способы решения поставленной задачи в зависимости от конкретных условий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Регулятивные: </w:t>
            </w:r>
            <w:r w:rsidRPr="00763DF8">
              <w:rPr>
                <w:sz w:val="20"/>
                <w:szCs w:val="20"/>
              </w:rPr>
              <w:t>самостоятельно формулируют познавательную задачу и строят действия в соответствии с ней.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3DF8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63DF8">
              <w:rPr>
                <w:i/>
                <w:sz w:val="20"/>
                <w:szCs w:val="20"/>
              </w:rPr>
              <w:t xml:space="preserve">: </w:t>
            </w:r>
            <w:r w:rsidRPr="00763DF8">
              <w:rPr>
                <w:sz w:val="20"/>
                <w:szCs w:val="20"/>
              </w:rPr>
              <w:t xml:space="preserve">умеют формулировать собственное мнение и </w:t>
            </w:r>
            <w:r>
              <w:rPr>
                <w:sz w:val="20"/>
                <w:szCs w:val="20"/>
              </w:rPr>
              <w:t>с</w:t>
            </w:r>
            <w:r w:rsidRPr="00763DF8">
              <w:rPr>
                <w:sz w:val="20"/>
                <w:szCs w:val="20"/>
              </w:rPr>
              <w:t>вою позицию.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формируется мотивация к индивидуальной и коллективной деятельности.</w:t>
            </w:r>
            <w:proofErr w:type="gram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16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108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Вопросы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3, 5, 6 устно 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тр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25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14.09</w:t>
            </w: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D5D72" w:rsidRPr="004D5D72" w:rsidRDefault="004D5D72" w:rsidP="004D5D72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D5D7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Повторение</w:t>
            </w:r>
          </w:p>
          <w:p w:rsidR="004D5D72" w:rsidRDefault="004D5D72" w:rsidP="004D5D72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4D5D72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произведений зарубежной литературы, изученных в школе.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Художест</w:t>
            </w:r>
            <w:r w:rsidRPr="00763DF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венный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мир сказки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«Царевна-</w:t>
            </w: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лягушка»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763DF8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763DF8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художественные особенности сказ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ки «Царевна-лягушка». </w:t>
            </w: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связь между фольклорным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произведением и его отображением в изобразительном искусстве.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lastRenderedPageBreak/>
              <w:t>Уметь:</w:t>
            </w:r>
            <w:r w:rsidRPr="00763DF8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пересказывать сказку; выразитель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но читать текст по ролям; находить в тек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сте изобразительные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средства и определять их роль; оценивать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актерское чтение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выразительные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763DF8">
              <w:rPr>
                <w:sz w:val="20"/>
                <w:szCs w:val="20"/>
              </w:rPr>
              <w:t>знают, к какому виду сказок относится сказка «Царевна-лягушка»; понимают общее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 xml:space="preserve">движение сюжета, идею сказки и характеры ее героев; что такое художественный пересказ, находят отличия в вариантах сказки» умеют выявлять характерные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художественные приемы.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763DF8">
              <w:rPr>
                <w:rFonts w:ascii="Times New Roman" w:hAnsi="Times New Roman"/>
                <w:sz w:val="20"/>
                <w:szCs w:val="20"/>
              </w:rPr>
              <w:t>: умеют строить сообщение исследовательского характера в устной форме.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формируют ситуацию рефлексии и самодиагностики.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умеют проявлять активность решения и познавательных задач.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: формируются эстетические чувства, доброжелательность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Выбороч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-</w:t>
            </w: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ный</w:t>
            </w:r>
            <w:proofErr w:type="spellEnd"/>
            <w:proofErr w:type="gramEnd"/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пересказ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стр. 27- 29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15.09</w:t>
            </w:r>
          </w:p>
        </w:tc>
        <w:tc>
          <w:tcPr>
            <w:tcW w:w="992" w:type="dxa"/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Сказки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 жи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softHyphen/>
              <w:t>вотных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Сказка «Журавль и цапля»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признаки сказок о животных и бытовых сказок.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проявление в сказках пред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ставлений народа. 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и пересказывать сказку; вести беседу по прочитанному произведению; оценивать актерское чтение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>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3DF8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763DF8">
              <w:rPr>
                <w:i/>
                <w:sz w:val="20"/>
                <w:szCs w:val="20"/>
              </w:rPr>
              <w:t xml:space="preserve">: </w:t>
            </w:r>
            <w:r w:rsidRPr="00763DF8">
              <w:rPr>
                <w:sz w:val="20"/>
                <w:szCs w:val="20"/>
              </w:rPr>
              <w:t>выделяют и формулируют познавательную цель.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3DF8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763DF8">
              <w:rPr>
                <w:i/>
                <w:sz w:val="20"/>
                <w:szCs w:val="20"/>
              </w:rPr>
              <w:t xml:space="preserve">: </w:t>
            </w:r>
            <w:r w:rsidRPr="00763DF8">
              <w:rPr>
                <w:sz w:val="20"/>
                <w:szCs w:val="20"/>
              </w:rPr>
              <w:t>умеют оценивать и формулировать то, что уже усвоено.</w:t>
            </w:r>
          </w:p>
          <w:p w:rsidR="00495191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3DF8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63DF8">
              <w:rPr>
                <w:i/>
                <w:sz w:val="20"/>
                <w:szCs w:val="20"/>
              </w:rPr>
              <w:t xml:space="preserve">: </w:t>
            </w:r>
            <w:r w:rsidRPr="00763DF8">
              <w:rPr>
                <w:sz w:val="20"/>
                <w:szCs w:val="20"/>
              </w:rPr>
              <w:t xml:space="preserve">умеют моделировать монологическое высказывание, аргументировать свою позицию и координировать её с позициями партнёров. 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Личностные: </w:t>
            </w:r>
            <w:r w:rsidRPr="00763DF8">
              <w:rPr>
                <w:sz w:val="20"/>
                <w:szCs w:val="20"/>
              </w:rPr>
              <w:t xml:space="preserve">формируются навыки исследования текста с опорой не только на информацию, но и </w:t>
            </w:r>
            <w:proofErr w:type="gramStart"/>
            <w:r w:rsidRPr="00763DF8">
              <w:rPr>
                <w:sz w:val="20"/>
                <w:szCs w:val="20"/>
              </w:rPr>
              <w:t>на</w:t>
            </w:r>
            <w:proofErr w:type="gramEnd"/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жанр, композицию, выразительные средства.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разительное 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чтение по 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лям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2 стр. 31 – пересказ 1 бытовой сказки на выбор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992" w:type="dxa"/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>Своеобразие бытовых сказок. Сказка «Солдатская шинель»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признаки  бытовых сказок.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проявление в сказках пред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ставлений народа. 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выразительно читать и пересказывать сказку; вести беседу по прочитанному </w:t>
            </w: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произведению; оценивать актерское чтение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763DF8">
              <w:rPr>
                <w:sz w:val="20"/>
                <w:szCs w:val="20"/>
              </w:rPr>
              <w:t>владеют изученной терминологией по теме, навыками устной монологической речи, понимают мораль сказки, составляют пересказы эпизодов сказок.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3DF8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763DF8">
              <w:rPr>
                <w:i/>
                <w:sz w:val="20"/>
                <w:szCs w:val="20"/>
              </w:rPr>
              <w:t xml:space="preserve">: </w:t>
            </w:r>
            <w:r w:rsidRPr="00763DF8">
              <w:rPr>
                <w:sz w:val="20"/>
                <w:szCs w:val="20"/>
              </w:rPr>
              <w:t>выделяют и формулируют познавательную цель.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3DF8">
              <w:rPr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763DF8">
              <w:rPr>
                <w:i/>
                <w:sz w:val="20"/>
                <w:szCs w:val="20"/>
              </w:rPr>
              <w:t xml:space="preserve">: </w:t>
            </w:r>
            <w:r w:rsidRPr="00763DF8">
              <w:rPr>
                <w:sz w:val="20"/>
                <w:szCs w:val="20"/>
              </w:rPr>
              <w:t>умеют оценивать и формулировать то, что уже усвоено.</w:t>
            </w:r>
          </w:p>
          <w:p w:rsidR="00495191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3DF8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763DF8">
              <w:rPr>
                <w:i/>
                <w:sz w:val="20"/>
                <w:szCs w:val="20"/>
              </w:rPr>
              <w:t xml:space="preserve">: </w:t>
            </w:r>
            <w:r w:rsidRPr="00763DF8">
              <w:rPr>
                <w:sz w:val="20"/>
                <w:szCs w:val="20"/>
              </w:rPr>
              <w:t xml:space="preserve">умеют моделировать монологическое высказывание, аргументировать свою позицию и координировать её с позициями партнёров. 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Личностные: </w:t>
            </w:r>
            <w:r w:rsidRPr="00763DF8">
              <w:rPr>
                <w:sz w:val="20"/>
                <w:szCs w:val="20"/>
              </w:rPr>
              <w:t xml:space="preserve">формируются навыки исследования текста с опорой не только на информацию, но и </w:t>
            </w:r>
            <w:proofErr w:type="gramStart"/>
            <w:r w:rsidRPr="00763DF8">
              <w:rPr>
                <w:sz w:val="20"/>
                <w:szCs w:val="20"/>
              </w:rPr>
              <w:t>на</w:t>
            </w:r>
            <w:proofErr w:type="gramEnd"/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жанр, композицию, выразительные средства.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Пересказ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Читать </w:t>
            </w:r>
            <w:r w:rsidRPr="00763DF8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 стр. 31-33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 3 устно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стр. 33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(раздел «Обогащайте свою речь»)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495191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Сказители и собиратели русских народных сказок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признаки  бытовых сказок.</w:t>
            </w:r>
          </w:p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проявление в сказках пред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ставлений народа. </w:t>
            </w:r>
          </w:p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763DF8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и пересказывать сказку; вести беседу по прочитанному произведению; оценивать актерское чтение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>понимают, что жанровые особенности сказки помогают сказителям воспроизвести ее содержание; умеют определять, какие особенности сказки относятся к жанру, какие - к композиции, сюжету.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Познавательные</w:t>
            </w:r>
            <w:r w:rsidRPr="00763DF8">
              <w:rPr>
                <w:sz w:val="20"/>
                <w:szCs w:val="20"/>
              </w:rPr>
              <w:t>: владеют элементами анализа произведения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3DF8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763DF8">
              <w:rPr>
                <w:sz w:val="20"/>
                <w:szCs w:val="20"/>
              </w:rPr>
              <w:t>: соотносят иллюстрацию с текстом, отбирают материал для устного рассказа.</w:t>
            </w:r>
          </w:p>
          <w:p w:rsidR="00495191" w:rsidRPr="00121545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Коммуникативные</w:t>
            </w:r>
            <w:r w:rsidRPr="00763DF8">
              <w:rPr>
                <w:sz w:val="20"/>
                <w:szCs w:val="20"/>
              </w:rPr>
              <w:t>: доказать, используя сказочные формулы, принадлежность сказки к определенному виду.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545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r w:rsidRPr="00121545">
              <w:rPr>
                <w:rFonts w:ascii="Times New Roman" w:hAnsi="Times New Roman"/>
                <w:sz w:val="20"/>
                <w:szCs w:val="20"/>
              </w:rPr>
              <w:t>: осваивают новые виды деятельности, участвуют в творческом созидательном процессе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Сказыва-ние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отрывков из сказок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Стр. 33 - проект</w:t>
            </w:r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  <w:t>22.09</w:t>
            </w:r>
          </w:p>
        </w:tc>
        <w:tc>
          <w:tcPr>
            <w:tcW w:w="992" w:type="dxa"/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Художники-иллюстраторы русских народных сказок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65"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как преобразуются фольклор</w:t>
            </w: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ные образы в изобразительном искусстве.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65"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65" w:hanging="7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сказку; оценивать </w:t>
            </w: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актерское исполнение сказок, рисунки </w:t>
            </w: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 ним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 xml:space="preserve">Предметные: </w:t>
            </w:r>
            <w:r w:rsidRPr="00763DF8">
              <w:rPr>
                <w:sz w:val="20"/>
                <w:szCs w:val="20"/>
              </w:rPr>
              <w:t>понимают, что жанров</w:t>
            </w:r>
            <w:r>
              <w:rPr>
                <w:sz w:val="20"/>
                <w:szCs w:val="20"/>
              </w:rPr>
              <w:t xml:space="preserve">ые особенности сказки помогают художникам </w:t>
            </w:r>
            <w:r w:rsidRPr="00763DF8">
              <w:rPr>
                <w:sz w:val="20"/>
                <w:szCs w:val="20"/>
              </w:rPr>
              <w:t>воспроизвести ее содержание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Познавательные</w:t>
            </w:r>
            <w:r w:rsidRPr="00763DF8">
              <w:rPr>
                <w:sz w:val="20"/>
                <w:szCs w:val="20"/>
              </w:rPr>
              <w:t>: владеют элементами анализа произведения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763DF8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763DF8">
              <w:rPr>
                <w:sz w:val="20"/>
                <w:szCs w:val="20"/>
              </w:rPr>
              <w:t>: соотносят иллюстрацию с текстом, отбирают материал для устного рассказа.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Коммуникативные</w:t>
            </w:r>
            <w:r w:rsidRPr="00763DF8">
              <w:rPr>
                <w:sz w:val="20"/>
                <w:szCs w:val="20"/>
              </w:rPr>
              <w:t xml:space="preserve">: доказать, используя </w:t>
            </w:r>
            <w:r w:rsidRPr="00763DF8">
              <w:rPr>
                <w:sz w:val="20"/>
                <w:szCs w:val="20"/>
              </w:rPr>
              <w:lastRenderedPageBreak/>
              <w:t>сказочные формулы, принадлежность сказки к определенному виду.</w:t>
            </w:r>
          </w:p>
          <w:p w:rsidR="00495191" w:rsidRPr="00763DF8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763DF8">
              <w:rPr>
                <w:i/>
                <w:sz w:val="20"/>
                <w:szCs w:val="20"/>
              </w:rPr>
              <w:t>Личностные</w:t>
            </w:r>
            <w:r w:rsidRPr="00763DF8">
              <w:rPr>
                <w:sz w:val="20"/>
                <w:szCs w:val="20"/>
              </w:rPr>
              <w:t>: осваивают новые виды деятельности, участвуют в тв</w:t>
            </w:r>
            <w:r>
              <w:rPr>
                <w:sz w:val="20"/>
                <w:szCs w:val="20"/>
              </w:rPr>
              <w:t>орческом созидательном процессе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16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Представление проектов о художниках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12154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 25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12154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раздел «Литература и изобразительное искусство» - нарисовать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иллюстра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</w:p>
          <w:p w:rsidR="00495191" w:rsidRPr="0012154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цию</w:t>
            </w:r>
            <w:proofErr w:type="spellEnd"/>
          </w:p>
        </w:tc>
      </w:tr>
      <w:tr w:rsidR="00495191" w:rsidRPr="00763DF8" w:rsidTr="00495191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763DF8" w:rsidRDefault="00495191" w:rsidP="0014655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</w:tcPr>
          <w:p w:rsidR="00495191" w:rsidRPr="00763DF8" w:rsidRDefault="0054415B" w:rsidP="00146554">
            <w:pPr>
              <w:shd w:val="clear" w:color="auto" w:fill="FFFFFF"/>
              <w:spacing w:after="0" w:line="209" w:lineRule="exact"/>
              <w:ind w:right="79"/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1"/>
                <w:sz w:val="20"/>
                <w:szCs w:val="20"/>
              </w:rPr>
              <w:t>24.09</w:t>
            </w:r>
          </w:p>
        </w:tc>
        <w:tc>
          <w:tcPr>
            <w:tcW w:w="992" w:type="dxa"/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Урок-зачет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теме</w:t>
            </w:r>
            <w:r w:rsidRPr="00763DF8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«Устное народное творчество»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развивающего </w:t>
            </w:r>
            <w:r w:rsidRPr="00763DF8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контроля</w:t>
            </w:r>
          </w:p>
        </w:tc>
        <w:tc>
          <w:tcPr>
            <w:tcW w:w="277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признаки   сказок.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  <w:r w:rsidRPr="00763DF8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763DF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проявление в сказках пред</w:t>
            </w:r>
            <w:r w:rsidRPr="00763D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ставлений народа. 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763DF8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и пересказывать сказку; вести беседу по прочитанному произведению.</w:t>
            </w:r>
          </w:p>
        </w:tc>
        <w:tc>
          <w:tcPr>
            <w:tcW w:w="3889" w:type="dxa"/>
            <w:tcMar>
              <w:left w:w="57" w:type="dxa"/>
              <w:right w:w="57" w:type="dxa"/>
            </w:tcMar>
          </w:tcPr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Ориентироваться в учебнике, в тексте произведения, обобщать, делать выводы, письменно уметь отстаивать свою точку зрения.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 Регулятивные: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 xml:space="preserve">организовывать свое рабочее место, </w:t>
            </w:r>
            <w:proofErr w:type="gramStart"/>
            <w:r w:rsidRPr="00763DF8">
              <w:rPr>
                <w:rFonts w:ascii="Times New Roman" w:hAnsi="Times New Roman"/>
                <w:sz w:val="20"/>
                <w:szCs w:val="20"/>
              </w:rPr>
              <w:t>овладевать способностями понимать</w:t>
            </w:r>
            <w:proofErr w:type="gramEnd"/>
            <w:r w:rsidRPr="00763DF8">
              <w:rPr>
                <w:rFonts w:ascii="Times New Roman" w:hAnsi="Times New Roman"/>
                <w:sz w:val="20"/>
                <w:szCs w:val="20"/>
              </w:rPr>
              <w:t xml:space="preserve"> учебные задачи урока, оценивать свои достижения на уроке.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формулировать и аргументировать свою точку зрения на обсуждаемую проблему.</w:t>
            </w:r>
          </w:p>
          <w:p w:rsidR="00495191" w:rsidRPr="00763DF8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3DF8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763DF8">
              <w:rPr>
                <w:rFonts w:ascii="Times New Roman" w:hAnsi="Times New Roman"/>
                <w:sz w:val="20"/>
                <w:szCs w:val="20"/>
              </w:rPr>
              <w:t>проявлять познавательный интерес к изучению литературы.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Творчес-кие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763DF8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тель-ное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чтение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стр. 36</w:t>
            </w:r>
          </w:p>
        </w:tc>
      </w:tr>
    </w:tbl>
    <w:p w:rsidR="00643E4B" w:rsidRPr="0087498E" w:rsidRDefault="00643E4B" w:rsidP="00643E4B">
      <w:pPr>
        <w:spacing w:before="240" w:after="0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87498E">
        <w:rPr>
          <w:rFonts w:ascii="Times New Roman" w:hAnsi="Times New Roman"/>
          <w:b/>
          <w:bCs/>
          <w:color w:val="000000"/>
          <w:spacing w:val="-11"/>
        </w:rPr>
        <w:t xml:space="preserve">ИЗ РУССКОЙ ЛИТЕРАТУРЫ </w:t>
      </w:r>
      <w:r w:rsidR="001664C4" w:rsidRPr="001664C4">
        <w:rPr>
          <w:rFonts w:ascii="Times New Roman" w:hAnsi="Times New Roman"/>
          <w:b/>
          <w:sz w:val="24"/>
          <w:szCs w:val="24"/>
          <w:lang w:val="en-US"/>
        </w:rPr>
        <w:t>XVIII</w:t>
      </w:r>
      <w:r w:rsidR="001664C4" w:rsidRPr="001664C4">
        <w:rPr>
          <w:rFonts w:ascii="Times New Roman" w:hAnsi="Times New Roman"/>
          <w:b/>
          <w:bCs/>
          <w:color w:val="000000"/>
          <w:spacing w:val="-11"/>
        </w:rPr>
        <w:t xml:space="preserve"> </w:t>
      </w:r>
      <w:r w:rsidR="00970633">
        <w:rPr>
          <w:rFonts w:ascii="Times New Roman" w:hAnsi="Times New Roman"/>
          <w:b/>
          <w:bCs/>
          <w:color w:val="000000"/>
          <w:spacing w:val="-11"/>
        </w:rPr>
        <w:t>и XIX</w:t>
      </w:r>
      <w:r w:rsidR="001664C4">
        <w:rPr>
          <w:rFonts w:ascii="Times New Roman" w:hAnsi="Times New Roman"/>
          <w:b/>
          <w:bCs/>
          <w:color w:val="000000"/>
          <w:spacing w:val="-11"/>
        </w:rPr>
        <w:t xml:space="preserve"> ВЕКА (49 часов</w:t>
      </w:r>
      <w:r w:rsidRPr="0087498E">
        <w:rPr>
          <w:rFonts w:ascii="Times New Roman" w:hAnsi="Times New Roman"/>
          <w:b/>
          <w:bCs/>
          <w:color w:val="000000"/>
          <w:spacing w:val="-11"/>
        </w:rPr>
        <w:t>)</w:t>
      </w:r>
    </w:p>
    <w:tbl>
      <w:tblPr>
        <w:tblW w:w="1601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992"/>
        <w:gridCol w:w="992"/>
        <w:gridCol w:w="2268"/>
        <w:gridCol w:w="567"/>
        <w:gridCol w:w="1843"/>
        <w:gridCol w:w="2835"/>
        <w:gridCol w:w="3827"/>
        <w:gridCol w:w="993"/>
        <w:gridCol w:w="1275"/>
      </w:tblGrid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95191" w:rsidRPr="00CB06FA" w:rsidRDefault="0054415B" w:rsidP="00146554">
            <w:pPr>
              <w:shd w:val="clear" w:color="auto" w:fill="FFFFFF"/>
              <w:spacing w:after="0" w:line="209" w:lineRule="exact"/>
              <w:ind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28.09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Жанр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басни, ис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тория его развития. 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Сумароков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роды и жанры литературы; истоки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жанра басни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басня,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мораль, эзопов язык, аллегория, олицетво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рение. 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аллегорический смысл басен; </w:t>
            </w:r>
          </w:p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читать басни; видеть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связь басен с фольклором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иносказательный подтекст</w:t>
            </w:r>
            <w:r w:rsidR="007C515F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басен и их мораль, умеют выразительно читать басни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 ролям (инсценированное чтение), выявляют способы самообразования.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узнают, называют и определяют объекты в соответствии с содержанием.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CB06FA">
              <w:rPr>
                <w:sz w:val="20"/>
                <w:szCs w:val="20"/>
              </w:rPr>
              <w:t>саморегуляции</w:t>
            </w:r>
            <w:proofErr w:type="spellEnd"/>
            <w:r w:rsidRPr="00CB06FA">
              <w:rPr>
                <w:sz w:val="20"/>
                <w:szCs w:val="20"/>
              </w:rPr>
              <w:t xml:space="preserve"> эмоциональных состояний, т.е. формируют</w:t>
            </w:r>
            <w:r w:rsidR="00970633">
              <w:rPr>
                <w:sz w:val="20"/>
                <w:szCs w:val="20"/>
              </w:rPr>
              <w:t xml:space="preserve"> </w:t>
            </w:r>
            <w:proofErr w:type="spellStart"/>
            <w:r w:rsidRPr="00CB06FA">
              <w:rPr>
                <w:sz w:val="20"/>
                <w:szCs w:val="20"/>
              </w:rPr>
              <w:t>операциональный</w:t>
            </w:r>
            <w:proofErr w:type="spellEnd"/>
            <w:r w:rsidRPr="00CB06FA">
              <w:rPr>
                <w:sz w:val="20"/>
                <w:szCs w:val="20"/>
              </w:rPr>
              <w:t xml:space="preserve"> опыт.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выразительно и эмоционально читать вслух и понимать прочитанное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right="34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34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Выразительное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65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Выразительное чтение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стр.37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95191" w:rsidRPr="00CB06FA" w:rsidRDefault="0054415B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29.09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И. Дмитриев.  Басня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«Муха»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открытия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lastRenderedPageBreak/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роды и жанры литературы; истоки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жанра басни;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басня,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мораль, эзопов язык, аллегория, олицетво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рение. 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аллегорический смысл басен; 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читать басни; видеть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связь басен с фольклором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lastRenderedPageBreak/>
              <w:t>Предметные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понимают иносказательный </w:t>
            </w:r>
            <w:r w:rsidRPr="00CB06FA">
              <w:rPr>
                <w:sz w:val="20"/>
                <w:szCs w:val="20"/>
              </w:rPr>
              <w:lastRenderedPageBreak/>
              <w:t>подтекст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басен и их мораль, умеют выразительно читать басни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по ролям (инсценированное чтение), выявляют способы самообразования.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узнают, называют и определяют объекты в соответствии с содержанием.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CB06FA">
              <w:rPr>
                <w:sz w:val="20"/>
                <w:szCs w:val="20"/>
              </w:rPr>
              <w:t>саморегуляции</w:t>
            </w:r>
            <w:proofErr w:type="spellEnd"/>
            <w:r w:rsidRPr="00CB06FA">
              <w:rPr>
                <w:sz w:val="20"/>
                <w:szCs w:val="20"/>
              </w:rPr>
              <w:t xml:space="preserve"> эмоциональных состояний, т.е. формируют</w:t>
            </w:r>
            <w:r w:rsidR="00970633">
              <w:rPr>
                <w:sz w:val="20"/>
                <w:szCs w:val="20"/>
              </w:rPr>
              <w:t xml:space="preserve"> </w:t>
            </w:r>
            <w:proofErr w:type="spellStart"/>
            <w:r w:rsidRPr="00CB06FA">
              <w:rPr>
                <w:sz w:val="20"/>
                <w:szCs w:val="20"/>
              </w:rPr>
              <w:t>операциональный</w:t>
            </w:r>
            <w:proofErr w:type="spellEnd"/>
            <w:r w:rsidRPr="00CB06FA">
              <w:rPr>
                <w:sz w:val="20"/>
                <w:szCs w:val="20"/>
              </w:rPr>
              <w:t xml:space="preserve"> опыт.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выразительно и эмоционально читать вслух и понимать прочитанное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8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Читать стр.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39-40, вопрос 2 устно стр. 40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992" w:type="dxa"/>
          </w:tcPr>
          <w:p w:rsidR="00495191" w:rsidRPr="00CB06FA" w:rsidRDefault="0054415B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1.10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лов. Жизнь и творчество баснописца.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роды и жанры литературы; истоки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жанра басни; сведения о жиз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 </w:t>
            </w:r>
            <w:r w:rsidRPr="00CB06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творчестве И.А.Крылова,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басня, </w:t>
            </w:r>
            <w:r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мораль, эзопов язык, аллегория</w:t>
            </w:r>
          </w:p>
          <w:p w:rsidR="00495191" w:rsidRPr="0012154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аллегорический смысл басен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видеть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связь басен с фольклором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иносказательный подтекст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басен и их мораль, умеют выразительно читать басни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 ролям (инсценированное чтение), выявляют способы самообразования.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узнают, называют и определяют объекты в соответствии с содержанием.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CB06FA">
              <w:rPr>
                <w:sz w:val="20"/>
                <w:szCs w:val="20"/>
              </w:rPr>
              <w:t>саморег</w:t>
            </w:r>
            <w:r>
              <w:rPr>
                <w:sz w:val="20"/>
                <w:szCs w:val="20"/>
              </w:rPr>
              <w:t>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выразительно и эмоционально читать вслух и понимать прочитанное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8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65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Выразительное чтение стр. 41-42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95191" w:rsidRPr="00CB06FA" w:rsidRDefault="0054415B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5.10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лов.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Басня </w:t>
            </w:r>
            <w:r w:rsidRPr="00CB06F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«Волк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 псарне»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403F6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121545"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историческ</w:t>
            </w:r>
            <w:r>
              <w:rPr>
                <w:rFonts w:ascii="Times New Roman" w:hAnsi="Times New Roman"/>
                <w:bCs/>
                <w:iCs/>
                <w:color w:val="000000"/>
                <w:spacing w:val="-1"/>
                <w:sz w:val="20"/>
                <w:szCs w:val="20"/>
              </w:rPr>
              <w:t>ие основы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басни</w:t>
            </w:r>
          </w:p>
          <w:p w:rsidR="00495191" w:rsidRPr="0012154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аллегорический смысл басен;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аллегорическое отражение исторических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событий в басне «Волк на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псарне»</w:t>
            </w:r>
          </w:p>
          <w:p w:rsidR="00495191" w:rsidRPr="00CB06FA" w:rsidRDefault="00495191" w:rsidP="00403F6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403F6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читать басни; видеть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связь басен с фольклором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иносказательный подтекст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басен и их мораль, умеют выразительно читать басни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 ролям (инсценированное чтение), выявляют способы самообразования.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CB06FA">
              <w:rPr>
                <w:sz w:val="20"/>
                <w:szCs w:val="20"/>
              </w:rPr>
              <w:t>узнают, называют и определяют объекты в соответствии с содержанием.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CB06FA">
              <w:rPr>
                <w:sz w:val="20"/>
                <w:szCs w:val="20"/>
              </w:rPr>
              <w:t>саморе</w:t>
            </w:r>
            <w:r>
              <w:rPr>
                <w:sz w:val="20"/>
                <w:szCs w:val="20"/>
              </w:rPr>
              <w:t>гуляции</w:t>
            </w:r>
            <w:proofErr w:type="spellEnd"/>
            <w:r>
              <w:rPr>
                <w:sz w:val="20"/>
                <w:szCs w:val="20"/>
              </w:rPr>
              <w:t xml:space="preserve"> эмоциональных состояний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выразительно и эмоционально читать вслух и понимать прочитанное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403F65">
            <w:pPr>
              <w:shd w:val="clear" w:color="auto" w:fill="FFFFFF"/>
              <w:spacing w:after="0" w:line="209" w:lineRule="exact"/>
              <w:ind w:right="58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Б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Выразительное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65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тр. 44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выучить наизусть басню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</w:tcPr>
          <w:p w:rsidR="00495191" w:rsidRPr="00CB06FA" w:rsidRDefault="0054415B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6.10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Кры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лов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. Басня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«Ворона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Лисица»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содержание басен И.А.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Крылова; басню наизусть. 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аллегорический смысл басен.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басни на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изусть; давать развернутые ответы на во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просы по прочитанным произведениям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умеют выразительно читать басни по ролям, по образцу из фонохрестомати</w:t>
            </w:r>
            <w:proofErr w:type="gramStart"/>
            <w:r w:rsidRPr="00CB06FA">
              <w:rPr>
                <w:sz w:val="20"/>
                <w:szCs w:val="20"/>
              </w:rPr>
              <w:t>и(</w:t>
            </w:r>
            <w:proofErr w:type="gramEnd"/>
            <w:r w:rsidRPr="00CB06FA">
              <w:rPr>
                <w:sz w:val="20"/>
                <w:szCs w:val="20"/>
              </w:rPr>
              <w:t>инсценированному чтению), навыкам проектной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деятельности.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умеют узнавать, называть и определять объекты в соответствии с содержанием (умение работать по алгоритмам).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применяют метод информационного поиска, в том числе с помощью компьютерных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средств.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</w:rPr>
              <w:t>н</w:t>
            </w:r>
            <w:r w:rsidRPr="00CB06FA">
              <w:rPr>
                <w:sz w:val="20"/>
                <w:szCs w:val="20"/>
              </w:rPr>
              <w:t>авыков выразительного чтения, коллективного взаимодействия.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8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Выразительное чтение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наизусть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44 – иллюстрация к басне (на выбор)</w:t>
            </w:r>
          </w:p>
        </w:tc>
      </w:tr>
      <w:tr w:rsidR="00495191" w:rsidRPr="00CB06FA" w:rsidTr="007C515F">
        <w:trPr>
          <w:trHeight w:val="70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495191" w:rsidRPr="00CB06FA" w:rsidRDefault="0054415B" w:rsidP="00121545">
            <w:pPr>
              <w:shd w:val="clear" w:color="auto" w:fill="FFFFFF"/>
              <w:spacing w:after="0" w:line="216" w:lineRule="exact"/>
              <w:ind w:firstLine="7"/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8.10</w:t>
            </w:r>
          </w:p>
        </w:tc>
        <w:tc>
          <w:tcPr>
            <w:tcW w:w="992" w:type="dxa"/>
          </w:tcPr>
          <w:p w:rsidR="00495191" w:rsidRDefault="00495191" w:rsidP="00121545">
            <w:pPr>
              <w:pStyle w:val="TableParagraph"/>
              <w:ind w:left="28" w:right="353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121545" w:rsidRDefault="00495191" w:rsidP="00121545">
            <w:pPr>
              <w:pStyle w:val="TableParagraph"/>
              <w:ind w:left="28" w:right="353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Басня в изобразительном искусстве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жание басен И.А. Крылова, иллюстраторов басен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аллегорический смысл басен.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22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басни на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изусть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умеют выразительно читать басни наизусть.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пользуются разными видами чтения.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самостоятельно составляют план решения учебной проблемы.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умеют оценивать устное речевое выступление сверстников.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потребность в </w:t>
            </w:r>
            <w:r w:rsidRPr="00CB06FA">
              <w:rPr>
                <w:sz w:val="20"/>
                <w:szCs w:val="20"/>
              </w:rPr>
              <w:lastRenderedPageBreak/>
              <w:t>самовыражении через слово.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/>
                <w:color w:val="000000"/>
                <w:spacing w:val="-9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211189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 3 письменно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стр. 45</w:t>
            </w:r>
            <w:r>
              <w:rPr>
                <w:rFonts w:ascii="Times New Roman" w:hAnsi="Times New Roman"/>
                <w:sz w:val="20"/>
                <w:szCs w:val="20"/>
              </w:rPr>
              <w:t>– 1 басню (по колонкам)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2" w:type="dxa"/>
          </w:tcPr>
          <w:p w:rsidR="00495191" w:rsidRPr="00CB06FA" w:rsidRDefault="0054415B" w:rsidP="00146554">
            <w:pPr>
              <w:shd w:val="clear" w:color="auto" w:fill="FFFFFF"/>
              <w:spacing w:after="0" w:line="216" w:lineRule="exact"/>
              <w:ind w:firstLine="7"/>
              <w:jc w:val="both"/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0"/>
                <w:szCs w:val="20"/>
              </w:rPr>
              <w:t>12.10</w:t>
            </w:r>
          </w:p>
        </w:tc>
        <w:tc>
          <w:tcPr>
            <w:tcW w:w="992" w:type="dxa"/>
          </w:tcPr>
          <w:p w:rsidR="00495191" w:rsidRDefault="00495191" w:rsidP="00121545">
            <w:pPr>
              <w:shd w:val="clear" w:color="auto" w:fill="FFFFFF"/>
              <w:spacing w:after="0" w:line="216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hd w:val="clear" w:color="auto" w:fill="FFFFFF"/>
              <w:spacing w:after="0" w:line="216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Внеклассное чтение. </w:t>
            </w:r>
            <w:r w:rsidRPr="00D2430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Мир басен </w:t>
            </w:r>
            <w:r w:rsidRPr="00D24305">
              <w:rPr>
                <w:rFonts w:ascii="Times New Roman" w:hAnsi="Times New Roman"/>
                <w:color w:val="000000"/>
                <w:sz w:val="20"/>
                <w:szCs w:val="20"/>
              </w:rPr>
              <w:t>И.А.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24305">
              <w:rPr>
                <w:rFonts w:ascii="Times New Roman" w:hAnsi="Times New Roman"/>
                <w:color w:val="000000"/>
                <w:sz w:val="20"/>
                <w:szCs w:val="20"/>
              </w:rPr>
              <w:t>Крылова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Default="00495191" w:rsidP="00F745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D24305" w:rsidRDefault="00495191" w:rsidP="00F7452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hanging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афоризмы из текстов басен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И.А.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Крылова. </w:t>
            </w: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наизусть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и инсценировать басни; описывать рисун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ки и иллюстрации к басням; оценивать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актерское чтение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Предметные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выявляют и интерпретируют авторскую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позицию, определяют своё отношение к ней.</w:t>
            </w:r>
          </w:p>
          <w:p w:rsidR="00495191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 xml:space="preserve">сознают познавательную </w:t>
            </w:r>
            <w:proofErr w:type="spellStart"/>
            <w:r w:rsidRPr="00CB06FA">
              <w:rPr>
                <w:sz w:val="20"/>
                <w:szCs w:val="20"/>
              </w:rPr>
              <w:t>задачу</w:t>
            </w:r>
            <w:proofErr w:type="gramStart"/>
            <w:r w:rsidRPr="00CB06FA">
              <w:rPr>
                <w:sz w:val="20"/>
                <w:szCs w:val="20"/>
              </w:rPr>
              <w:t>,ч</w:t>
            </w:r>
            <w:proofErr w:type="gramEnd"/>
            <w:r w:rsidRPr="00CB06FA">
              <w:rPr>
                <w:sz w:val="20"/>
                <w:szCs w:val="20"/>
              </w:rPr>
              <w:t>итают</w:t>
            </w:r>
            <w:proofErr w:type="spellEnd"/>
            <w:r w:rsidRPr="00CB06FA">
              <w:rPr>
                <w:sz w:val="20"/>
                <w:szCs w:val="20"/>
              </w:rPr>
              <w:t xml:space="preserve"> и слушают, извлекают нужную информацию</w:t>
            </w:r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принимает и сохраняет учебную задачу; планирует (в сотрудничестве с учителем и</w:t>
            </w:r>
            <w:proofErr w:type="gramEnd"/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 xml:space="preserve">одноклассниками или самостоятельно) </w:t>
            </w:r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строят небольшие монологические высказывания, осуществляют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совместную деятельность в парах и рабочих группах с учетом конкретных учебно-познавательных задач.</w:t>
            </w:r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CB06FA">
              <w:rPr>
                <w:sz w:val="20"/>
                <w:szCs w:val="20"/>
              </w:rPr>
              <w:t>смыслообразование</w:t>
            </w:r>
            <w:proofErr w:type="spellEnd"/>
            <w:r w:rsidRPr="00CB06FA">
              <w:rPr>
                <w:sz w:val="20"/>
                <w:szCs w:val="20"/>
              </w:rPr>
              <w:t xml:space="preserve"> – устанавливает связь между целью учебной деятельности и ее</w:t>
            </w:r>
          </w:p>
          <w:p w:rsidR="00495191" w:rsidRPr="00CB06FA" w:rsidRDefault="00495191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мотивом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D2430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Выразительное чтение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и анализ басен, викторина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 49-59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495191" w:rsidRPr="00CB06FA" w:rsidRDefault="0054415B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В.А.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Жу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ковский. История создания с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казки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«Спящая царевна»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В.А.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Жуковского (кратко)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роль поэта в создании жанра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литературной сказки.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пересказывать сказку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умеют определять черты народной сказки, видят особенности авторской сказки. Знают содержание и героев сказки.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конструируют осознанное и произвольное сообщение в устной форме.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навыки самоконтроля, выполнения учебных действий.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читать вслух, понимают прочитанное.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владеют техникой художественного пересказа.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left="33" w:right="50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опр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осы 1-3 устно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стр.60-61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495191" w:rsidRPr="00CB06FA" w:rsidRDefault="0054415B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15.10</w:t>
            </w:r>
          </w:p>
        </w:tc>
        <w:tc>
          <w:tcPr>
            <w:tcW w:w="992" w:type="dxa"/>
          </w:tcPr>
          <w:p w:rsidR="00495191" w:rsidRPr="0012154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12154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121545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В.А. Жу</w:t>
            </w:r>
            <w:r w:rsidRPr="001215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ковский </w:t>
            </w:r>
            <w:r w:rsidRPr="00121545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Сказка </w:t>
            </w:r>
            <w:r w:rsidRPr="00121545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«Спящая царевна»</w:t>
            </w:r>
            <w:r w:rsidRPr="00121545">
              <w:rPr>
                <w:rFonts w:ascii="Times New Roman" w:hAnsi="Times New Roman"/>
                <w:sz w:val="20"/>
                <w:szCs w:val="20"/>
              </w:rPr>
              <w:t xml:space="preserve"> Сюжет и герои.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жание сказки «Спящая царевна».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9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пересказывать сказку; характе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ризовать героев и их поступки; находить в тексте черты литературной и народной сказки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 xml:space="preserve">умеют определять черты народной сказки, видят особенности авторской сказки. Знают содержание и </w:t>
            </w:r>
            <w:r w:rsidRPr="00CB06FA">
              <w:rPr>
                <w:sz w:val="20"/>
                <w:szCs w:val="20"/>
              </w:rPr>
              <w:lastRenderedPageBreak/>
              <w:t>героев сказки.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конструируют осознанное и произвольное сообщение в устной форме.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навыки самоконтроля, выполнения учебных действий.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читать вслух, понимают прочитанное.</w:t>
            </w:r>
          </w:p>
          <w:p w:rsidR="00495191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владеют техникой художественного пересказа.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left="33" w:right="50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Вопросы 3, 6 устно с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тр.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61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92" w:type="dxa"/>
          </w:tcPr>
          <w:p w:rsidR="00495191" w:rsidRPr="00CB06FA" w:rsidRDefault="0054415B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19.10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 xml:space="preserve">«Спящая царевна». 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Черты литературной и народной сказки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pStyle w:val="TableParagraph"/>
              <w:ind w:left="29" w:right="455"/>
              <w:rPr>
                <w:sz w:val="20"/>
                <w:szCs w:val="20"/>
              </w:rPr>
            </w:pPr>
            <w:r w:rsidRPr="00CB06FA">
              <w:rPr>
                <w:b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CB06FA">
              <w:rPr>
                <w:sz w:val="20"/>
                <w:szCs w:val="20"/>
              </w:rPr>
              <w:t xml:space="preserve">понятие о литературной сказке, развивать навыки </w:t>
            </w:r>
          </w:p>
          <w:p w:rsidR="00495191" w:rsidRPr="00CB06FA" w:rsidRDefault="00495191" w:rsidP="00121545">
            <w:pPr>
              <w:pStyle w:val="TableParagraph"/>
              <w:ind w:left="29" w:right="455"/>
              <w:rPr>
                <w:sz w:val="20"/>
                <w:szCs w:val="20"/>
              </w:rPr>
            </w:pPr>
            <w:r w:rsidRPr="00CB06FA">
              <w:rPr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  <w:r w:rsidRPr="00CB06FA">
              <w:rPr>
                <w:sz w:val="20"/>
                <w:szCs w:val="20"/>
              </w:rPr>
              <w:t xml:space="preserve"> проводить </w:t>
            </w:r>
            <w:r w:rsidR="00970633" w:rsidRPr="00CB06FA">
              <w:rPr>
                <w:sz w:val="20"/>
                <w:szCs w:val="20"/>
              </w:rPr>
              <w:t>сопоставительный анализ</w:t>
            </w:r>
            <w:r w:rsidRPr="00CB06FA">
              <w:rPr>
                <w:sz w:val="20"/>
                <w:szCs w:val="20"/>
              </w:rPr>
              <w:t>,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художественный пересказ фрагментов сказки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самостоятельно раскрывают нравственное содержание произведения, находят лирические и эпические черты.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выделяют и формулируют познавательную цель.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в диалоге с учителем вырабатывают критерии оценки своей работы и работы других в соответствии с этими критериями.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умеют пересказывать художественный текст.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94"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Выразительное чтение стр.62-67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6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495191" w:rsidRPr="00CB06FA" w:rsidRDefault="0054415B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20.10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66"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66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Понятие о жанре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баллады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.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В.А.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Жу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ковский </w:t>
            </w:r>
            <w:r w:rsidRPr="00CB06FA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«Кубок»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творческую историю, сюжет и со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держание баллады В.А.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Жуковского «Ку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бок»; признаки жанра баллады. 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лексику баллады; роль звуко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писи в </w:t>
            </w:r>
            <w:r w:rsidRPr="00CB06FA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тексте. 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и пересказы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вать балладу; находить в тексте признаки жанра баллады; характеризовать героев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и их поступки; составлять план произве</w:t>
            </w:r>
            <w:r w:rsidRPr="00CB06FA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дения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определение понятия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«баллада» и ее жанровые особенности; характеризуют поступки героев и авторское отношение к ним.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разд</w:t>
            </w:r>
            <w:r>
              <w:rPr>
                <w:sz w:val="20"/>
                <w:szCs w:val="20"/>
              </w:rPr>
              <w:t>еляют виды текстовой информации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в диалоге с учителем вырабатывают критерии оценки своей работы и работы других в соответствии с этими критериями.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умеют пересказывать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художественный текст в соответствии с сюжетным планом произведения.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овладение техникой выразительного чтения баллады.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14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Выразительное чтение С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остав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ление плана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баллады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 69-70, вопрос 2 стр. 70- подготовить рассказ об А.С. Пушкине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i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2" w:type="dxa"/>
          </w:tcPr>
          <w:p w:rsidR="00495191" w:rsidRPr="00121545" w:rsidRDefault="0054415B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pacing w:val="-1"/>
                <w:sz w:val="20"/>
                <w:szCs w:val="20"/>
              </w:rPr>
              <w:t>22.10</w:t>
            </w:r>
          </w:p>
        </w:tc>
        <w:tc>
          <w:tcPr>
            <w:tcW w:w="992" w:type="dxa"/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pacing w:val="-1"/>
                <w:sz w:val="20"/>
                <w:szCs w:val="20"/>
              </w:rPr>
              <w:t>А. С. Пуш</w:t>
            </w:r>
            <w:r w:rsidRPr="00F745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кин.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 xml:space="preserve"> Страницы жизни и творчества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/>
                <w:iCs/>
                <w:spacing w:val="-2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b/>
                <w:iCs/>
                <w:spacing w:val="-2"/>
                <w:sz w:val="20"/>
                <w:szCs w:val="20"/>
              </w:rPr>
              <w:t>Знать: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i/>
                <w:iCs/>
                <w:spacing w:val="-7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сведения о семье и детстве </w:t>
            </w:r>
            <w:r w:rsidRPr="00F7452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А. С. Пушкина; теоретико-литературные </w:t>
            </w:r>
            <w:r w:rsidRPr="00F7452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понятия </w:t>
            </w:r>
            <w:r w:rsidRPr="00F74525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 xml:space="preserve">поэма, пролог, сравнение, эпитет, </w:t>
            </w:r>
            <w:r w:rsidRPr="00F74525">
              <w:rPr>
                <w:rFonts w:ascii="Times New Roman" w:hAnsi="Times New Roman"/>
                <w:i/>
                <w:iCs/>
                <w:spacing w:val="-7"/>
                <w:sz w:val="20"/>
                <w:szCs w:val="20"/>
              </w:rPr>
              <w:t>метафора.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Cs/>
                <w:i/>
                <w:iCs/>
                <w:spacing w:val="-3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b/>
                <w:bCs/>
                <w:iCs/>
                <w:spacing w:val="-3"/>
                <w:sz w:val="20"/>
                <w:szCs w:val="20"/>
              </w:rPr>
              <w:t>Понимать: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нравственную проблематику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>литературных произведений.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Cs/>
                <w:i/>
                <w:iCs/>
                <w:spacing w:val="-3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b/>
                <w:bCs/>
                <w:iCs/>
                <w:spacing w:val="-3"/>
                <w:sz w:val="20"/>
                <w:szCs w:val="20"/>
              </w:rPr>
              <w:t>Уметь:</w:t>
            </w:r>
          </w:p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находить в поэтических текстах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 xml:space="preserve">изобразительно-выразительные средства </w:t>
            </w:r>
            <w:r w:rsidRPr="00F74525">
              <w:rPr>
                <w:rFonts w:ascii="Times New Roman" w:hAnsi="Times New Roman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F74525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F74525">
              <w:rPr>
                <w:i/>
                <w:sz w:val="20"/>
                <w:szCs w:val="20"/>
              </w:rPr>
              <w:t xml:space="preserve">Предметные: </w:t>
            </w:r>
            <w:r w:rsidRPr="00F74525">
              <w:rPr>
                <w:sz w:val="20"/>
                <w:szCs w:val="20"/>
              </w:rPr>
              <w:t>знают основные сведения о детстве и юности А. С. Пушкина, о годах его учения в лицее, о лицейских друзьях, истории создания поэмы «Руслан и Людмила»; понимание роли А. С. Пушкина в русской литературе.</w:t>
            </w:r>
          </w:p>
          <w:p w:rsidR="00495191" w:rsidRPr="00F74525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F74525">
              <w:rPr>
                <w:i/>
                <w:sz w:val="20"/>
                <w:szCs w:val="20"/>
              </w:rPr>
              <w:t xml:space="preserve">Познавательные: </w:t>
            </w:r>
            <w:r w:rsidRPr="00F74525">
              <w:rPr>
                <w:sz w:val="20"/>
                <w:szCs w:val="20"/>
              </w:rPr>
              <w:t>объясняют особенности стихотворной речи, слышат ритм стихотворного текста.</w:t>
            </w:r>
          </w:p>
          <w:p w:rsidR="00495191" w:rsidRPr="00F74525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F74525">
              <w:rPr>
                <w:i/>
                <w:sz w:val="20"/>
                <w:szCs w:val="20"/>
              </w:rPr>
              <w:t xml:space="preserve">Регулятивные: </w:t>
            </w:r>
            <w:r w:rsidRPr="00F74525">
              <w:rPr>
                <w:sz w:val="20"/>
                <w:szCs w:val="20"/>
              </w:rPr>
              <w:t>регулируют собственную</w:t>
            </w:r>
          </w:p>
          <w:p w:rsidR="00495191" w:rsidRPr="00F74525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t xml:space="preserve">деятельность посредством речевых действий. </w:t>
            </w:r>
            <w:r w:rsidRPr="00F74525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 xml:space="preserve">создают устные иллюстрации. </w:t>
            </w:r>
            <w:proofErr w:type="gramStart"/>
            <w:r w:rsidRPr="00F74525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F74525">
              <w:rPr>
                <w:rFonts w:ascii="Times New Roman" w:hAnsi="Times New Roman"/>
                <w:sz w:val="20"/>
                <w:szCs w:val="20"/>
              </w:rPr>
              <w:t>уважают культурное наследие своей Родины.</w:t>
            </w:r>
            <w:proofErr w:type="gram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F74525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F74525">
              <w:rPr>
                <w:rFonts w:ascii="Times New Roman" w:hAnsi="Times New Roman"/>
                <w:sz w:val="20"/>
                <w:szCs w:val="20"/>
              </w:rPr>
              <w:t>Монологические рассказы о жизни       А. С. Пушкина,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94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Наизусть «У лукоморья дуб зеленый…»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 форзаца учебника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495191" w:rsidRPr="00CB06FA" w:rsidRDefault="0054415B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26.10</w:t>
            </w:r>
          </w:p>
        </w:tc>
        <w:tc>
          <w:tcPr>
            <w:tcW w:w="992" w:type="dxa"/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Пуш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кин.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Пролог к поэме </w:t>
            </w:r>
            <w:r w:rsidRPr="00CB06FA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 xml:space="preserve">«Руслан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 Людми</w:t>
            </w:r>
            <w:r w:rsidRPr="00CB06F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ла»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семье и детстве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Пушкина; теоретико-литературные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поэма, пролог, сравнение, эпитет,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  <w:t>метафора.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нравственную проблематику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литературных произведений.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50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находить в поэтических текстах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изобразительно-выразительные средства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основные сведения о детстве и юности А.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Пушкина, о годах его учения в лицее, о лицейских друзьях, истории создания поэмы «Руслан и Людмила»; понимание роли А.С.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Пушкина в русской литературе.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объясняют особенности стихотворной речи, слышат ритм стихотворного текста.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регулируют собственную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деятельность посредством речевых действий. </w:t>
            </w: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создают устные иллюстрации. </w:t>
            </w: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уважают культурное наследие своей Родины.</w:t>
            </w:r>
            <w:proofErr w:type="gram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Выразительное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21545">
            <w:pPr>
              <w:shd w:val="clear" w:color="auto" w:fill="FFFFFF"/>
              <w:spacing w:after="0" w:line="209" w:lineRule="exact"/>
              <w:ind w:right="94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Читать стр.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71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- 89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95191" w:rsidRPr="00CB06FA" w:rsidRDefault="0054415B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27.10</w:t>
            </w:r>
          </w:p>
        </w:tc>
        <w:tc>
          <w:tcPr>
            <w:tcW w:w="992" w:type="dxa"/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Пушкин «Сказ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ка о мерт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вой царев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не и о семи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богатырях».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Истоки рождения сюжета, система образов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«Сказки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 мертвой царевне и о семи богатырях».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проявление в сказке представ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лений народа; отношение автора к героям;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лексику сказки.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F74525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и пересказы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вать сказку; характеризовать героев и их 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>знают историю создания, содержание и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героев сказки, выделяют основные части сказки.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находят общие черты и различия в фольклорных и литературных сказках.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навыки самоконтроля, </w:t>
            </w:r>
            <w:r w:rsidRPr="00CB06FA">
              <w:rPr>
                <w:sz w:val="20"/>
                <w:szCs w:val="20"/>
              </w:rPr>
              <w:lastRenderedPageBreak/>
              <w:t>выполнения учебных действий.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владеют элементами анализа текста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Выразительное чтение отрывков, характеристика героев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F74525">
            <w:pPr>
              <w:shd w:val="clear" w:color="auto" w:fill="FFFFFF"/>
              <w:spacing w:after="0" w:line="209" w:lineRule="exac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Вопросы 1-5 устно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 89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; прочитать  сказки Пушкина</w:t>
            </w:r>
          </w:p>
        </w:tc>
      </w:tr>
      <w:tr w:rsidR="007C515F" w:rsidRPr="00CB06FA" w:rsidTr="007C515F">
        <w:tc>
          <w:tcPr>
            <w:tcW w:w="16018" w:type="dxa"/>
            <w:gridSpan w:val="10"/>
            <w:tcBorders>
              <w:right w:val="nil"/>
            </w:tcBorders>
          </w:tcPr>
          <w:p w:rsidR="007C515F" w:rsidRDefault="007C515F" w:rsidP="008F4447">
            <w:pPr>
              <w:shd w:val="clear" w:color="auto" w:fill="FFFFFF"/>
              <w:spacing w:after="0" w:line="209" w:lineRule="exact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Default="007C515F" w:rsidP="008F4447">
            <w:pPr>
              <w:shd w:val="clear" w:color="auto" w:fill="FFFFFF"/>
              <w:spacing w:after="0" w:line="209" w:lineRule="exact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Pr="001C635A" w:rsidRDefault="007C515F" w:rsidP="008F4447">
            <w:pPr>
              <w:shd w:val="clear" w:color="auto" w:fill="FFFFFF"/>
              <w:spacing w:after="0" w:line="209" w:lineRule="exact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Pr="008F4447" w:rsidRDefault="007C515F" w:rsidP="008F4447">
            <w:pPr>
              <w:shd w:val="clear" w:color="auto" w:fill="FFFFFF"/>
              <w:spacing w:after="0" w:line="209" w:lineRule="exact"/>
              <w:ind w:right="33"/>
              <w:jc w:val="center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95191" w:rsidRPr="00CB06FA" w:rsidRDefault="0054415B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29.10</w:t>
            </w:r>
          </w:p>
        </w:tc>
        <w:tc>
          <w:tcPr>
            <w:tcW w:w="992" w:type="dxa"/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Пушкин «Сказ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ка о мерт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вой царев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не и о семи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богатырях».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Народная мораль, нравственность – красота внешняя и внутренняя, победа добра над злом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«Сказки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 мертвой царевне и о семи богатырях».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проявление в сказке представ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лений народа; отношение автора к героям;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лексику сказки.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16" w:lineRule="exact"/>
              <w:ind w:right="36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и пересказы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вать сказку; характеризовать героев и их 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историю создания, содержание и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героев сказки, выделяют основные части сказки.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находят общие черты и различия в фольклорных и литературных сказках.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навыки самоконтроля, выполнения учебных действий.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владеют элементами анализа текста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Выразительное чтение отрывков,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ind w:right="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Вопросы 6-11 устно стр. 89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9.11</w:t>
            </w:r>
          </w:p>
        </w:tc>
        <w:tc>
          <w:tcPr>
            <w:tcW w:w="992" w:type="dxa"/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Сопо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ставление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сказки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«Спящая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царевна»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В.А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Жу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ковского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 «Сказ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кой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 мертвой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царевне...»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А.С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Пуш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кина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E93557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Урок рефлексии</w:t>
            </w:r>
          </w:p>
          <w:p w:rsidR="00495191" w:rsidRPr="00CB06FA" w:rsidRDefault="00495191" w:rsidP="00E93557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сюжеты и содержание сказок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970633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Жуковского</w:t>
            </w:r>
            <w:r w:rsidR="0097063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970633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А.С.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Пушкина.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роль художественных сре</w:t>
            </w:r>
            <w:proofErr w:type="gramStart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дств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 л</w:t>
            </w:r>
            <w:proofErr w:type="gramEnd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итературных сказках.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сопоставлять литературные произведения друг с другом и с иллюстрациями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им; при сравнении произведений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сюжеты и содержание сказок В.А. Жуковского и А.С. Пушкина; понимают роль художественных сре</w:t>
            </w:r>
            <w:proofErr w:type="gramStart"/>
            <w:r w:rsidRPr="00CB06FA">
              <w:rPr>
                <w:sz w:val="20"/>
                <w:szCs w:val="20"/>
              </w:rPr>
              <w:t>дств в л</w:t>
            </w:r>
            <w:proofErr w:type="gramEnd"/>
            <w:r w:rsidRPr="00CB06FA">
              <w:rPr>
                <w:sz w:val="20"/>
                <w:szCs w:val="20"/>
              </w:rPr>
              <w:t xml:space="preserve">итературных сказках. </w:t>
            </w: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сопоставляют литературные произведения друг с другом и с иллюстрациями к ним.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анализируют текст.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аргументированно и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последовательно доказывают свою точку зрения при сравнении произведений и обсуждении их исполнения.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B06FA">
              <w:rPr>
                <w:rFonts w:ascii="Times New Roman" w:hAnsi="Times New Roman"/>
                <w:sz w:val="20"/>
                <w:szCs w:val="20"/>
              </w:rPr>
              <w:t>оложительно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относятся к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>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right="7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Вопросы и за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дания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описание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иллюстра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ций к сказке А.С.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Пушкина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1-2 устно стр.95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10.11</w:t>
            </w:r>
          </w:p>
        </w:tc>
        <w:tc>
          <w:tcPr>
            <w:tcW w:w="992" w:type="dxa"/>
          </w:tcPr>
          <w:p w:rsidR="00495191" w:rsidRDefault="00495191" w:rsidP="00E93557">
            <w:pPr>
              <w:shd w:val="clear" w:color="auto" w:fill="FFFFFF"/>
              <w:spacing w:after="0" w:line="202" w:lineRule="exact"/>
              <w:ind w:right="14"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right="14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Внеклассное чтение. Уроки 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сказок Пушкина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right="29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E93557">
            <w:pPr>
              <w:shd w:val="clear" w:color="auto" w:fill="FFFFFF"/>
              <w:spacing w:after="0" w:line="202" w:lineRule="exact"/>
              <w:ind w:right="29" w:firstLine="7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Урок рефлексии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right="2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сюжеты и содержание сказок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А.С.Пушкина. </w:t>
            </w: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идейные особенности сказок, их связь с народной моралью. 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E93557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использовать теоретико-литературные понятия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 речи; при обсуждении прочитанных произведений аргументированно и последовательно доказывать свою точку зрения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сюжеты и содержание сказок А.С. Пушкина; понимают роль художественных сре</w:t>
            </w:r>
            <w:proofErr w:type="gramStart"/>
            <w:r w:rsidRPr="00CB06FA">
              <w:rPr>
                <w:sz w:val="20"/>
                <w:szCs w:val="20"/>
              </w:rPr>
              <w:t>дств в л</w:t>
            </w:r>
            <w:proofErr w:type="gramEnd"/>
            <w:r w:rsidRPr="00CB06FA">
              <w:rPr>
                <w:sz w:val="20"/>
                <w:szCs w:val="20"/>
              </w:rPr>
              <w:t xml:space="preserve">итературных сказках. </w:t>
            </w: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сопоставляют литературные произведения друг с другом и с иллюстрациями к ним.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анализируют текст.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аргументированно и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последовательно доказывают свою точку зрения при сравнении произведений и обсуждении их исполнения.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положительно относятся к учению, познавательной деятельности; желают приобретать новые знания и совершенствовать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4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Беседа, чтение отрывков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211189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Стр.95-96 читать статью, вопрос 1-2 устно стр. 96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12.11</w:t>
            </w: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Рифма. Способы рифмовки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рифма (перекрестная, парная, опоясываю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щая), ритм, стопа.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разницу между прозаической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и стихотворной речью. 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создавать собственные стихотво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рения по заданным рифмам (буриме)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определение понятий ритм, рифма b строфа; понимают отличие речи прозаической и стихотворной, аргументируют свой ответ конкретными примерами из произведений, умеют, используя те</w:t>
            </w:r>
            <w:proofErr w:type="gramStart"/>
            <w:r w:rsidRPr="00CB06FA">
              <w:rPr>
                <w:sz w:val="20"/>
                <w:szCs w:val="20"/>
              </w:rPr>
              <w:t>кст пр</w:t>
            </w:r>
            <w:proofErr w:type="gramEnd"/>
            <w:r w:rsidRPr="00CB06FA">
              <w:rPr>
                <w:sz w:val="20"/>
                <w:szCs w:val="20"/>
              </w:rPr>
              <w:t>озаической сказки и сказки А.С.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Пушкина, показать разницу между прозаической и стихотворной речью.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понимают информацию, используют знаково-символические средства для решения различных учебных задач.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принимают и сохраняют учебную задачу; планируют необходимые операции, действуют по плану.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создают собственные стихотворения по заданным рифмам (буриме)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Осваивают новые виды деятельности, участвуют в творческом процессе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Default="00495191" w:rsidP="008A1B0D">
            <w:pPr>
              <w:shd w:val="clear" w:color="auto" w:fill="FFFFFF"/>
              <w:spacing w:after="0" w:line="202" w:lineRule="exact"/>
              <w:ind w:right="94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Беседа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</w:t>
            </w:r>
          </w:p>
          <w:p w:rsidR="00495191" w:rsidRPr="009E12F1" w:rsidRDefault="00495191" w:rsidP="009E12F1">
            <w:pPr>
              <w:shd w:val="clear" w:color="auto" w:fill="FFFFFF"/>
              <w:spacing w:after="0" w:line="202" w:lineRule="exact"/>
              <w:ind w:right="94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составление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опорного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конспек</w:t>
            </w:r>
            <w:r w:rsidR="007C515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та</w:t>
            </w:r>
            <w:proofErr w:type="spell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Выучить теорию на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стр.91-92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16.11</w:t>
            </w:r>
          </w:p>
        </w:tc>
        <w:tc>
          <w:tcPr>
            <w:tcW w:w="992" w:type="dxa"/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ind w:right="230"/>
              <w:rPr>
                <w:rFonts w:ascii="Times New Roman" w:hAnsi="Times New Roman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2"/>
                <w:sz w:val="20"/>
                <w:szCs w:val="20"/>
              </w:rPr>
              <w:t>Ритм. Стихотворная и прозаическая речь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D674E">
              <w:rPr>
                <w:rFonts w:ascii="Times New Roman" w:hAnsi="Times New Roman"/>
                <w:sz w:val="20"/>
                <w:szCs w:val="20"/>
              </w:rPr>
              <w:t>общемето-дической</w:t>
            </w:r>
            <w:proofErr w:type="spellEnd"/>
            <w:r w:rsidRPr="00CD674E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b/>
                <w:bCs/>
                <w:iCs/>
                <w:spacing w:val="-1"/>
                <w:sz w:val="20"/>
                <w:szCs w:val="20"/>
              </w:rPr>
              <w:t>Знать: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теоретико-литературные понятия </w:t>
            </w:r>
            <w:r w:rsidRPr="00CD674E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>рифма (перекрестная, парная, опоясываю</w:t>
            </w:r>
            <w:r w:rsidRPr="00CD674E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softHyphen/>
            </w:r>
            <w:r w:rsidRPr="00CD674E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щая), ритм, стопа.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bCs/>
                <w:iCs/>
                <w:spacing w:val="-4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b/>
                <w:bCs/>
                <w:iCs/>
                <w:spacing w:val="-4"/>
                <w:sz w:val="20"/>
                <w:szCs w:val="20"/>
              </w:rPr>
              <w:t>Понимать: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разницу между прозаической </w:t>
            </w:r>
            <w:r w:rsidRPr="00CD674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стихотворной речью. 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b/>
                <w:iCs/>
                <w:spacing w:val="-3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b/>
                <w:iCs/>
                <w:spacing w:val="-3"/>
                <w:sz w:val="20"/>
                <w:szCs w:val="20"/>
              </w:rPr>
              <w:t>Уметь: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108"/>
              <w:rPr>
                <w:rFonts w:ascii="Times New Roman" w:hAnsi="Times New Roman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3"/>
                <w:sz w:val="20"/>
                <w:szCs w:val="20"/>
              </w:rPr>
              <w:t>создавать собственные стихотво</w:t>
            </w:r>
            <w:r w:rsidRPr="00CD674E">
              <w:rPr>
                <w:rFonts w:ascii="Times New Roman" w:hAnsi="Times New Roman"/>
                <w:sz w:val="20"/>
                <w:szCs w:val="20"/>
              </w:rPr>
              <w:t>рения по заданным рифмам (буриме)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D674E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D674E">
              <w:rPr>
                <w:i/>
                <w:sz w:val="20"/>
                <w:szCs w:val="20"/>
              </w:rPr>
              <w:t xml:space="preserve">Предметные: </w:t>
            </w:r>
            <w:r w:rsidRPr="00CD674E">
              <w:rPr>
                <w:sz w:val="20"/>
                <w:szCs w:val="20"/>
              </w:rPr>
              <w:t>знают определение понятий ритм, рифма b строфа; понимают отличие речи прозаической и стихотворной, аргументируют свой ответ конкретными примерами из произведений, умеют, используя те</w:t>
            </w:r>
            <w:proofErr w:type="gramStart"/>
            <w:r w:rsidRPr="00CD674E">
              <w:rPr>
                <w:sz w:val="20"/>
                <w:szCs w:val="20"/>
              </w:rPr>
              <w:t>кст пр</w:t>
            </w:r>
            <w:proofErr w:type="gramEnd"/>
            <w:r w:rsidRPr="00CD674E">
              <w:rPr>
                <w:sz w:val="20"/>
                <w:szCs w:val="20"/>
              </w:rPr>
              <w:t>озаической сказки и сказки А.С.Пушкина, показать разницу между прозаической и стихотворной речью.</w:t>
            </w:r>
          </w:p>
          <w:p w:rsidR="00495191" w:rsidRPr="00CD674E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D674E">
              <w:rPr>
                <w:i/>
                <w:sz w:val="20"/>
                <w:szCs w:val="20"/>
              </w:rPr>
              <w:t xml:space="preserve">Познавательные: </w:t>
            </w:r>
            <w:r w:rsidRPr="00CD674E">
              <w:rPr>
                <w:sz w:val="20"/>
                <w:szCs w:val="20"/>
              </w:rPr>
              <w:t>понимают информацию, используют знаково-символические средства для решения различных учебных задач.</w:t>
            </w:r>
          </w:p>
          <w:p w:rsidR="00495191" w:rsidRPr="00CD674E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D674E">
              <w:rPr>
                <w:i/>
                <w:sz w:val="20"/>
                <w:szCs w:val="20"/>
              </w:rPr>
              <w:t xml:space="preserve">Регулятивные: </w:t>
            </w:r>
            <w:r w:rsidRPr="00CD674E">
              <w:rPr>
                <w:sz w:val="20"/>
                <w:szCs w:val="20"/>
              </w:rPr>
              <w:t>принимают и сохраняют учебную задачу; планируют необходимые операции, действуют по плану.</w:t>
            </w:r>
          </w:p>
          <w:p w:rsidR="00495191" w:rsidRPr="00CD674E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D674E">
              <w:rPr>
                <w:i/>
                <w:sz w:val="20"/>
                <w:szCs w:val="20"/>
              </w:rPr>
              <w:t xml:space="preserve">Коммуникативные: </w:t>
            </w:r>
            <w:r w:rsidRPr="00CD674E">
              <w:rPr>
                <w:sz w:val="20"/>
                <w:szCs w:val="20"/>
              </w:rPr>
              <w:t>создают собственные стихотворения по заданным рифмам (буриме)</w:t>
            </w:r>
          </w:p>
          <w:p w:rsidR="00495191" w:rsidRPr="00CD674E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D674E">
              <w:rPr>
                <w:rFonts w:ascii="Times New Roman" w:hAnsi="Times New Roman"/>
                <w:sz w:val="20"/>
                <w:szCs w:val="20"/>
              </w:rPr>
              <w:t>Осваивают новые виды деятельности, участвуют в творческом процессе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pStyle w:val="TableParagraph"/>
              <w:ind w:left="29" w:right="198"/>
              <w:rPr>
                <w:sz w:val="20"/>
                <w:szCs w:val="20"/>
              </w:rPr>
            </w:pPr>
            <w:r w:rsidRPr="00CD674E">
              <w:rPr>
                <w:sz w:val="20"/>
                <w:szCs w:val="20"/>
              </w:rPr>
              <w:t xml:space="preserve">Рифма. </w:t>
            </w:r>
            <w:proofErr w:type="spellStart"/>
            <w:proofErr w:type="gramStart"/>
            <w:r w:rsidRPr="00CD674E">
              <w:rPr>
                <w:sz w:val="20"/>
                <w:szCs w:val="20"/>
              </w:rPr>
              <w:t>Спосо</w:t>
            </w:r>
            <w:r w:rsidR="007C515F">
              <w:rPr>
                <w:sz w:val="20"/>
                <w:szCs w:val="20"/>
              </w:rPr>
              <w:t>-</w:t>
            </w:r>
            <w:r w:rsidRPr="00CD674E">
              <w:rPr>
                <w:sz w:val="20"/>
                <w:szCs w:val="20"/>
              </w:rPr>
              <w:t>бы</w:t>
            </w:r>
            <w:proofErr w:type="spellEnd"/>
            <w:proofErr w:type="gramEnd"/>
            <w:r w:rsidRPr="00CD674E">
              <w:rPr>
                <w:sz w:val="20"/>
                <w:szCs w:val="20"/>
              </w:rPr>
              <w:t xml:space="preserve"> рифмовки.</w:t>
            </w:r>
            <w:r w:rsidRPr="00CD674E">
              <w:rPr>
                <w:spacing w:val="4"/>
                <w:sz w:val="20"/>
                <w:szCs w:val="20"/>
              </w:rPr>
              <w:t xml:space="preserve"> </w:t>
            </w:r>
            <w:r w:rsidRPr="00CD674E">
              <w:rPr>
                <w:spacing w:val="-4"/>
                <w:sz w:val="20"/>
                <w:szCs w:val="20"/>
              </w:rPr>
              <w:t>Ритм.</w:t>
            </w:r>
          </w:p>
          <w:p w:rsidR="00495191" w:rsidRPr="00CD674E" w:rsidRDefault="00495191" w:rsidP="008A1B0D">
            <w:pPr>
              <w:pStyle w:val="TableParagraph"/>
              <w:ind w:left="29"/>
              <w:rPr>
                <w:sz w:val="20"/>
                <w:szCs w:val="20"/>
              </w:rPr>
            </w:pPr>
            <w:r w:rsidRPr="00CD674E">
              <w:rPr>
                <w:sz w:val="20"/>
                <w:szCs w:val="20"/>
              </w:rPr>
              <w:t>Наблюдения</w:t>
            </w:r>
            <w:r w:rsidRPr="00CD674E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D674E">
              <w:rPr>
                <w:sz w:val="20"/>
                <w:szCs w:val="20"/>
              </w:rPr>
              <w:t>над</w:t>
            </w:r>
            <w:proofErr w:type="gramEnd"/>
          </w:p>
          <w:p w:rsidR="00495191" w:rsidRPr="00CD674E" w:rsidRDefault="007C515F" w:rsidP="008A1B0D">
            <w:pPr>
              <w:pStyle w:val="TableParagraph"/>
              <w:ind w:left="29" w:right="8"/>
              <w:rPr>
                <w:sz w:val="20"/>
                <w:szCs w:val="20"/>
              </w:rPr>
            </w:pPr>
            <w:proofErr w:type="spellStart"/>
            <w:proofErr w:type="gramStart"/>
            <w:r w:rsidRPr="00CD674E">
              <w:rPr>
                <w:sz w:val="20"/>
                <w:szCs w:val="20"/>
              </w:rPr>
              <w:t>Р</w:t>
            </w:r>
            <w:r w:rsidR="00495191" w:rsidRPr="00CD674E">
              <w:rPr>
                <w:sz w:val="20"/>
                <w:szCs w:val="20"/>
              </w:rPr>
              <w:t>ифмов</w:t>
            </w:r>
            <w:r>
              <w:rPr>
                <w:sz w:val="20"/>
                <w:szCs w:val="20"/>
              </w:rPr>
              <w:t>-</w:t>
            </w:r>
            <w:r w:rsidR="00495191" w:rsidRPr="00CD674E">
              <w:rPr>
                <w:sz w:val="20"/>
                <w:szCs w:val="20"/>
              </w:rPr>
              <w:t>кой</w:t>
            </w:r>
            <w:proofErr w:type="spellEnd"/>
            <w:proofErr w:type="gramEnd"/>
            <w:r w:rsidR="00495191" w:rsidRPr="00CD674E">
              <w:rPr>
                <w:sz w:val="20"/>
                <w:szCs w:val="20"/>
              </w:rPr>
              <w:t xml:space="preserve"> и ритмом в поэтических текстах А.С. Пушкина Различие </w:t>
            </w:r>
            <w:proofErr w:type="spellStart"/>
            <w:r w:rsidR="00495191" w:rsidRPr="00CD674E">
              <w:rPr>
                <w:sz w:val="20"/>
                <w:szCs w:val="20"/>
              </w:rPr>
              <w:t>стихот</w:t>
            </w:r>
            <w:r>
              <w:rPr>
                <w:sz w:val="20"/>
                <w:szCs w:val="20"/>
              </w:rPr>
              <w:t>-</w:t>
            </w:r>
            <w:r w:rsidR="00495191" w:rsidRPr="00CD674E">
              <w:rPr>
                <w:sz w:val="20"/>
                <w:szCs w:val="20"/>
              </w:rPr>
              <w:t>вор</w:t>
            </w:r>
            <w:r>
              <w:rPr>
                <w:sz w:val="20"/>
                <w:szCs w:val="20"/>
              </w:rPr>
              <w:t>н</w:t>
            </w:r>
            <w:r w:rsidR="00495191" w:rsidRPr="00CD674E">
              <w:rPr>
                <w:sz w:val="20"/>
                <w:szCs w:val="20"/>
              </w:rPr>
              <w:t>ой</w:t>
            </w:r>
            <w:proofErr w:type="spellEnd"/>
            <w:r w:rsidR="00495191" w:rsidRPr="00CD674E">
              <w:rPr>
                <w:sz w:val="20"/>
                <w:szCs w:val="20"/>
              </w:rPr>
              <w:t xml:space="preserve"> и прозаической речи.</w:t>
            </w:r>
          </w:p>
          <w:p w:rsidR="00495191" w:rsidRPr="00CD674E" w:rsidRDefault="00495191" w:rsidP="008A1B0D">
            <w:pPr>
              <w:shd w:val="clear" w:color="auto" w:fill="FFFFFF"/>
              <w:spacing w:after="0" w:line="202" w:lineRule="exact"/>
              <w:ind w:right="94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D674E" w:rsidRDefault="00495191" w:rsidP="008A1B0D">
            <w:pPr>
              <w:shd w:val="clear" w:color="auto" w:fill="FFFFFF"/>
              <w:spacing w:after="0" w:line="209" w:lineRule="exact"/>
              <w:ind w:right="22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CD674E">
              <w:rPr>
                <w:rFonts w:ascii="Times New Roman" w:hAnsi="Times New Roman"/>
                <w:spacing w:val="-2"/>
                <w:sz w:val="20"/>
                <w:szCs w:val="20"/>
              </w:rPr>
              <w:t>Читать стр.97-125,</w:t>
            </w:r>
          </w:p>
          <w:p w:rsidR="00495191" w:rsidRPr="00CD674E" w:rsidRDefault="00495191" w:rsidP="008A1B0D">
            <w:pPr>
              <w:shd w:val="clear" w:color="auto" w:fill="FFFFFF"/>
              <w:spacing w:after="0" w:line="209" w:lineRule="exact"/>
              <w:ind w:right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вопрос 1 </w:t>
            </w:r>
            <w:r w:rsidRPr="00CD674E">
              <w:rPr>
                <w:rFonts w:ascii="Times New Roman" w:hAnsi="Times New Roman"/>
                <w:spacing w:val="-2"/>
                <w:sz w:val="20"/>
                <w:szCs w:val="20"/>
              </w:rPr>
              <w:t>стр.125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17.11</w:t>
            </w: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Русская литературная сказка. 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Погорельский. Сказка «Черная курица, или подземные жители»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сведения о жизни и творчестве А.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Погорельского; сюжет и содержание сказки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«Черная курица, или подземные жители».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отличие литературной сказки от народной; основную мысль сказки.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Уметь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строить развернутые высказывания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объясняют особенности литературной сказки начала 19 в.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развивают способность с помощью вопросов добывать недостающую </w:t>
            </w:r>
            <w:r>
              <w:rPr>
                <w:sz w:val="20"/>
                <w:szCs w:val="20"/>
              </w:rPr>
              <w:t>и</w:t>
            </w:r>
            <w:r w:rsidRPr="00CB06FA">
              <w:rPr>
                <w:sz w:val="20"/>
                <w:szCs w:val="20"/>
              </w:rPr>
              <w:t>нформацию.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проявляют уважительное отношение к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 xml:space="preserve">партнерам, внимание к личности </w:t>
            </w:r>
            <w:proofErr w:type="gramStart"/>
            <w:r w:rsidRPr="00CB06FA">
              <w:rPr>
                <w:sz w:val="20"/>
                <w:szCs w:val="20"/>
              </w:rPr>
              <w:t>другого</w:t>
            </w:r>
            <w:proofErr w:type="gramEnd"/>
            <w:r w:rsidRPr="00CB06FA">
              <w:rPr>
                <w:sz w:val="20"/>
                <w:szCs w:val="20"/>
              </w:rPr>
              <w:t xml:space="preserve">, </w:t>
            </w:r>
            <w:r w:rsidRPr="00CB06FA">
              <w:rPr>
                <w:sz w:val="20"/>
                <w:szCs w:val="20"/>
              </w:rPr>
              <w:lastRenderedPageBreak/>
              <w:t>адекватное межличностное восприятие.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7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 2-7 устно  стр.126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19.11</w:t>
            </w: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Погорельский. Сказка «Черная курица, или подземные жители». Мир детства в изображении писателя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сведения о жизни и творчестве А.Погорельского; сюжет и содержание сказки</w:t>
            </w: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«Черная курица, или подземные жители».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отличие литературной сказки от народной; основную мысль сказки.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Уметь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строить развернутые высказывания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строят развернутые высказывания;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 xml:space="preserve">прослеживают изменения в характере </w:t>
            </w:r>
            <w:proofErr w:type="spellStart"/>
            <w:r w:rsidRPr="00CB06FA">
              <w:rPr>
                <w:sz w:val="20"/>
                <w:szCs w:val="20"/>
              </w:rPr>
              <w:t>героя</w:t>
            </w:r>
            <w:proofErr w:type="gramStart"/>
            <w:r w:rsidRPr="00CB06FA">
              <w:rPr>
                <w:sz w:val="20"/>
                <w:szCs w:val="20"/>
              </w:rPr>
              <w:t>;с</w:t>
            </w:r>
            <w:proofErr w:type="gramEnd"/>
            <w:r w:rsidRPr="00CB06FA">
              <w:rPr>
                <w:sz w:val="20"/>
                <w:szCs w:val="20"/>
              </w:rPr>
              <w:t>опоставляют</w:t>
            </w:r>
            <w:proofErr w:type="spellEnd"/>
            <w:r w:rsidRPr="00CB06FA">
              <w:rPr>
                <w:sz w:val="20"/>
                <w:szCs w:val="20"/>
              </w:rPr>
              <w:t xml:space="preserve"> 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литературное произведение с иллюстрациями к нему; составляют первичный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проект (индивидуальный, коллективный),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электронную презентацию.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производят поиск и выделение необходимой информации, составляют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характеристику сказочного героя</w:t>
            </w:r>
            <w:proofErr w:type="gramEnd"/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выделяют то, что уже усвоено, и что ещё подлежит освоению.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обсуждают разные точки зрения и</w:t>
            </w:r>
            <w:r w:rsidR="00970633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вырабатывают общее мнение по проблеме урока.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к самосовершенствованию.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Анализ эпизодов,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7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Стр.128 «Проверьте себя» - сообщение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23.11</w:t>
            </w: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М.Ю.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Лермонтов. Стихотворение «Бородино»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сведения о жизни и творчестве М.Ю.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Лермонтова; содержание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тихотворе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ния</w:t>
            </w:r>
            <w:proofErr w:type="spellEnd"/>
            <w:proofErr w:type="gramEnd"/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 xml:space="preserve"> «Бородино».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патриотический пафос стихотворения; отношение автора к событиям и героям.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108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выразительно читать стихотворение; характ</w:t>
            </w:r>
            <w:r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еризовать героев и их 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определяют тему стихотворения, выразительно читают, применяют навыки пересказа статьи учебника.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находят и отбирают необходимую </w:t>
            </w:r>
            <w:proofErr w:type="spellStart"/>
            <w:r w:rsidRPr="00CB06FA">
              <w:rPr>
                <w:sz w:val="20"/>
                <w:szCs w:val="20"/>
              </w:rPr>
              <w:t>нформацию</w:t>
            </w:r>
            <w:proofErr w:type="spellEnd"/>
            <w:r w:rsidRPr="00CB06FA">
              <w:rPr>
                <w:sz w:val="20"/>
                <w:szCs w:val="20"/>
              </w:rPr>
              <w:t>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определяют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CB06FA">
              <w:rPr>
                <w:sz w:val="20"/>
                <w:szCs w:val="20"/>
              </w:rPr>
              <w:t>оследователь</w:t>
            </w:r>
            <w:r>
              <w:rPr>
                <w:sz w:val="20"/>
                <w:szCs w:val="20"/>
              </w:rPr>
              <w:t>-</w:t>
            </w:r>
            <w:r w:rsidRPr="00CB06FA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CB06FA">
              <w:rPr>
                <w:sz w:val="20"/>
                <w:szCs w:val="20"/>
              </w:rPr>
              <w:t xml:space="preserve">  выполнения задач для достижения цели.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применяют изученные навыки при работе по анализу текста.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общекультурному наследию России.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94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Выразительное чтение, презентация о жизни писателя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left="34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Наизусть, стр.128-131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24.11</w:t>
            </w: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Художест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венные 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особенно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сти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стихо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творения </w:t>
            </w:r>
            <w:r w:rsidRPr="00CB06FA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М.Ю.Лер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монтова 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«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Бороди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но»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lastRenderedPageBreak/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стихотворение наизусть.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lastRenderedPageBreak/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нравственную проблематику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произведения. 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сопоставлять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 литературы и живописи; находить в поэтическом тексте изобрази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тельно-выразительные средства и опреде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лять их роль; оценивать актерское чтение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 xml:space="preserve">определяют тему стихотворения, выразительно читают, </w:t>
            </w:r>
            <w:r w:rsidRPr="00CB06FA">
              <w:rPr>
                <w:sz w:val="20"/>
                <w:szCs w:val="20"/>
              </w:rPr>
              <w:lastRenderedPageBreak/>
              <w:t>применяют навыки пересказа статьи учебника.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находят и отбирают необходимую информацию.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определяют последовательность выполнения задач для достижения цели.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применяют изученные навыки при работе по анализу текста.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общекультурному наследию России.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Чтение наизусть,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 по вопросам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Вопросы 1-3 устно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стр.133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«Учимся читать выразительно»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26.11</w:t>
            </w:r>
          </w:p>
        </w:tc>
        <w:tc>
          <w:tcPr>
            <w:tcW w:w="992" w:type="dxa"/>
          </w:tcPr>
          <w:p w:rsidR="00495191" w:rsidRPr="00CB06FA" w:rsidRDefault="00495191" w:rsidP="008A1B0D">
            <w:pPr>
              <w:pStyle w:val="TableParagraph"/>
              <w:ind w:left="28" w:right="8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pStyle w:val="TableParagraph"/>
              <w:ind w:left="28" w:right="85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Образ простого солдата - защитника Родины в стихотворении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«Бородино»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Определения метафоры, эпитета, сравнения, олицетворения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Патриотический пафос стихотворения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сопоставлять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произведения </w:t>
            </w:r>
            <w:proofErr w:type="gramStart"/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литера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туры</w:t>
            </w:r>
            <w:proofErr w:type="gramEnd"/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живописи; находить в поэтическом тексте изобрази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тельно-выразительные средства и опреде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определения и умеют находить в тексте метафоры, эпитеты, сравнения, олицетворения; определяют композицию произведения, дают характеристику его героев, показывают и понимают патриотический пафос стихотворения, мастерство М. Ю. Лермонтова в создании батальных сцен.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 xml:space="preserve">выделяют в тексте </w:t>
            </w:r>
            <w:proofErr w:type="spellStart"/>
            <w:r w:rsidRPr="00CB06FA">
              <w:rPr>
                <w:sz w:val="20"/>
                <w:szCs w:val="20"/>
              </w:rPr>
              <w:t>главное</w:t>
            </w:r>
            <w:proofErr w:type="gramStart"/>
            <w:r w:rsidRPr="00CB06FA">
              <w:rPr>
                <w:sz w:val="20"/>
                <w:szCs w:val="20"/>
              </w:rPr>
              <w:t>,ф</w:t>
            </w:r>
            <w:proofErr w:type="gramEnd"/>
            <w:r w:rsidRPr="00CB06FA">
              <w:rPr>
                <w:sz w:val="20"/>
                <w:szCs w:val="20"/>
              </w:rPr>
              <w:t>ормулируют</w:t>
            </w:r>
            <w:proofErr w:type="spellEnd"/>
            <w:r w:rsidRPr="00CB06FA">
              <w:rPr>
                <w:sz w:val="20"/>
                <w:szCs w:val="20"/>
              </w:rPr>
              <w:t xml:space="preserve"> вариант решения поставленной на уроке задачи.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Выполняет учебно-познавательные действия; осуществляет операции анализа, синтеза, сравнения, классификации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стр.134-136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115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30.11</w:t>
            </w: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15"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15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Н.В.Го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голь.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Повесть «Закол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дованное </w:t>
            </w:r>
            <w:r w:rsidRPr="00CB06F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место»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детских и юношеских годах Н.В.Гоголя, его увлечениях; исто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рию создания сборника «Вечера на хуторе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близ Диканьки».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лексику повести «Заколдован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ное место».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фрагменты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повести; давать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развернутые ответы на во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просы 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>понимают сюжет произведения, видят реальное и фантастическое в повести.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познакомились с элементами жизни и быта украинского народа, умеют пересказывать содержание текста.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формируют ситуацию рефлексии – самодиагностики и </w:t>
            </w:r>
            <w:proofErr w:type="spellStart"/>
            <w:r w:rsidRPr="00CB06FA">
              <w:rPr>
                <w:sz w:val="20"/>
                <w:szCs w:val="20"/>
              </w:rPr>
              <w:t>самокоррекции</w:t>
            </w:r>
            <w:proofErr w:type="spellEnd"/>
            <w:r w:rsidRPr="00CB06FA">
              <w:rPr>
                <w:sz w:val="20"/>
                <w:szCs w:val="20"/>
              </w:rPr>
              <w:t xml:space="preserve"> коллективной </w:t>
            </w:r>
            <w:r w:rsidRPr="00CB06FA">
              <w:rPr>
                <w:sz w:val="20"/>
                <w:szCs w:val="20"/>
              </w:rPr>
              <w:lastRenderedPageBreak/>
              <w:t>деятельности.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умеют обосновывать и  высказывать собственное мнение.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навыков анализа, расширение кругозора.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252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13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Читать, стр.136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-146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7"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7"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7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Своеобразие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повести Н.В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proofErr w:type="gramEnd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Гого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ля «Заколдованное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место»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 «Заколдованное место».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роль фантастики и юмора в по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вести.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 повесть; выразительно читать текст по ролям; характери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зовать героев и их 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обсуждают поступки литературных героев и выражают своё мнение о них.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выполняет учебно-познавательные действия; устанавливает причинно-следственные связи.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применяют метод информационного поиска, в том числе с помощью компьютерных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средств.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умеют обосновывать и высказывать собственное мнение.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навыков анализа текста.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7C515F" w:rsidRDefault="00495191" w:rsidP="008A1B0D">
            <w:pPr>
              <w:shd w:val="clear" w:color="auto" w:fill="FFFFFF"/>
              <w:spacing w:after="0" w:line="209" w:lineRule="exact"/>
              <w:ind w:firstLine="22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Выбороч</w:t>
            </w:r>
            <w:proofErr w:type="spellEnd"/>
          </w:p>
          <w:p w:rsidR="007C515F" w:rsidRDefault="00495191" w:rsidP="008A1B0D">
            <w:pPr>
              <w:shd w:val="clear" w:color="auto" w:fill="FFFFFF"/>
              <w:spacing w:after="0" w:line="209" w:lineRule="exact"/>
              <w:ind w:firstLine="22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ный</w:t>
            </w:r>
            <w:proofErr w:type="spellEnd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пересказ, выра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зите</w:t>
            </w:r>
          </w:p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firstLine="2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льное</w:t>
            </w:r>
            <w:proofErr w:type="spellEnd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чте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ние, вопросы и задания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тексту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ind w:right="7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148 составить опорный конспект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495191" w:rsidRPr="001C635A" w:rsidRDefault="001C635A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3.12</w:t>
            </w:r>
          </w:p>
        </w:tc>
        <w:tc>
          <w:tcPr>
            <w:tcW w:w="992" w:type="dxa"/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Default="00495191" w:rsidP="008A1B0D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H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A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.Некрасов.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Отрывок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 поэмы </w:t>
            </w:r>
            <w:r w:rsidRPr="00CB06FA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«Мороз,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Красный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нос»</w:t>
            </w:r>
          </w:p>
          <w:p w:rsidR="00495191" w:rsidRPr="008A1B0D" w:rsidRDefault="00495191" w:rsidP="008A1B0D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</w:rPr>
            </w:pPr>
            <w:r w:rsidRPr="008A1B0D">
              <w:rPr>
                <w:rFonts w:ascii="Times New Roman" w:hAnsi="Times New Roman"/>
              </w:rPr>
              <w:t xml:space="preserve">Внимание Некрасова к жизни простого народа.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детских и юношеских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годах Н.А.Некрасова; историю создания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стихотворения «На Волге».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сочувственный пафос и нрав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ственную проблематику стихотворения.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произведе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ние; прослеживать изменение настроения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 стихотворении; сопоставлять произведе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ния литературы и живописи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биографические сведения о поэте, нашедшие отражение в стихотворении</w:t>
            </w:r>
            <w:r>
              <w:rPr>
                <w:sz w:val="20"/>
                <w:szCs w:val="20"/>
              </w:rPr>
              <w:t>,</w:t>
            </w:r>
          </w:p>
          <w:p w:rsidR="00495191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содержание стихотворения, понимают его тональность; определяют ро</w:t>
            </w:r>
            <w:r>
              <w:rPr>
                <w:sz w:val="20"/>
                <w:szCs w:val="20"/>
              </w:rPr>
              <w:t>ль эпитетов.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знакомы с жизнью и бытом русского народа, умеют пересказывать содержание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текста.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интегрируются в группу сверстников и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строят продуктивное взаимодействие со сверстниками и взрослыми.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делают анализ текста, используя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изученную терминологию и полученные знания.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 xml:space="preserve">используют адекватные </w:t>
            </w:r>
            <w:r w:rsidRPr="00CB06FA">
              <w:rPr>
                <w:sz w:val="20"/>
                <w:szCs w:val="20"/>
              </w:rPr>
              <w:lastRenderedPageBreak/>
              <w:t>языковые средства для отображения своих чувств, мыслей и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побуждений.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Выразитель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  <w:t>ное чтение, стр.149-152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right="34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7.12</w:t>
            </w:r>
          </w:p>
        </w:tc>
        <w:tc>
          <w:tcPr>
            <w:tcW w:w="992" w:type="dxa"/>
          </w:tcPr>
          <w:p w:rsidR="00495191" w:rsidRPr="008A1B0D" w:rsidRDefault="00495191" w:rsidP="008A1B0D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8A1B0D" w:rsidRDefault="00495191" w:rsidP="008A1B0D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8A1B0D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Н.А. Не</w:t>
            </w:r>
            <w:r w:rsidRPr="008A1B0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красов. </w:t>
            </w:r>
            <w:r w:rsidRPr="008A1B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Отрывок </w:t>
            </w:r>
            <w:r w:rsidRPr="008A1B0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из поэмы </w:t>
            </w:r>
            <w:r w:rsidRPr="008A1B0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«Мороз, </w:t>
            </w:r>
            <w:r w:rsidRPr="008A1B0D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Красный </w:t>
            </w:r>
            <w:r w:rsidRPr="008A1B0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нос»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8A1B0D">
              <w:rPr>
                <w:rFonts w:ascii="Times New Roman" w:hAnsi="Times New Roman"/>
                <w:sz w:val="20"/>
                <w:szCs w:val="20"/>
              </w:rPr>
              <w:t>Фольклорные традиции в поэме. Образ русской женщины.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содержание отрывка «Есть женщины в русских селеньях...».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отношение автора к героине;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как создается собирательный образ рус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ской женщины.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отрывок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из поэмы; сопоставлять поэму с фольк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лорными произведениями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находят автобиографичные элементы в лирическом произведении, чувствуют настроение автора через его речь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CB06FA">
              <w:rPr>
                <w:sz w:val="20"/>
                <w:szCs w:val="20"/>
              </w:rPr>
              <w:t>саморегуляции</w:t>
            </w:r>
            <w:proofErr w:type="spellEnd"/>
            <w:r w:rsidRPr="00CB06FA">
              <w:rPr>
                <w:sz w:val="20"/>
                <w:szCs w:val="20"/>
              </w:rPr>
              <w:t xml:space="preserve"> эмоциональных и функциональных состояний, т.е. формировать операционный опыт. </w:t>
            </w: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формируют навыки работы в группе (ситуации учебного сотрудничества).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интереса к культурному наследию нашей страны, навыков анализа текста</w:t>
            </w:r>
            <w:proofErr w:type="gram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8A1B0D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Выразительное чтение,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7C515F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Стр.153-163 выразитель</w:t>
            </w:r>
          </w:p>
          <w:p w:rsidR="00495191" w:rsidRPr="00CB06FA" w:rsidRDefault="00495191" w:rsidP="008A1B0D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чтение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7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right="34"/>
              <w:jc w:val="both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8.12</w:t>
            </w: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Default="00495191" w:rsidP="001664C4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Н.А.Не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красов.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Стихотворение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«Кресть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янские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дети»</w:t>
            </w:r>
          </w:p>
          <w:p w:rsidR="00495191" w:rsidRDefault="00495191" w:rsidP="001664C4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Мысли и чувства поэта о народе и его труде.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содержание отрывка «Есть женщины в русских селеньях...».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отношение автора к героине;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как создается собирательный образ рус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ской женщины.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отрывок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из поэмы; сопоставлять поэму с фольк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лорными произведениями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находят автобиографичные элементы в лирическом произведении, чувствуют настроение автора через его речь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знакомы с жизнью и бытом  русского народа, умеют составлять план и пересказывать содержание текста по плану.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CB06FA">
              <w:rPr>
                <w:sz w:val="20"/>
                <w:szCs w:val="20"/>
              </w:rPr>
              <w:t>саморегуляции</w:t>
            </w:r>
            <w:proofErr w:type="spellEnd"/>
            <w:r w:rsidRPr="00CB06FA">
              <w:rPr>
                <w:sz w:val="20"/>
                <w:szCs w:val="20"/>
              </w:rPr>
              <w:t xml:space="preserve"> эмоциональных и функциональных состояний, т.е. формировать операционный опыт. </w:t>
            </w: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формируют навыки работы в группе (ситуации учебного сотрудничества).</w:t>
            </w:r>
          </w:p>
          <w:p w:rsidR="00495191" w:rsidRPr="00CB06FA" w:rsidRDefault="00495191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формирование интереса к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>культурному наследию нашей страны, навыков анализа текста</w:t>
            </w:r>
            <w:proofErr w:type="gram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7C515F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Характрис</w:t>
            </w:r>
            <w:r w:rsidR="00495191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тика</w:t>
            </w:r>
            <w:proofErr w:type="spellEnd"/>
            <w:r w:rsidR="00495191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поэтического образа русской </w:t>
            </w:r>
            <w:r w:rsidR="00495191"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женщины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Стр.160-162 наизусть</w:t>
            </w:r>
          </w:p>
        </w:tc>
      </w:tr>
      <w:tr w:rsidR="00495191" w:rsidRPr="00CB06FA" w:rsidTr="007C515F">
        <w:trPr>
          <w:trHeight w:val="3639"/>
        </w:trPr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right="-6"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10.12</w:t>
            </w: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Н.А.Не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красов.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Стихотворение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«Кресть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янские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дети»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. Своеобразие композиции и языка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содержание отрывка из поэмы «Крестьянские дети».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отношение автора к героям.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отрывок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из поэмы; сопоставлять произведения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литературы и живописи; находить в тексте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изобразительно-выразительные средства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Предметные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понимают стихотворную речь, видят и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объясняют сюжет изученного произведения, чувствуют настроение автора через его речь,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знакомы с жизнью и бытом русского народа, умеют пересказывать содержание текста.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мнение, составляют речевую характеристику литературных героев.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43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Выразительное чтение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наизусть,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7C51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работа </w:t>
            </w:r>
            <w:proofErr w:type="gramStart"/>
            <w:r w:rsidR="007C51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над</w:t>
            </w:r>
            <w:proofErr w:type="gramEnd"/>
            <w:r w:rsidR="007C515F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стр.166-182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495191" w:rsidRPr="00CB06FA" w:rsidRDefault="001C635A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14.12</w:t>
            </w: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Детство И.С.Тур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генева. Начало литературной деятельности.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История создания рассказа «Муму»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семье, детстве и начале литературной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еятель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ности</w:t>
            </w:r>
            <w:proofErr w:type="spellEnd"/>
            <w:proofErr w:type="gramEnd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И.С.Тургене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ва; историю создания, сюжет и содержа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ние рассказа «Муму».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характер отношений между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людьми в крепостной России; способы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создания образа героя.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выступать с сообщениями на лите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ратурную тему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выявляют основную нравственную проблематику произведения.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формулируют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умеют сравнивать свои действия с ожидаемым результатом.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формирование навыков речевого отображения (описания, объяснения) содержания совершаемых действий в форме речевых значений.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 xml:space="preserve">развитие эмоциональной сферы (сочувствие, сопереживание, </w:t>
            </w:r>
            <w:r w:rsidRPr="00CB06FA">
              <w:rPr>
                <w:sz w:val="20"/>
                <w:szCs w:val="20"/>
              </w:rPr>
              <w:lastRenderedPageBreak/>
              <w:t>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right="331"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стр.182-199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92" w:type="dxa"/>
          </w:tcPr>
          <w:p w:rsidR="00495191" w:rsidRPr="00CB06FA" w:rsidRDefault="001C635A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15.12</w:t>
            </w: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-6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И.С.Тур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генев.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CB06F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«Муму». </w:t>
            </w:r>
            <w:r w:rsidRPr="00CB06FA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Знаком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ство с ге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роями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семье, детстве и начале литературной деятельности И.С.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Тургене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ва; историю создания, сюжет и содержа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ние рассказа «Муму».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характер отношений между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людьми в крепостной России; способы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создания образа героя.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выступать с сообщениями на лите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ратурную тему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выявляют основную нравственную проблематику произведения.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формулируют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умеют сравнивать свои действия с ожидаемым результатом.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формирование навыков речевого отображения (описания, объяснения) содержания совершаемых действий в форме речевых значений.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7C515F" w:rsidRDefault="00495191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Беседа, </w:t>
            </w:r>
            <w:proofErr w:type="spellStart"/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прочте</w:t>
            </w:r>
            <w:proofErr w:type="spellEnd"/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отрывков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Default="00495191" w:rsidP="001664C4">
            <w:pPr>
              <w:shd w:val="clear" w:color="auto" w:fill="FFFFFF"/>
              <w:spacing w:after="0" w:line="209" w:lineRule="exact"/>
              <w:ind w:right="331" w:hanging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Вопросы 2,3,9 устно  стр. 199-200 </w:t>
            </w:r>
          </w:p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right="331" w:hanging="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17.12</w:t>
            </w: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Герасим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 его окру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жение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содержание рассказа.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отношение автора к героям. 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 эпизоды рассказа; характеризовать героев и их поступки; находить в тексте изобразительно-вырази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тельные средства и определять их роль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воспроизводят сюжет изученного произведения, объясняют внутренние связи его элементов.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анализируют текст с целью выделения важных деталей.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строят высказывание с целью анализа текста.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развитие эмоциональной сферы</w:t>
            </w:r>
            <w:proofErr w:type="gramEnd"/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 xml:space="preserve">(сочувствие, сопереживание, отрицание несправедливости). Формирование интереса </w:t>
            </w:r>
            <w:proofErr w:type="gramStart"/>
            <w:r w:rsidRPr="00CB06FA">
              <w:rPr>
                <w:sz w:val="20"/>
                <w:szCs w:val="20"/>
              </w:rPr>
              <w:t>к</w:t>
            </w:r>
            <w:proofErr w:type="gramEnd"/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культурному наследию нашей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тексту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Стр.200 вопрос 4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21.12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Герасим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 Муму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lastRenderedPageBreak/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содержание рассказа.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lastRenderedPageBreak/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отношение автора к героям </w:t>
            </w:r>
            <w:r w:rsidRPr="00CB06FA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их поступкам. </w:t>
            </w: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строить развернутые высказыва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на основе прочитанного; </w:t>
            </w:r>
            <w:proofErr w:type="spellStart"/>
            <w:proofErr w:type="gramStart"/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просле-жи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вать</w:t>
            </w:r>
            <w:proofErr w:type="spellEnd"/>
            <w:proofErr w:type="gramEnd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изменения в характере героя; выяс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нять значение незнакомых 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 xml:space="preserve">словесно воспроизводят </w:t>
            </w:r>
            <w:r w:rsidRPr="00CB06FA">
              <w:rPr>
                <w:sz w:val="20"/>
                <w:szCs w:val="20"/>
              </w:rPr>
              <w:lastRenderedPageBreak/>
              <w:t>картины,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созданные писателем, аргументируют своё отношение к героям произведения.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формулируют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строят речевое высказывание </w:t>
            </w:r>
            <w:proofErr w:type="gramStart"/>
            <w:r w:rsidRPr="00CB06FA">
              <w:rPr>
                <w:sz w:val="20"/>
                <w:szCs w:val="20"/>
              </w:rPr>
              <w:t>–д</w:t>
            </w:r>
            <w:proofErr w:type="gramEnd"/>
            <w:r w:rsidRPr="00CB06FA">
              <w:rPr>
                <w:sz w:val="20"/>
                <w:szCs w:val="20"/>
              </w:rPr>
              <w:t>оказательство.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сотрудничают в коллективе для решения поставленной проблемы.</w:t>
            </w:r>
            <w:proofErr w:type="gramEnd"/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развитие эмоциональной сферы</w:t>
            </w:r>
            <w:proofErr w:type="gramEnd"/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(сочувствие, сопереживание, отрицание несправедливости).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7C515F" w:rsidRDefault="00495191" w:rsidP="00146554">
            <w:pPr>
              <w:shd w:val="clear" w:color="auto" w:fill="FFFFFF"/>
              <w:spacing w:after="0" w:line="209" w:lineRule="exact"/>
              <w:ind w:right="-108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Сравните</w:t>
            </w:r>
          </w:p>
          <w:p w:rsidR="007C515F" w:rsidRDefault="00495191" w:rsidP="00146554">
            <w:pPr>
              <w:shd w:val="clear" w:color="auto" w:fill="FFFFFF"/>
              <w:spacing w:after="0" w:line="209" w:lineRule="exact"/>
              <w:ind w:right="-108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ль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ная</w:t>
            </w:r>
            <w:proofErr w:type="spellEnd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характери</w:t>
            </w:r>
            <w:proofErr w:type="spellEnd"/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108" w:firstLine="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ика</w:t>
            </w:r>
            <w:proofErr w:type="spellEnd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героев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 xml:space="preserve">Стр.200 «Творческое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задание» письменно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22.12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-6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Смысл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финала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рассказа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теоретико-литературные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сравнение, гипербола;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сюжет и содержание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рассказа.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позицию автора, его сочувственное отношение к герою; основную мысль произведения.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находить в тексте изобразительно-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роль; прослеживать изменения в характере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героя; при обсуждении прочитанных про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изведений аргументированно и последовательно доказывать свою точку зрения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воспроизводят сюжет изученного произведения, объясняют внутренние связи его элементов.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анализируют текст с целью выделения важных деталей.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строят высказывание с целью анализа текста.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-6"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Анализ финала рассказа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Обогащаем свою речь, </w:t>
            </w:r>
            <w:proofErr w:type="spellStart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вопр</w:t>
            </w:r>
            <w:proofErr w:type="gramStart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.с</w:t>
            </w:r>
            <w:proofErr w:type="gramEnd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тр</w:t>
            </w:r>
            <w:proofErr w:type="spellEnd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 201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right="22" w:firstLine="7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24.12</w:t>
            </w:r>
          </w:p>
        </w:tc>
        <w:tc>
          <w:tcPr>
            <w:tcW w:w="992" w:type="dxa"/>
          </w:tcPr>
          <w:p w:rsidR="00495191" w:rsidRDefault="00495191" w:rsidP="00146554">
            <w:pPr>
              <w:shd w:val="clear" w:color="auto" w:fill="FFFFFF"/>
              <w:spacing w:after="0" w:line="202" w:lineRule="exact"/>
              <w:ind w:right="22"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4B5AAA" w:rsidRDefault="00495191" w:rsidP="00146554">
            <w:pPr>
              <w:shd w:val="clear" w:color="auto" w:fill="FFFFFF"/>
              <w:spacing w:after="0" w:line="202" w:lineRule="exact"/>
              <w:ind w:right="22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Обучающее </w:t>
            </w:r>
            <w:r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чинение</w:t>
            </w:r>
            <w:r w:rsidRPr="004B5AA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 повести</w:t>
            </w: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B5A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И.С.Тур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генева </w:t>
            </w:r>
            <w:r w:rsidRPr="004B5AA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«</w:t>
            </w:r>
            <w:proofErr w:type="spellStart"/>
            <w:r w:rsidRPr="004B5AA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Муму</w:t>
            </w:r>
            <w:proofErr w:type="spellEnd"/>
            <w:r w:rsidRPr="004B5AA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>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4B5AAA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D2430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4B5AAA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содержание рассказа;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тео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интерьер,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пейзаж, портрет, литературный герои.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составлять план сочинения; под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бирать материалы к сочинению (герои,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события, эпизоды)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lastRenderedPageBreak/>
              <w:t>Предметные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знают определение понятий: портрет,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lastRenderedPageBreak/>
              <w:t xml:space="preserve">пейзаж, литературный герой, определяют </w:t>
            </w:r>
            <w:r>
              <w:rPr>
                <w:sz w:val="20"/>
                <w:szCs w:val="20"/>
              </w:rPr>
              <w:t xml:space="preserve">их </w:t>
            </w:r>
            <w:r w:rsidRPr="00CB06FA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ль </w:t>
            </w:r>
            <w:r w:rsidRPr="00CB06FA">
              <w:rPr>
                <w:sz w:val="20"/>
                <w:szCs w:val="20"/>
              </w:rPr>
              <w:t>в создании образа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литературного героя, обосновывают авторское отношение к главному герою, сравнивают главного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героя с другими персонажами;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проводят исследование прочитанного текста, выбирают нужную информацию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из прочитанного.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определяют </w:t>
            </w:r>
            <w:r>
              <w:rPr>
                <w:sz w:val="20"/>
                <w:szCs w:val="20"/>
              </w:rPr>
              <w:t xml:space="preserve">меры </w:t>
            </w:r>
            <w:r w:rsidRPr="00CB06FA">
              <w:rPr>
                <w:sz w:val="20"/>
                <w:szCs w:val="20"/>
              </w:rPr>
              <w:t>усвоения изученного  материала.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делают анализ текста, используя изученную терминологию и полученные знания.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B06F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Аналити</w:t>
            </w:r>
            <w:r w:rsidR="007C515F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  <w:lang w:eastAsia="en-US"/>
              </w:rPr>
              <w:t>ческая</w:t>
            </w:r>
            <w:proofErr w:type="spellEnd"/>
            <w:proofErr w:type="gramEnd"/>
            <w:r w:rsidRPr="00CB06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B06FA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беседа, запись опорных слов и выводов 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  <w:lang w:eastAsia="en-US"/>
              </w:rPr>
              <w:t>сочине</w:t>
            </w:r>
            <w:r w:rsidR="007C515F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  <w:lang w:eastAsia="en-US"/>
              </w:rPr>
              <w:t>нию</w:t>
            </w:r>
            <w:proofErr w:type="spell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7C515F" w:rsidRDefault="00495191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Стр.201 «Обогащаем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свою речь»,</w:t>
            </w:r>
          </w:p>
          <w:p w:rsidR="00495191" w:rsidRPr="004B5AAA" w:rsidRDefault="00495191" w:rsidP="001465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черновик сочинения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29.12</w:t>
            </w:r>
          </w:p>
        </w:tc>
        <w:tc>
          <w:tcPr>
            <w:tcW w:w="992" w:type="dxa"/>
          </w:tcPr>
          <w:p w:rsidR="00495191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855295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Сочинение по повести</w:t>
            </w:r>
            <w:r w:rsidRPr="0085529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И.С.Тургенева «</w:t>
            </w:r>
            <w:proofErr w:type="spellStart"/>
            <w:r w:rsidRPr="0085529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Муму</w:t>
            </w:r>
            <w:proofErr w:type="spellEnd"/>
            <w:r w:rsidRPr="0085529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855295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8552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D24305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855295" w:rsidRDefault="00495191" w:rsidP="0014655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сюжет </w:t>
            </w:r>
            <w:r w:rsidRPr="00CB06FA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 xml:space="preserve">и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содержание рассказа; тео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ретико-литературные понятия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интерьер,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5"/>
                <w:sz w:val="20"/>
                <w:szCs w:val="20"/>
              </w:rPr>
              <w:t>пейзаж, портрет, литературный герои.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2" w:firstLine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составлять план сочинения; под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бирать материалы к сочинению (герои, 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события, эпизоды)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Предметные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знают определение понятий: портрет,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пейзаж, литературный герой, определяют роль портрета, пейзажа, интерьера в создании образа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литературного героя, обосновывают авторское отношение к главному герою, сравнивают главного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героя с другими персонажами;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проводят исследование прочитанного текста, выбирают нужную информацию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из прочитанного.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определяют меры 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усвоения изученного  материала.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делают анализ текста, используя изученную терминологию и полученные знания.</w:t>
            </w:r>
          </w:p>
          <w:p w:rsidR="00495191" w:rsidRPr="00CB06FA" w:rsidRDefault="00495191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формирование навыков </w:t>
            </w:r>
            <w:r w:rsidRPr="00CB06FA">
              <w:rPr>
                <w:sz w:val="20"/>
                <w:szCs w:val="20"/>
              </w:rPr>
              <w:lastRenderedPageBreak/>
              <w:t>самоанализа и самоконтроля.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proofErr w:type="gramStart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Написа</w:t>
            </w:r>
            <w:r w:rsidR="007C515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ние</w:t>
            </w:r>
            <w:proofErr w:type="spellEnd"/>
            <w:proofErr w:type="gramEnd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сочинения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Наизусть, стр. 203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11.01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79" w:hanging="7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«Чудные 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картины» А.А.Фета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и творчестве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А.А.Фета (кратко); содержание стихо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творений поэта; одно стихотворение на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изусть.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стихотво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рения; находить в поэтических текстах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изобразительно-выразительные средства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и определять их роль; использовать </w:t>
            </w:r>
            <w:proofErr w:type="spellStart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теоре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тико-литератур-ные</w:t>
            </w:r>
            <w:proofErr w:type="spellEnd"/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понятия в речи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>Предметные: з</w:t>
            </w:r>
            <w:r w:rsidRPr="00CB06FA">
              <w:rPr>
                <w:sz w:val="20"/>
                <w:szCs w:val="20"/>
              </w:rPr>
              <w:t>нают биографические сведения о Фете, содержание его стихотворения; определяют, какие художественные приемы использует автор для описания природы, анализируют лирическое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произведение, выразительно читают, понимают авторское отношение к природе.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 xml:space="preserve">приобрели навыки выразительного чтения, проводят исследование прочитанного текста. </w:t>
            </w: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применяют метод информационного поиска, в том числе с помощью компьютерных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средств.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формируют ситуацию сотрудничества.</w:t>
            </w:r>
          </w:p>
          <w:p w:rsidR="00495191" w:rsidRPr="00CB06FA" w:rsidRDefault="00495191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интереса к культурному наследию нашей страны, навыков анализа текста.</w:t>
            </w:r>
            <w:proofErr w:type="gram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7C515F" w:rsidP="0014655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</w:t>
            </w:r>
            <w:r w:rsidR="00495191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ное чтение, вопросы </w:t>
            </w:r>
            <w:r w:rsidR="00495191" w:rsidRPr="00CB06FA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и </w:t>
            </w:r>
            <w:r w:rsidR="00495191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стр.206-233</w:t>
            </w:r>
          </w:p>
        </w:tc>
      </w:tr>
      <w:tr w:rsidR="007C515F" w:rsidRPr="00CB06FA" w:rsidTr="00397021">
        <w:tc>
          <w:tcPr>
            <w:tcW w:w="16018" w:type="dxa"/>
            <w:gridSpan w:val="10"/>
          </w:tcPr>
          <w:p w:rsidR="007C515F" w:rsidRDefault="007C515F" w:rsidP="008F4447">
            <w:pPr>
              <w:shd w:val="clear" w:color="auto" w:fill="FFFFFF"/>
              <w:spacing w:after="0" w:line="202" w:lineRule="exact"/>
              <w:ind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Default="007C515F" w:rsidP="008F4447">
            <w:pPr>
              <w:shd w:val="clear" w:color="auto" w:fill="FFFFFF"/>
              <w:spacing w:after="0" w:line="202" w:lineRule="exact"/>
              <w:ind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Pr="001C635A" w:rsidRDefault="007C515F" w:rsidP="008F4447">
            <w:pPr>
              <w:shd w:val="clear" w:color="auto" w:fill="FFFFFF"/>
              <w:spacing w:after="0" w:line="202" w:lineRule="exact"/>
              <w:ind w:firstLine="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515F" w:rsidRPr="008F4447" w:rsidRDefault="007C515F" w:rsidP="008F4447">
            <w:pPr>
              <w:shd w:val="clear" w:color="auto" w:fill="FFFFFF"/>
              <w:spacing w:after="0" w:line="202" w:lineRule="exact"/>
              <w:ind w:firstLine="22"/>
              <w:jc w:val="center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12.01</w:t>
            </w:r>
          </w:p>
        </w:tc>
        <w:tc>
          <w:tcPr>
            <w:tcW w:w="992" w:type="dxa"/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Л.Н.Тол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стой. Слово о писателе. «Кавказский пленник», история создания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 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.Н.Толстого (кратко); историю созда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ния, сюжет и содержание рассказа «Кав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казский пленник».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отношение автора к героям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их поступкам.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пересказывать текст; строить развер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нутые высказывания на основе прочитан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ного; </w:t>
            </w:r>
            <w:proofErr w:type="spellStart"/>
            <w:proofErr w:type="gramStart"/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характе-ризовать</w:t>
            </w:r>
            <w:proofErr w:type="spellEnd"/>
            <w:proofErr w:type="gramEnd"/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героев и их поступки;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выяснять значение незнакомых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>знают автора, биографические факты жизни писателя, связанные с войной на Кавказе, историю создания рассказа «Кавказский пленник»</w:t>
            </w:r>
            <w:proofErr w:type="gramStart"/>
            <w:r w:rsidRPr="00CB06FA">
              <w:rPr>
                <w:sz w:val="20"/>
                <w:szCs w:val="20"/>
              </w:rPr>
              <w:t>;о</w:t>
            </w:r>
            <w:proofErr w:type="gramEnd"/>
            <w:r w:rsidRPr="00CB06FA">
              <w:rPr>
                <w:sz w:val="20"/>
                <w:szCs w:val="20"/>
              </w:rPr>
              <w:t>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Н.В. Гоголя и былью Л. Н. Толстого.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CB06FA">
              <w:rPr>
                <w:sz w:val="20"/>
                <w:szCs w:val="20"/>
              </w:rPr>
              <w:t xml:space="preserve">знают  элементы биографии и творчества выдающегося русского писателя, содержание </w:t>
            </w:r>
            <w:r w:rsidR="007C515F">
              <w:rPr>
                <w:sz w:val="20"/>
                <w:szCs w:val="20"/>
              </w:rPr>
              <w:t>п</w:t>
            </w:r>
            <w:r w:rsidRPr="00CB06FA">
              <w:rPr>
                <w:sz w:val="20"/>
                <w:szCs w:val="20"/>
              </w:rPr>
              <w:t>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составляют план учебных действий для раскрытия темы урока (рассказывают, о чём произведение и какова его тема).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познавательного интереса, системы моральных норм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и ценностей на основе литературных произведений.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7C515F" w:rsidP="00146554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Презентация о жизни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писателя</w:t>
            </w:r>
            <w:r w:rsidR="00495191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  <w:proofErr w:type="spell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Стр.233 вопросы 1,2,3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14.01</w:t>
            </w:r>
          </w:p>
        </w:tc>
        <w:tc>
          <w:tcPr>
            <w:tcW w:w="992" w:type="dxa"/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B1245A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Л.Н.Тол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стой. Рас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сказ «Кав</w:t>
            </w:r>
            <w:r w:rsidRPr="00CB06FA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казский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пленник»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протест против национальной вражды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 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.Н.Толстого (кратко); историю созда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ния, сюжет и содержание рассказа «Кав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казский пленник».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отношение автора к героям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их поступкам.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пересказывать текст; строить развер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нутые высказывания на основе прочитан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ного; </w:t>
            </w:r>
            <w:proofErr w:type="spellStart"/>
            <w:proofErr w:type="gramStart"/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характе-ризовать</w:t>
            </w:r>
            <w:proofErr w:type="spellEnd"/>
            <w:proofErr w:type="gramEnd"/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героев и их поступки;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выяснять значение незнакомых 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автора, биографические факты жизни писателя, связанные с войной на Кавказе, историю создания рассказа «Кавказский пленник»</w:t>
            </w:r>
            <w:proofErr w:type="gramStart"/>
            <w:r w:rsidRPr="00CB06FA">
              <w:rPr>
                <w:sz w:val="20"/>
                <w:szCs w:val="20"/>
              </w:rPr>
              <w:t>;о</w:t>
            </w:r>
            <w:proofErr w:type="gramEnd"/>
            <w:r w:rsidRPr="00CB06FA">
              <w:rPr>
                <w:sz w:val="20"/>
                <w:szCs w:val="20"/>
              </w:rPr>
              <w:t>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понимают различие между былью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Н.В. Гоголя и былью Л. Н. Толстого.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знают  элементы биографии и творчества выдающегося русского писателя, содержание прочитанного.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составляют план учебных действий для раскрытия темы урока (рассказывают, о чём произведение и какова его тема).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познавательного интереса, системы моральных норм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и ценностей на основе литературных произведений.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7C515F" w:rsidRDefault="00495191" w:rsidP="00146554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Б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еседа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</w:t>
            </w:r>
            <w:proofErr w:type="spellEnd"/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Стр.233 вопрос 6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18.01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Л.Н.Толстой «Кавказский пленник», сюжет рассказа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 Л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.Н.Толстого (кратко); историю созда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ния, сюжет и содержание рассказа «Кав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казский пленник».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отношение автора к героям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и их поступкам.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6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пересказывать текст; строить развер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нутые высказывания на основе прочитан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ного; </w:t>
            </w:r>
            <w:proofErr w:type="spellStart"/>
            <w:proofErr w:type="gramStart"/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характе-ризовать</w:t>
            </w:r>
            <w:proofErr w:type="spellEnd"/>
            <w:proofErr w:type="gramEnd"/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героев и их поступки; 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выяснять значение незнакомых 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автора, биографические факты жизни писателя, связанные с войной на Кавказе, историю создания рассказа «Кавказский пленник»</w:t>
            </w:r>
            <w:proofErr w:type="gramStart"/>
            <w:r w:rsidRPr="00CB06FA">
              <w:rPr>
                <w:sz w:val="20"/>
                <w:szCs w:val="20"/>
              </w:rPr>
              <w:t>;о</w:t>
            </w:r>
            <w:proofErr w:type="gramEnd"/>
            <w:r w:rsidRPr="00CB06FA">
              <w:rPr>
                <w:sz w:val="20"/>
                <w:szCs w:val="20"/>
              </w:rPr>
              <w:t xml:space="preserve">пределение понятий: «рассказ-быль», «сюжет», «фабула», «литературный герой»; умеют ими оперировать при анализе произведения, определяют главных сюжетных героев, их роль в произведении, специфику жанра; 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знают  элементы биографии и творчества выдающегося русского писателя, содержание прочитанного.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составляют план учебных действий для раскрытия темы урока.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формирование мотивации познавательного интереса, системы моральных норм</w:t>
            </w:r>
            <w:r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и ценностей на основе литературных произведений.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Анализ эпизодов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7C515F">
            <w:pPr>
              <w:shd w:val="clear" w:color="auto" w:fill="FFFFFF"/>
              <w:spacing w:after="0" w:line="202" w:lineRule="exact"/>
              <w:ind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233 вопрос 4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19.01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pStyle w:val="TableParagraph"/>
              <w:spacing w:line="270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pStyle w:val="TableParagraph"/>
              <w:spacing w:line="270" w:lineRule="exact"/>
              <w:ind w:left="28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 xml:space="preserve">Жилин и </w:t>
            </w:r>
            <w:proofErr w:type="spellStart"/>
            <w:r w:rsidRPr="00CB06FA">
              <w:rPr>
                <w:sz w:val="20"/>
                <w:szCs w:val="20"/>
              </w:rPr>
              <w:t>Костылин</w:t>
            </w:r>
            <w:proofErr w:type="spellEnd"/>
          </w:p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– два разных характера, две разные судьбы. Жилин и Дина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72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содержание рассказа.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смысл названия рассказа; по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зицию автора и его отношение к героям.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  <w:t>Уметь: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72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давать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сравнительную характери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стику героев; строить развернутые </w:t>
            </w:r>
            <w:proofErr w:type="gramStart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выска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зывания</w:t>
            </w:r>
            <w:proofErr w:type="gramEnd"/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 основе прочитанного; аргу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ментировать свою точку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>выделяют основную идею (мысль) рассказа, видят авторскую позицию, составляют сравнительную характеристику героев, составляют рассказ от лица героя.</w:t>
            </w:r>
            <w:proofErr w:type="gramEnd"/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 xml:space="preserve">проводят </w:t>
            </w:r>
            <w:r w:rsidR="007C515F">
              <w:rPr>
                <w:sz w:val="20"/>
                <w:szCs w:val="20"/>
              </w:rPr>
              <w:t>и</w:t>
            </w:r>
            <w:r w:rsidRPr="00CB06FA">
              <w:rPr>
                <w:sz w:val="20"/>
                <w:szCs w:val="20"/>
              </w:rPr>
              <w:t>сследование и определяют сущность характеристик изучаемых объектов.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формируют ситуацию рефлексии – самодиагностики и </w:t>
            </w:r>
            <w:proofErr w:type="spellStart"/>
            <w:r w:rsidRPr="00CB06FA">
              <w:rPr>
                <w:sz w:val="20"/>
                <w:szCs w:val="20"/>
              </w:rPr>
              <w:t>самокоррекции</w:t>
            </w:r>
            <w:proofErr w:type="spellEnd"/>
            <w:r w:rsidRPr="00CB06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 w:rsidRPr="00CB06FA">
              <w:rPr>
                <w:sz w:val="20"/>
                <w:szCs w:val="20"/>
              </w:rPr>
              <w:t xml:space="preserve">оллективной </w:t>
            </w:r>
            <w:r w:rsidRPr="00CB06FA">
              <w:rPr>
                <w:sz w:val="20"/>
                <w:szCs w:val="20"/>
              </w:rPr>
              <w:lastRenderedPageBreak/>
              <w:t>деятельности.</w:t>
            </w:r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формируют ситуацию сотрудничества.</w:t>
            </w:r>
          </w:p>
          <w:p w:rsidR="00495191" w:rsidRPr="00CB06FA" w:rsidRDefault="00495191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мотивации познавательного интереса.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Выборочный </w:t>
            </w:r>
            <w:r w:rsidR="007C515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аналитичес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кий пересказ, чте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эпизодов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рассказа по ро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лям, вопросы </w:t>
            </w:r>
            <w:r w:rsidRPr="00CB06FA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 xml:space="preserve">и 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7C515F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Стр. 233 вопрос 5 устно 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50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21.01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Гумани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стический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характер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рассказа </w:t>
            </w:r>
            <w:r w:rsidRPr="00CB06FA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Л.Н.Тол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стого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«Кавказ</w:t>
            </w:r>
            <w:r w:rsidRPr="00CB06F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ский плен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ник»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сюжет и содержание рассказа.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нравственную </w:t>
            </w:r>
            <w:r w:rsidR="00744E6E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проблема</w:t>
            </w:r>
            <w:r w:rsidR="00744E6E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тику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и гуманистическую направленность про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изведения.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делать аналитический пересказ произведения; сопоставлять произведения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литературы и живописи; составлять план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подбирать материалы по теме сочинения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выделяют главные эпизоды в эпическом произведении</w:t>
            </w:r>
            <w:r>
              <w:rPr>
                <w:sz w:val="20"/>
                <w:szCs w:val="20"/>
              </w:rPr>
              <w:t>, устанавливают причинн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следс</w:t>
            </w:r>
            <w:r w:rsidRPr="00CB06FA">
              <w:rPr>
                <w:sz w:val="20"/>
                <w:szCs w:val="20"/>
              </w:rPr>
              <w:t>твенные связи между ними.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прово</w:t>
            </w:r>
            <w:r>
              <w:rPr>
                <w:sz w:val="20"/>
                <w:szCs w:val="20"/>
              </w:rPr>
              <w:t>дят исследование и дают характе</w:t>
            </w:r>
            <w:r w:rsidRPr="00CB06FA">
              <w:rPr>
                <w:sz w:val="20"/>
                <w:szCs w:val="20"/>
              </w:rPr>
              <w:t xml:space="preserve">ристики изучаемых </w:t>
            </w:r>
            <w:r w:rsidR="007C515F">
              <w:rPr>
                <w:sz w:val="20"/>
                <w:szCs w:val="20"/>
              </w:rPr>
              <w:t xml:space="preserve"> </w:t>
            </w:r>
            <w:r w:rsidRPr="00CB06FA">
              <w:rPr>
                <w:sz w:val="20"/>
                <w:szCs w:val="20"/>
              </w:rPr>
              <w:t>объектов.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строят высказывание с целью анализа текста.</w:t>
            </w:r>
          </w:p>
          <w:p w:rsidR="00495191" w:rsidRPr="00CB06FA" w:rsidRDefault="00495191" w:rsidP="0074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навыков речевого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Описание иллюстраций </w:t>
            </w:r>
            <w:proofErr w:type="spellStart"/>
            <w:proofErr w:type="gramStart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составле</w:t>
            </w:r>
            <w:r w:rsidR="006A6F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ние</w:t>
            </w:r>
            <w:proofErr w:type="spellEnd"/>
            <w:proofErr w:type="gramEnd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плана </w:t>
            </w:r>
            <w:proofErr w:type="spellStart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сочине</w:t>
            </w:r>
            <w:r w:rsidR="006A6F1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ния</w:t>
            </w:r>
            <w:proofErr w:type="spellEnd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, подбор </w:t>
            </w:r>
            <w:proofErr w:type="spellStart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материа</w:t>
            </w:r>
            <w:r w:rsidR="006A6F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лов</w:t>
            </w:r>
            <w:proofErr w:type="spell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«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Совершенствуем свою речь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»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стр. 234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,черновик сочинения на выбор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25.01</w:t>
            </w:r>
          </w:p>
        </w:tc>
        <w:tc>
          <w:tcPr>
            <w:tcW w:w="992" w:type="dxa"/>
          </w:tcPr>
          <w:p w:rsidR="00495191" w:rsidRDefault="00495191" w:rsidP="00146554">
            <w:pPr>
              <w:pStyle w:val="TableParagraph"/>
              <w:ind w:left="28" w:right="589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D24305" w:rsidRDefault="00495191" w:rsidP="00146554">
            <w:pPr>
              <w:pStyle w:val="TableParagraph"/>
              <w:ind w:left="28" w:right="58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</w:t>
            </w:r>
            <w:r w:rsidRPr="00D24305">
              <w:rPr>
                <w:sz w:val="20"/>
                <w:szCs w:val="20"/>
              </w:rPr>
              <w:t xml:space="preserve"> по рассказу</w:t>
            </w:r>
          </w:p>
          <w:p w:rsidR="00495191" w:rsidRPr="00D24305" w:rsidRDefault="00495191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sz w:val="20"/>
                <w:szCs w:val="20"/>
              </w:rPr>
              <w:t>«Кавказский пленник»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D24305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D24305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Урок рефлексии</w:t>
            </w:r>
          </w:p>
          <w:p w:rsidR="00495191" w:rsidRPr="00D24305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Костылина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в минуты опасности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95191" w:rsidRPr="00CB06FA" w:rsidRDefault="00495191" w:rsidP="00744E6E">
            <w:pPr>
              <w:pStyle w:val="TableParagraph"/>
              <w:ind w:left="29" w:right="139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Составить план текста и план сочинения</w:t>
            </w:r>
          </w:p>
          <w:p w:rsidR="00495191" w:rsidRPr="00CB06FA" w:rsidRDefault="00495191" w:rsidP="00744E6E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знают понятиями «герой», «сопоставление», «противопоставление»; средства раскрытия характеров действующих, выявляют авторскую позицию, составляют рассказ от лица героя.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sz w:val="20"/>
                <w:szCs w:val="20"/>
              </w:rPr>
              <w:t>проводят самостоятельное исследование и дают личностные характеристики изучаемых объектов.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>определяют меры усвоения изученного материала.</w:t>
            </w:r>
          </w:p>
          <w:p w:rsidR="00495191" w:rsidRPr="00CB06FA" w:rsidRDefault="00495191" w:rsidP="0074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 xml:space="preserve">анализируют текст, используя изученную терминологию и полученные знания. </w:t>
            </w: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системы личностных отношений к происходящим событиям на основе норм морали нашего общества.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Написа</w:t>
            </w:r>
            <w:r w:rsidR="006A6F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ние</w:t>
            </w:r>
            <w:proofErr w:type="spellEnd"/>
            <w:proofErr w:type="gramEnd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сочине</w:t>
            </w:r>
            <w:r w:rsidR="006A6F1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Читать стр.236-241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26.01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08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  <w:t>А.П.Че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хов. Рас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сказ «Хи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рургия»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семье, детстве и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юношеских увлечениях А.П.Чехова; историю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создания, сюжет и содержание рассказа </w:t>
            </w:r>
            <w:r w:rsidRPr="00CB06F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«Хирургия».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отношение автора к героям.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и пересказы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вать рассказ; находить в тексте изобразительно-выразительные средства и определять их роль; характеризовать героев и их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поступки; выяснять значение незнакомых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слов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 xml:space="preserve">знают автора и биографические сведения о нем; умеют </w:t>
            </w:r>
            <w:r w:rsidRPr="00CB06FA">
              <w:rPr>
                <w:sz w:val="20"/>
                <w:szCs w:val="20"/>
              </w:rPr>
              <w:lastRenderedPageBreak/>
              <w:t xml:space="preserve">составить рассказ о писателе на основе прочитанного; передают содержание рассказа, акцентируя внимание на речи героя, на его действиях; понимают, на </w:t>
            </w:r>
            <w:r w:rsidR="00744E6E">
              <w:rPr>
                <w:sz w:val="20"/>
                <w:szCs w:val="20"/>
              </w:rPr>
              <w:t>чем основан юмор рассказа, опре</w:t>
            </w:r>
            <w:r w:rsidRPr="00CB06FA">
              <w:rPr>
                <w:sz w:val="20"/>
                <w:szCs w:val="20"/>
              </w:rPr>
              <w:t>деляют, какими средствами писатель создает юмористические ситуации.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проводят исследование и определяют сущ</w:t>
            </w:r>
            <w:r w:rsidRPr="00CB06FA">
              <w:rPr>
                <w:sz w:val="20"/>
                <w:szCs w:val="20"/>
              </w:rPr>
              <w:t>ность характеристик изучаемых объектов.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находят нужную для ответа информацию из прочитанного текста.</w:t>
            </w:r>
          </w:p>
          <w:p w:rsidR="00495191" w:rsidRPr="00CB06FA" w:rsidRDefault="00495191" w:rsidP="00744E6E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744E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осознают значимость чтения;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5A289B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Презентация о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 xml:space="preserve">жизни писателя,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Стр. 242 «Проект»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2"/>
                <w:sz w:val="20"/>
                <w:szCs w:val="20"/>
              </w:rPr>
              <w:t>28.01</w:t>
            </w:r>
          </w:p>
        </w:tc>
        <w:tc>
          <w:tcPr>
            <w:tcW w:w="992" w:type="dxa"/>
          </w:tcPr>
          <w:p w:rsidR="00495191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Внеклассное чтение.</w:t>
            </w:r>
          </w:p>
          <w:p w:rsidR="00495191" w:rsidRPr="00D24305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9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Рассказы </w:t>
            </w:r>
            <w:r w:rsidRPr="00D24305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Антоши </w:t>
            </w:r>
            <w:proofErr w:type="spellStart"/>
            <w:r w:rsidRPr="00D24305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Чехонте</w:t>
            </w:r>
            <w:proofErr w:type="spellEnd"/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D24305" w:rsidRDefault="00495191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D24305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495191" w:rsidRPr="00D24305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сюжеты и содержание рассказов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А.П.Чехова; теоретико-литературные по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нятия </w:t>
            </w:r>
            <w:r w:rsidRPr="00CB06FA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>юмор, сатира.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роль изобразительно-вырази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тельных сре</w:t>
            </w:r>
            <w:proofErr w:type="gramStart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дств в с</w:t>
            </w:r>
            <w:proofErr w:type="gramEnd"/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оздании юмористиче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ских и сатирических образов.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5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14"/>
              <w:rPr>
                <w:rFonts w:ascii="Times New Roman" w:hAnsi="Times New Roman"/>
                <w:bCs/>
                <w:i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Cs/>
                <w:color w:val="000000"/>
                <w:spacing w:val="-5"/>
                <w:sz w:val="20"/>
                <w:szCs w:val="20"/>
              </w:rPr>
              <w:t xml:space="preserve">выразительно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читать и инсцениро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вать рассказы; характеризовать героев и их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поступки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5A289B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5A289B">
              <w:rPr>
                <w:i/>
                <w:sz w:val="20"/>
                <w:szCs w:val="20"/>
              </w:rPr>
              <w:t xml:space="preserve">Предметные: </w:t>
            </w:r>
            <w:r w:rsidRPr="005A289B">
              <w:rPr>
                <w:sz w:val="20"/>
                <w:szCs w:val="20"/>
              </w:rPr>
              <w:t>умеют определять такие приемы юмористической и сатирической оценки героев в рассказах Чехова, как говорящие имена и фамилии, грустный взгляд сквозь веселый смех, отсутствие пейзажа как средства характеристики героя, выразительность, сценичность диалога, динамичность повествования</w:t>
            </w:r>
          </w:p>
          <w:p w:rsidR="00495191" w:rsidRPr="005A289B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5A289B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5A289B">
              <w:rPr>
                <w:i/>
                <w:sz w:val="20"/>
                <w:szCs w:val="20"/>
              </w:rPr>
              <w:t xml:space="preserve">: </w:t>
            </w:r>
            <w:r w:rsidR="00744E6E">
              <w:rPr>
                <w:sz w:val="20"/>
                <w:szCs w:val="20"/>
              </w:rPr>
              <w:t>проводят исследова</w:t>
            </w:r>
            <w:r w:rsidRPr="005A289B">
              <w:rPr>
                <w:sz w:val="20"/>
                <w:szCs w:val="20"/>
              </w:rPr>
              <w:t>ние прочитанного</w:t>
            </w:r>
            <w:r w:rsidRPr="005A289B">
              <w:rPr>
                <w:spacing w:val="-1"/>
                <w:sz w:val="20"/>
                <w:szCs w:val="20"/>
              </w:rPr>
              <w:t xml:space="preserve"> </w:t>
            </w:r>
            <w:r w:rsidRPr="005A289B">
              <w:rPr>
                <w:sz w:val="20"/>
                <w:szCs w:val="20"/>
              </w:rPr>
              <w:t>текста.</w:t>
            </w:r>
          </w:p>
          <w:p w:rsidR="00495191" w:rsidRPr="005A289B" w:rsidRDefault="00495191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5A289B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5A289B">
              <w:rPr>
                <w:i/>
                <w:sz w:val="20"/>
                <w:szCs w:val="20"/>
              </w:rPr>
              <w:t xml:space="preserve">: </w:t>
            </w:r>
            <w:r w:rsidRPr="005A289B">
              <w:rPr>
                <w:sz w:val="20"/>
                <w:szCs w:val="20"/>
              </w:rPr>
              <w:t>выбирают нужную информацию из прочитанного</w:t>
            </w:r>
            <w:r w:rsidRPr="005A289B">
              <w:rPr>
                <w:spacing w:val="-1"/>
                <w:sz w:val="20"/>
                <w:szCs w:val="20"/>
              </w:rPr>
              <w:t xml:space="preserve"> т</w:t>
            </w:r>
            <w:r w:rsidRPr="005A289B">
              <w:rPr>
                <w:sz w:val="20"/>
                <w:szCs w:val="20"/>
              </w:rPr>
              <w:t>екста.</w:t>
            </w:r>
          </w:p>
          <w:p w:rsidR="00495191" w:rsidRPr="005A289B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5A289B">
              <w:rPr>
                <w:i/>
                <w:sz w:val="20"/>
                <w:szCs w:val="20"/>
              </w:rPr>
              <w:t xml:space="preserve">Коммуникативные: </w:t>
            </w:r>
            <w:r w:rsidRPr="005A289B">
              <w:rPr>
                <w:sz w:val="20"/>
                <w:szCs w:val="20"/>
              </w:rPr>
              <w:t>формируют ситуацию сотрудничества.</w:t>
            </w:r>
          </w:p>
          <w:p w:rsidR="00495191" w:rsidRPr="001C3B77" w:rsidRDefault="00495191" w:rsidP="00970633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A289B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5A289B">
              <w:rPr>
                <w:rFonts w:ascii="Times New Roman" w:hAnsi="Times New Roman"/>
                <w:sz w:val="20"/>
                <w:szCs w:val="20"/>
              </w:rPr>
              <w:t>формирование навыков анализа текста, юмористического отношения к некоторым жизненным ситуациям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6A6F15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Пересказ,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характеристика </w:t>
            </w: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героев, описание иллюстра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ций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Наизусть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стр. 245-254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по колонкам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1.02</w:t>
            </w:r>
          </w:p>
        </w:tc>
        <w:tc>
          <w:tcPr>
            <w:tcW w:w="992" w:type="dxa"/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right="122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Русские поэты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en-US"/>
              </w:rPr>
              <w:t>XIX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века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 родине.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lastRenderedPageBreak/>
              <w:t>Знать: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XIX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века о родине,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родной природе и о себе; одно стихотворение наизусть.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  <w:t>Понимать: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значение изобразительно-выра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зительных сре</w:t>
            </w:r>
            <w:proofErr w:type="gramStart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дств в п</w:t>
            </w:r>
            <w:proofErr w:type="gramEnd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оэтических текстах.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CB06FA" w:rsidRDefault="00495191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стихотворе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изобразительно-вы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разительные средства и определять их роль;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оценивать актерское чтение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744E6E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 xml:space="preserve">выразительно читают, анализируют стихотворения; слушают и </w:t>
            </w:r>
            <w:r w:rsidRPr="00CB06FA">
              <w:rPr>
                <w:sz w:val="20"/>
                <w:szCs w:val="20"/>
              </w:rPr>
              <w:lastRenderedPageBreak/>
              <w:t>анализируют актёрское чтение.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проводят исследование прочитанного текста.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формируют ситуацию рефлексии </w:t>
            </w:r>
            <w:proofErr w:type="gramStart"/>
            <w:r w:rsidRPr="00CB06FA">
              <w:rPr>
                <w:sz w:val="20"/>
                <w:szCs w:val="20"/>
              </w:rPr>
              <w:t>–с</w:t>
            </w:r>
            <w:proofErr w:type="gramEnd"/>
            <w:r w:rsidRPr="00CB06FA">
              <w:rPr>
                <w:sz w:val="20"/>
                <w:szCs w:val="20"/>
              </w:rPr>
              <w:t xml:space="preserve">амодиагностики и </w:t>
            </w:r>
            <w:proofErr w:type="spellStart"/>
            <w:r w:rsidRPr="00CB06FA">
              <w:rPr>
                <w:sz w:val="20"/>
                <w:szCs w:val="20"/>
              </w:rPr>
              <w:t>самокоррекции</w:t>
            </w:r>
            <w:proofErr w:type="spellEnd"/>
            <w:r w:rsidRPr="00CB06FA">
              <w:rPr>
                <w:sz w:val="20"/>
                <w:szCs w:val="20"/>
              </w:rPr>
              <w:t xml:space="preserve"> коллективной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деятельности.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744E6E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испытывают чувство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6A6F15" w:rsidP="001664C4">
            <w:pPr>
              <w:shd w:val="clear" w:color="auto" w:fill="FFFFFF"/>
              <w:spacing w:after="0" w:line="202" w:lineRule="exact"/>
              <w:ind w:right="36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Выразитель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чтение, </w:t>
            </w:r>
            <w:r w:rsidR="00495191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элементы лин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гвистичес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кого анализа тек</w:t>
            </w:r>
            <w:r w:rsidR="00495191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ста, вопросы 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664C4">
            <w:pPr>
              <w:shd w:val="clear" w:color="auto" w:fill="FFFFFF"/>
              <w:spacing w:after="0" w:line="202" w:lineRule="exact"/>
              <w:ind w:right="22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Стр.254 вопрос 2 устно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2.02</w:t>
            </w:r>
          </w:p>
        </w:tc>
        <w:tc>
          <w:tcPr>
            <w:tcW w:w="992" w:type="dxa"/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Русские поэты 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en-US"/>
              </w:rPr>
              <w:t>XIX</w:t>
            </w:r>
            <w:r w:rsidRPr="00CB06F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века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родной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природе. Лирика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CB06F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XIX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века о родине, родной природе и о себе; одно стихотворение наизусть.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bCs/>
                <w:iCs/>
                <w:color w:val="000000"/>
                <w:spacing w:val="-4"/>
                <w:sz w:val="20"/>
                <w:szCs w:val="20"/>
              </w:rPr>
              <w:t>Понимать: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значение изобразительно-выра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зительных сре</w:t>
            </w:r>
            <w:proofErr w:type="gramStart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дств в п</w:t>
            </w:r>
            <w:proofErr w:type="gramEnd"/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оэтических текстах.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b/>
                <w:iCs/>
                <w:color w:val="000000"/>
                <w:spacing w:val="-3"/>
                <w:sz w:val="20"/>
                <w:szCs w:val="20"/>
              </w:rPr>
              <w:t>Уметь:</w:t>
            </w:r>
          </w:p>
          <w:p w:rsidR="00495191" w:rsidRPr="00CB06FA" w:rsidRDefault="00495191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выразительно читать стихотворе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изобразительно-вы</w:t>
            </w:r>
            <w:r w:rsidRPr="00CB06F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разительные средства и определять их роль; </w:t>
            </w: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оценивать актерское чтение; сопоставлять </w:t>
            </w: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произведения литературы и живописи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Предметные: </w:t>
            </w:r>
            <w:r w:rsidRPr="00CB06FA">
              <w:rPr>
                <w:sz w:val="20"/>
                <w:szCs w:val="20"/>
              </w:rPr>
              <w:t>выразительно читают, анализируют стихотворения; слушают и анализируют актёрское чтение.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проводят исследование прочитанного текста.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формируют ситуацию рефлексии </w:t>
            </w:r>
            <w:proofErr w:type="gramStart"/>
            <w:r w:rsidRPr="00CB06FA">
              <w:rPr>
                <w:sz w:val="20"/>
                <w:szCs w:val="20"/>
              </w:rPr>
              <w:t>–с</w:t>
            </w:r>
            <w:proofErr w:type="gramEnd"/>
            <w:r w:rsidRPr="00CB06FA">
              <w:rPr>
                <w:sz w:val="20"/>
                <w:szCs w:val="20"/>
              </w:rPr>
              <w:t xml:space="preserve">амодиагностики и </w:t>
            </w:r>
            <w:proofErr w:type="spellStart"/>
            <w:r w:rsidRPr="00CB06FA">
              <w:rPr>
                <w:sz w:val="20"/>
                <w:szCs w:val="20"/>
              </w:rPr>
              <w:t>самокоррекции</w:t>
            </w:r>
            <w:proofErr w:type="spellEnd"/>
            <w:r w:rsidRPr="00CB06FA">
              <w:rPr>
                <w:sz w:val="20"/>
                <w:szCs w:val="20"/>
              </w:rPr>
              <w:t xml:space="preserve"> коллективной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sz w:val="20"/>
                <w:szCs w:val="20"/>
              </w:rPr>
              <w:t>деятельности.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CB06FA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CB06FA">
              <w:rPr>
                <w:i/>
                <w:sz w:val="20"/>
                <w:szCs w:val="20"/>
              </w:rPr>
              <w:t xml:space="preserve">: </w:t>
            </w:r>
            <w:r w:rsidRPr="00CB06FA">
              <w:rPr>
                <w:sz w:val="20"/>
                <w:szCs w:val="20"/>
              </w:rPr>
              <w:t>обосновывают и высказывают собственное мнение.</w:t>
            </w:r>
          </w:p>
          <w:p w:rsidR="00495191" w:rsidRPr="00CB06FA" w:rsidRDefault="00495191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Личностные: </w:t>
            </w:r>
            <w:r w:rsidRPr="00CB06FA">
              <w:rPr>
                <w:sz w:val="20"/>
                <w:szCs w:val="20"/>
              </w:rPr>
              <w:t>испытывают чувство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6A6F15" w:rsidP="00146554">
            <w:pPr>
              <w:shd w:val="clear" w:color="auto" w:fill="FFFFFF"/>
              <w:spacing w:after="0" w:line="202" w:lineRule="exact"/>
              <w:ind w:right="36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ное чтение наизусть, </w:t>
            </w:r>
            <w:r w:rsidR="00495191"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элементы лин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гвистичес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>кого анализа тек</w:t>
            </w:r>
            <w:r w:rsidR="00495191"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ста, вопросы </w:t>
            </w:r>
            <w:r w:rsidR="00495191" w:rsidRPr="00CB06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02" w:lineRule="exact"/>
              <w:ind w:right="22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Вопрос 2, стр.254</w:t>
            </w:r>
          </w:p>
        </w:tc>
      </w:tr>
      <w:tr w:rsidR="00495191" w:rsidRPr="00CB06FA" w:rsidTr="007C515F">
        <w:tc>
          <w:tcPr>
            <w:tcW w:w="426" w:type="dxa"/>
            <w:tcMar>
              <w:left w:w="57" w:type="dxa"/>
              <w:right w:w="57" w:type="dxa"/>
            </w:tcMar>
          </w:tcPr>
          <w:p w:rsidR="00495191" w:rsidRPr="00CB06FA" w:rsidRDefault="00495191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495191" w:rsidRPr="00CB06FA" w:rsidRDefault="001C635A" w:rsidP="00146554">
            <w:pPr>
              <w:shd w:val="clear" w:color="auto" w:fill="FFFFFF"/>
              <w:spacing w:after="0" w:line="209" w:lineRule="exact"/>
              <w:ind w:right="122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4.02</w:t>
            </w:r>
          </w:p>
        </w:tc>
        <w:tc>
          <w:tcPr>
            <w:tcW w:w="992" w:type="dxa"/>
          </w:tcPr>
          <w:p w:rsidR="00495191" w:rsidRPr="004B5AAA" w:rsidRDefault="00495191" w:rsidP="00FC4C33">
            <w:pPr>
              <w:pStyle w:val="TableParagraph"/>
              <w:spacing w:before="1" w:line="237" w:lineRule="auto"/>
              <w:ind w:left="28" w:right="20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5191" w:rsidRPr="004B5AAA" w:rsidRDefault="00495191" w:rsidP="00FC4C33">
            <w:pPr>
              <w:pStyle w:val="TableParagraph"/>
              <w:spacing w:before="1" w:line="237" w:lineRule="auto"/>
              <w:ind w:left="28" w:right="208"/>
              <w:rPr>
                <w:sz w:val="20"/>
                <w:szCs w:val="20"/>
              </w:rPr>
            </w:pPr>
            <w:r w:rsidRPr="004B5AAA">
              <w:rPr>
                <w:sz w:val="20"/>
                <w:szCs w:val="20"/>
              </w:rPr>
              <w:t>Контрольная работа  по теме «Литература</w:t>
            </w:r>
          </w:p>
          <w:p w:rsidR="00495191" w:rsidRPr="00CB06FA" w:rsidRDefault="00495191" w:rsidP="00FC4C33">
            <w:pPr>
              <w:shd w:val="clear" w:color="auto" w:fill="FFFFFF"/>
              <w:spacing w:after="0" w:line="202" w:lineRule="exact"/>
              <w:ind w:right="14" w:hanging="7"/>
              <w:jc w:val="both"/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sz w:val="20"/>
                <w:szCs w:val="20"/>
              </w:rPr>
              <w:t>XIX века»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развивю-щего</w:t>
            </w:r>
            <w:r w:rsidRPr="00CB06F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pStyle w:val="TableParagraph"/>
              <w:ind w:left="29" w:right="30"/>
              <w:rPr>
                <w:sz w:val="20"/>
                <w:szCs w:val="20"/>
              </w:rPr>
            </w:pPr>
            <w:r w:rsidRPr="00CB06FA">
              <w:rPr>
                <w:b/>
                <w:sz w:val="20"/>
                <w:szCs w:val="20"/>
              </w:rPr>
              <w:t>Знать:</w:t>
            </w:r>
            <w:r w:rsidRPr="00CB06FA">
              <w:rPr>
                <w:sz w:val="20"/>
                <w:szCs w:val="20"/>
              </w:rPr>
              <w:t xml:space="preserve"> Содержание и проблематика изученных произведений,</w:t>
            </w:r>
          </w:p>
          <w:p w:rsidR="00495191" w:rsidRPr="00CB06FA" w:rsidRDefault="00495191" w:rsidP="00FC4C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sz w:val="20"/>
                <w:szCs w:val="20"/>
              </w:rPr>
              <w:t>определения теоретик</w:t>
            </w:r>
            <w:proofErr w:type="gramStart"/>
            <w:r w:rsidRPr="00CB06F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литературных понятий, умение определять в тексте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изобразительно- выразительные средства, отличие прозаической и стихотворной речи, </w:t>
            </w:r>
            <w:r w:rsidRPr="00CB06FA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 xml:space="preserve"> владением актуальной информацией о жизни и творчестве писателей и поэтов.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</w:tcPr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CB06FA">
              <w:rPr>
                <w:sz w:val="20"/>
                <w:szCs w:val="20"/>
              </w:rPr>
              <w:t>правильно и чётко дают ответы на поставленные вопросы.</w:t>
            </w:r>
          </w:p>
          <w:p w:rsidR="00495191" w:rsidRPr="00CB06FA" w:rsidRDefault="00495191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синтезируют полученную информацию для составления ответа (тест).</w:t>
            </w:r>
            <w:proofErr w:type="gramEnd"/>
          </w:p>
          <w:p w:rsidR="00495191" w:rsidRPr="00CB06FA" w:rsidRDefault="00495191" w:rsidP="00970633">
            <w:pPr>
              <w:pStyle w:val="TableParagraph"/>
              <w:rPr>
                <w:sz w:val="20"/>
                <w:szCs w:val="20"/>
              </w:rPr>
            </w:pPr>
            <w:r w:rsidRPr="00CB06FA">
              <w:rPr>
                <w:i/>
                <w:sz w:val="20"/>
                <w:szCs w:val="20"/>
              </w:rPr>
              <w:t xml:space="preserve">Регулятивные: </w:t>
            </w:r>
            <w:r w:rsidRPr="00CB06FA">
              <w:rPr>
                <w:sz w:val="20"/>
                <w:szCs w:val="20"/>
              </w:rPr>
              <w:t xml:space="preserve">определяют меры усвоения </w:t>
            </w:r>
            <w:r w:rsidRPr="00CB06FA">
              <w:rPr>
                <w:sz w:val="20"/>
                <w:szCs w:val="20"/>
              </w:rPr>
              <w:lastRenderedPageBreak/>
              <w:t xml:space="preserve">материала. </w:t>
            </w:r>
            <w:r w:rsidRPr="00CB06FA">
              <w:rPr>
                <w:i/>
                <w:sz w:val="20"/>
                <w:szCs w:val="20"/>
              </w:rPr>
              <w:t xml:space="preserve">Коммуникативные: </w:t>
            </w:r>
            <w:r w:rsidRPr="00CB06FA">
              <w:rPr>
                <w:sz w:val="20"/>
                <w:szCs w:val="20"/>
              </w:rPr>
              <w:t>делают анализ текста, используя изученную терминологию и полученные знания.</w:t>
            </w:r>
          </w:p>
          <w:p w:rsidR="00495191" w:rsidRPr="00CB06FA" w:rsidRDefault="00495191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CB06FA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CB06FA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shd w:val="clear" w:color="auto" w:fill="FFFFFF"/>
              <w:spacing w:after="0" w:line="209" w:lineRule="exact"/>
              <w:ind w:right="94" w:firstLine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CB06F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495191" w:rsidRPr="00CB06FA" w:rsidRDefault="00495191" w:rsidP="00FC4C33">
            <w:pPr>
              <w:shd w:val="clear" w:color="auto" w:fill="FFFFFF"/>
              <w:spacing w:after="0" w:line="202" w:lineRule="exact"/>
              <w:ind w:firstLine="22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824D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Не задано</w:t>
            </w:r>
          </w:p>
        </w:tc>
      </w:tr>
    </w:tbl>
    <w:p w:rsidR="00970633" w:rsidRDefault="00970633" w:rsidP="00643E4B">
      <w:pPr>
        <w:spacing w:before="240" w:after="0"/>
        <w:jc w:val="center"/>
        <w:rPr>
          <w:rFonts w:ascii="Times New Roman" w:hAnsi="Times New Roman"/>
          <w:b/>
          <w:color w:val="000000"/>
          <w:spacing w:val="-1"/>
        </w:rPr>
      </w:pPr>
    </w:p>
    <w:p w:rsidR="00643E4B" w:rsidRPr="0087498E" w:rsidRDefault="00643E4B" w:rsidP="00643E4B">
      <w:pPr>
        <w:spacing w:before="240" w:after="0"/>
        <w:jc w:val="center"/>
        <w:rPr>
          <w:rFonts w:ascii="Times New Roman" w:hAnsi="Times New Roman"/>
          <w:b/>
          <w:color w:val="000000"/>
          <w:spacing w:val="-1"/>
        </w:rPr>
      </w:pPr>
      <w:r w:rsidRPr="0087498E">
        <w:rPr>
          <w:rFonts w:ascii="Times New Roman" w:hAnsi="Times New Roman"/>
          <w:b/>
          <w:color w:val="000000"/>
          <w:spacing w:val="-1"/>
        </w:rPr>
        <w:t>Русская литература ХХ века</w:t>
      </w:r>
      <w:r w:rsidR="006A6F15">
        <w:rPr>
          <w:rFonts w:ascii="Times New Roman" w:hAnsi="Times New Roman"/>
          <w:b/>
          <w:color w:val="000000"/>
          <w:spacing w:val="-1"/>
        </w:rPr>
        <w:t xml:space="preserve"> </w:t>
      </w:r>
      <w:r w:rsidR="001664C4" w:rsidRPr="001664C4">
        <w:rPr>
          <w:rFonts w:ascii="Times New Roman" w:hAnsi="Times New Roman"/>
          <w:b/>
          <w:spacing w:val="-1"/>
        </w:rPr>
        <w:t>(25</w:t>
      </w:r>
      <w:r>
        <w:rPr>
          <w:rFonts w:ascii="Times New Roman" w:hAnsi="Times New Roman"/>
          <w:b/>
          <w:color w:val="000000"/>
          <w:spacing w:val="-1"/>
        </w:rPr>
        <w:t xml:space="preserve"> часов)</w:t>
      </w:r>
    </w:p>
    <w:tbl>
      <w:tblPr>
        <w:tblW w:w="1601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992"/>
        <w:gridCol w:w="992"/>
        <w:gridCol w:w="2268"/>
        <w:gridCol w:w="567"/>
        <w:gridCol w:w="1843"/>
        <w:gridCol w:w="2693"/>
        <w:gridCol w:w="3969"/>
        <w:gridCol w:w="993"/>
        <w:gridCol w:w="1275"/>
      </w:tblGrid>
      <w:tr w:rsidR="006A6F15" w:rsidRPr="00626353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A6F15" w:rsidRPr="00626353" w:rsidRDefault="001C635A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992" w:type="dxa"/>
          </w:tcPr>
          <w:p w:rsidR="006A6F15" w:rsidRPr="00626353" w:rsidRDefault="006A6F15" w:rsidP="007D34E9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26353" w:rsidRDefault="006A6F15" w:rsidP="007D34E9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И.А.Бу</w:t>
            </w:r>
            <w:r w:rsidRPr="0062635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нин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обирательный образ роди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ны в рассказе</w:t>
            </w:r>
          </w:p>
          <w:p w:rsidR="006A6F15" w:rsidRPr="00626353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«В деревне</w:t>
            </w:r>
            <w:r w:rsidRPr="00626353">
              <w:rPr>
                <w:rFonts w:ascii="Times New Roman" w:hAnsi="Times New Roman"/>
                <w:color w:val="000000"/>
                <w:spacing w:val="-11"/>
                <w:sz w:val="20"/>
                <w:szCs w:val="20"/>
              </w:rPr>
              <w:t>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детстве И.А.Бунина; сюжет и содержание рассказа «В деревне».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роль автора-рассказчика; нрав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ственную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роблематику произведения; как создается собирательный образ роди</w:t>
            </w: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ны в рассказе.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находить в тексте изобразительно-</w:t>
            </w: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роль; оценивать выразительн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ость чтения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Предметные: </w:t>
            </w:r>
            <w:r w:rsidRPr="00626353">
              <w:rPr>
                <w:sz w:val="20"/>
                <w:szCs w:val="20"/>
              </w:rPr>
              <w:t>знают факты жизни писателя, положенные в основу рассказа «Косцы», понимают авторское отношение к описываемым событиям</w:t>
            </w:r>
            <w:proofErr w:type="gramStart"/>
            <w:r w:rsidRPr="00626353">
              <w:rPr>
                <w:sz w:val="20"/>
                <w:szCs w:val="20"/>
              </w:rPr>
              <w:t>.</w:t>
            </w:r>
            <w:proofErr w:type="gramEnd"/>
            <w:r w:rsidRPr="00626353">
              <w:rPr>
                <w:sz w:val="20"/>
                <w:szCs w:val="20"/>
              </w:rPr>
              <w:t xml:space="preserve"> </w:t>
            </w:r>
            <w:proofErr w:type="gramStart"/>
            <w:r w:rsidRPr="00626353">
              <w:rPr>
                <w:sz w:val="20"/>
                <w:szCs w:val="20"/>
              </w:rPr>
              <w:t>н</w:t>
            </w:r>
            <w:proofErr w:type="gramEnd"/>
            <w:r w:rsidRPr="00626353">
              <w:rPr>
                <w:sz w:val="20"/>
                <w:szCs w:val="20"/>
              </w:rPr>
              <w:t>аходят в тексте изобразительно-выразительные средства и определяют их роль.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Познавательные: </w:t>
            </w:r>
            <w:r w:rsidRPr="00626353">
              <w:rPr>
                <w:sz w:val="20"/>
                <w:szCs w:val="20"/>
              </w:rPr>
              <w:t>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626353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26353">
              <w:rPr>
                <w:i/>
                <w:sz w:val="20"/>
                <w:szCs w:val="20"/>
              </w:rPr>
              <w:t xml:space="preserve">: </w:t>
            </w:r>
            <w:r w:rsidRPr="00626353">
              <w:rPr>
                <w:sz w:val="20"/>
                <w:szCs w:val="20"/>
              </w:rPr>
              <w:t>принимают и сохраняют учебную цель и задачу.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626353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626353">
              <w:rPr>
                <w:i/>
                <w:sz w:val="20"/>
                <w:szCs w:val="20"/>
              </w:rPr>
              <w:t xml:space="preserve">: </w:t>
            </w:r>
            <w:r w:rsidRPr="00626353">
              <w:rPr>
                <w:sz w:val="20"/>
                <w:szCs w:val="20"/>
              </w:rPr>
              <w:t>формулирует собственное мнение и позицию; умеют формулировать и задавать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sz w:val="20"/>
                <w:szCs w:val="20"/>
              </w:rPr>
              <w:t>вопросы.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Личностные: </w:t>
            </w:r>
            <w:r w:rsidRPr="00626353">
              <w:rPr>
                <w:sz w:val="20"/>
                <w:szCs w:val="20"/>
              </w:rPr>
              <w:t xml:space="preserve">развивают навыки сотрудничества </w:t>
            </w:r>
            <w:proofErr w:type="gramStart"/>
            <w:r w:rsidRPr="00626353">
              <w:rPr>
                <w:sz w:val="20"/>
                <w:szCs w:val="20"/>
              </w:rPr>
              <w:t>в</w:t>
            </w:r>
            <w:proofErr w:type="gramEnd"/>
          </w:p>
          <w:p w:rsidR="006A6F15" w:rsidRPr="00626353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sz w:val="20"/>
                <w:szCs w:val="20"/>
              </w:rPr>
              <w:t xml:space="preserve">разных </w:t>
            </w:r>
            <w:proofErr w:type="gramStart"/>
            <w:r w:rsidRPr="00626353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626353">
              <w:rPr>
                <w:rFonts w:ascii="Times New Roman" w:hAnsi="Times New Roman"/>
                <w:sz w:val="20"/>
                <w:szCs w:val="20"/>
              </w:rPr>
              <w:t>, находят выходы из спорных ситуаций.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Вопрос 5, стр. 11 </w:t>
            </w:r>
          </w:p>
        </w:tc>
      </w:tr>
      <w:tr w:rsidR="006A6F15" w:rsidRPr="00626353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6A6F15" w:rsidRPr="00626353" w:rsidRDefault="001C635A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9.02</w:t>
            </w:r>
          </w:p>
        </w:tc>
        <w:tc>
          <w:tcPr>
            <w:tcW w:w="992" w:type="dxa"/>
          </w:tcPr>
          <w:p w:rsidR="006A6F15" w:rsidRPr="00626353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26353" w:rsidRDefault="006A6F15" w:rsidP="006A6F15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И.А.Бу</w:t>
            </w:r>
            <w:r w:rsidRPr="0062635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 xml:space="preserve">нин </w:t>
            </w:r>
            <w:r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Нравственная проблематика в р</w:t>
            </w:r>
            <w:r w:rsidRPr="00626353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сказе «Лапти»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детстве И.А.Бунина; сюжет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содержание рассказа «Лапти</w:t>
            </w: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».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роль автора-рассказчика; нрав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ственную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роблематику произведения; как создается 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собирательный образ роди</w:t>
            </w: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ны в рассказе.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62635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находить в тексте изобразительно-</w:t>
            </w:r>
            <w:r w:rsidRPr="00626353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роль; оценивать вырази</w:t>
            </w:r>
            <w:r w:rsidRPr="00626353">
              <w:rPr>
                <w:rFonts w:ascii="Times New Roman" w:hAnsi="Times New Roman"/>
                <w:color w:val="000000"/>
                <w:sz w:val="20"/>
                <w:szCs w:val="20"/>
              </w:rPr>
              <w:t>тельность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чтения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26353">
              <w:rPr>
                <w:sz w:val="20"/>
                <w:szCs w:val="20"/>
              </w:rPr>
              <w:t>знают факты жизни писателя, положенные в основу рассказа «Косцы», понимают авторское отношение к описываемым событиям</w:t>
            </w:r>
            <w:proofErr w:type="gramStart"/>
            <w:r w:rsidRPr="00626353">
              <w:rPr>
                <w:sz w:val="20"/>
                <w:szCs w:val="20"/>
              </w:rPr>
              <w:t>.</w:t>
            </w:r>
            <w:proofErr w:type="gramEnd"/>
            <w:r w:rsidRPr="00626353">
              <w:rPr>
                <w:sz w:val="20"/>
                <w:szCs w:val="20"/>
              </w:rPr>
              <w:t xml:space="preserve"> </w:t>
            </w:r>
            <w:proofErr w:type="gramStart"/>
            <w:r w:rsidRPr="00626353">
              <w:rPr>
                <w:sz w:val="20"/>
                <w:szCs w:val="20"/>
              </w:rPr>
              <w:t>н</w:t>
            </w:r>
            <w:proofErr w:type="gramEnd"/>
            <w:r w:rsidRPr="00626353">
              <w:rPr>
                <w:sz w:val="20"/>
                <w:szCs w:val="20"/>
              </w:rPr>
              <w:t>аходят в тексте изобразительно-выразительные средства и определяют их роль.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Познавательные: </w:t>
            </w:r>
            <w:r w:rsidRPr="00626353">
              <w:rPr>
                <w:sz w:val="20"/>
                <w:szCs w:val="20"/>
              </w:rPr>
              <w:t xml:space="preserve">осознанно и произвольно </w:t>
            </w:r>
            <w:r w:rsidRPr="00626353">
              <w:rPr>
                <w:sz w:val="20"/>
                <w:szCs w:val="20"/>
              </w:rPr>
              <w:lastRenderedPageBreak/>
              <w:t>строят сообщения в устной и письменной форме, в том числе творческого и исследовательского характера.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626353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26353">
              <w:rPr>
                <w:i/>
                <w:sz w:val="20"/>
                <w:szCs w:val="20"/>
              </w:rPr>
              <w:t xml:space="preserve">: </w:t>
            </w:r>
            <w:r w:rsidRPr="00626353">
              <w:rPr>
                <w:sz w:val="20"/>
                <w:szCs w:val="20"/>
              </w:rPr>
              <w:t>принимают и сохраняют учебную цель и задачу.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626353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626353">
              <w:rPr>
                <w:i/>
                <w:sz w:val="20"/>
                <w:szCs w:val="20"/>
              </w:rPr>
              <w:t xml:space="preserve">: </w:t>
            </w:r>
            <w:r w:rsidRPr="00626353">
              <w:rPr>
                <w:sz w:val="20"/>
                <w:szCs w:val="20"/>
              </w:rPr>
              <w:t>формулирует собственное мнение и позицию; умеют формулировать и задавать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sz w:val="20"/>
                <w:szCs w:val="20"/>
              </w:rPr>
              <w:t>вопросы.</w:t>
            </w:r>
          </w:p>
          <w:p w:rsidR="006A6F15" w:rsidRPr="00626353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626353">
              <w:rPr>
                <w:i/>
                <w:sz w:val="20"/>
                <w:szCs w:val="20"/>
              </w:rPr>
              <w:t xml:space="preserve">Личностные: </w:t>
            </w:r>
            <w:r w:rsidRPr="00626353">
              <w:rPr>
                <w:sz w:val="20"/>
                <w:szCs w:val="20"/>
              </w:rPr>
              <w:t xml:space="preserve">развивают навыки сотрудничества </w:t>
            </w:r>
            <w:proofErr w:type="gramStart"/>
            <w:r w:rsidRPr="00626353">
              <w:rPr>
                <w:sz w:val="20"/>
                <w:szCs w:val="20"/>
              </w:rPr>
              <w:t>в</w:t>
            </w:r>
            <w:proofErr w:type="gramEnd"/>
          </w:p>
          <w:p w:rsidR="006A6F15" w:rsidRPr="00626353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353">
              <w:rPr>
                <w:rFonts w:ascii="Times New Roman" w:hAnsi="Times New Roman"/>
                <w:sz w:val="20"/>
                <w:szCs w:val="20"/>
              </w:rPr>
              <w:t xml:space="preserve">разных </w:t>
            </w:r>
            <w:proofErr w:type="gramStart"/>
            <w:r w:rsidRPr="00626353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626353">
              <w:rPr>
                <w:rFonts w:ascii="Times New Roman" w:hAnsi="Times New Roman"/>
                <w:sz w:val="20"/>
                <w:szCs w:val="20"/>
              </w:rPr>
              <w:t>, находят выходы из спорных ситуаций.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26353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626353" w:rsidRDefault="006A6F15" w:rsidP="000D23BA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стр.16-37</w:t>
            </w:r>
          </w:p>
        </w:tc>
      </w:tr>
      <w:tr w:rsidR="006A6F15" w:rsidRPr="00F85B46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992" w:type="dxa"/>
          </w:tcPr>
          <w:p w:rsidR="006A6F15" w:rsidRPr="00F85B46" w:rsidRDefault="001C635A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992" w:type="dxa"/>
          </w:tcPr>
          <w:p w:rsidR="006A6F15" w:rsidRPr="00F85B46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color w:val="000000"/>
                <w:sz w:val="20"/>
                <w:szCs w:val="20"/>
              </w:rPr>
              <w:t>В.Г.Короленко Повесть «В дурном обществе». Вася и его отец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В.Г.Короленко (кратко); сюжет и содержание повести «В дурном обществе</w:t>
            </w:r>
            <w:r w:rsidRPr="00F85B46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».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 и его отношение к героям</w:t>
            </w:r>
            <w:r w:rsidRPr="00F85B46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F85B46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F85B46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F85B46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F85B46">
              <w:rPr>
                <w:i/>
                <w:sz w:val="20"/>
                <w:szCs w:val="20"/>
              </w:rPr>
              <w:t xml:space="preserve">Предметные: </w:t>
            </w:r>
            <w:r w:rsidRPr="00F85B46">
              <w:rPr>
                <w:sz w:val="20"/>
                <w:szCs w:val="20"/>
              </w:rPr>
              <w:t>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</w:p>
          <w:p w:rsidR="006A6F15" w:rsidRPr="00F85B46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F85B46">
              <w:rPr>
                <w:i/>
                <w:sz w:val="20"/>
                <w:szCs w:val="20"/>
              </w:rPr>
              <w:t xml:space="preserve">Познавательные: </w:t>
            </w:r>
            <w:r w:rsidRPr="00F85B4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рименяют методы информационного </w:t>
            </w:r>
            <w:r w:rsidRPr="00F85B46">
              <w:rPr>
                <w:sz w:val="20"/>
                <w:szCs w:val="20"/>
              </w:rPr>
              <w:t>поиска.</w:t>
            </w:r>
          </w:p>
          <w:p w:rsidR="006A6F15" w:rsidRPr="00F85B46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F85B46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F85B46">
              <w:rPr>
                <w:i/>
                <w:sz w:val="20"/>
                <w:szCs w:val="20"/>
              </w:rPr>
              <w:t xml:space="preserve">: </w:t>
            </w:r>
            <w:r w:rsidRPr="00F85B46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F85B46">
              <w:rPr>
                <w:sz w:val="20"/>
                <w:szCs w:val="20"/>
              </w:rPr>
              <w:t>саморегуляции</w:t>
            </w:r>
            <w:proofErr w:type="spellEnd"/>
            <w:r w:rsidRPr="00F85B46">
              <w:rPr>
                <w:sz w:val="20"/>
                <w:szCs w:val="20"/>
              </w:rPr>
              <w:t xml:space="preserve"> эмоциональных и функциональных состояний, т.е. </w:t>
            </w:r>
            <w:proofErr w:type="spellStart"/>
            <w:r w:rsidRPr="00F85B46">
              <w:rPr>
                <w:sz w:val="20"/>
                <w:szCs w:val="20"/>
              </w:rPr>
              <w:t>операциональный</w:t>
            </w:r>
            <w:proofErr w:type="spellEnd"/>
            <w:r w:rsidRPr="00F85B46">
              <w:rPr>
                <w:sz w:val="20"/>
                <w:szCs w:val="20"/>
              </w:rPr>
              <w:t xml:space="preserve"> опыт.</w:t>
            </w:r>
          </w:p>
          <w:p w:rsidR="006A6F15" w:rsidRPr="00F85B46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5B46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F85B4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F85B46">
              <w:rPr>
                <w:rFonts w:ascii="Times New Roman" w:hAnsi="Times New Roman"/>
                <w:sz w:val="20"/>
                <w:szCs w:val="20"/>
              </w:rPr>
              <w:t>интегрируются в группе сверстников и строят продуктивное взаимодействие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F85B46" w:rsidRDefault="006A6F15" w:rsidP="000D23BA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Презентация о жизни писателя,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F85B46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Читать стр.37- 50</w:t>
            </w:r>
          </w:p>
        </w:tc>
      </w:tr>
      <w:tr w:rsidR="006A6F15" w:rsidRPr="0094330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6A6F15" w:rsidRPr="00943308" w:rsidRDefault="001C635A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15.02</w:t>
            </w:r>
          </w:p>
        </w:tc>
        <w:tc>
          <w:tcPr>
            <w:tcW w:w="992" w:type="dxa"/>
          </w:tcPr>
          <w:p w:rsidR="006A6F15" w:rsidRPr="00943308" w:rsidRDefault="006A6F15" w:rsidP="00146554">
            <w:pPr>
              <w:pStyle w:val="TableParagraph"/>
              <w:ind w:left="28" w:right="184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pStyle w:val="TableParagraph"/>
              <w:ind w:left="28" w:right="184"/>
              <w:rPr>
                <w:color w:val="000000"/>
                <w:sz w:val="20"/>
                <w:szCs w:val="20"/>
              </w:rPr>
            </w:pPr>
            <w:r w:rsidRPr="00943308">
              <w:rPr>
                <w:color w:val="000000"/>
                <w:sz w:val="20"/>
                <w:szCs w:val="20"/>
              </w:rPr>
              <w:t xml:space="preserve">В.Г.Короленко Повесть «В дурном обществе». </w:t>
            </w:r>
            <w:r w:rsidRPr="00943308">
              <w:rPr>
                <w:sz w:val="20"/>
                <w:szCs w:val="20"/>
              </w:rPr>
              <w:t>Портрет как средство изображения героев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05372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905372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905372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05372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905372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В.Г.Короленко (кратко); сюжет и содержание повести «В дурном обществе</w:t>
            </w:r>
            <w:r w:rsidRPr="0094330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».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 и его отношение к героям</w:t>
            </w:r>
            <w:r w:rsidRPr="0094330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lastRenderedPageBreak/>
              <w:t>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943308">
              <w:rPr>
                <w:sz w:val="20"/>
                <w:szCs w:val="20"/>
              </w:rPr>
              <w:t>знают факты жизни писателя, сюжет повести, основных героев в их взаимосвязи; понимают, в какое время происходят события, умеют объяснять роль пейзажа, портрета, сравнения в описании героев.</w:t>
            </w:r>
          </w:p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Познавательные: </w:t>
            </w:r>
            <w:r w:rsidRPr="00943308">
              <w:rPr>
                <w:sz w:val="20"/>
                <w:szCs w:val="20"/>
              </w:rPr>
              <w:t>применяют методы информационного поиска.</w:t>
            </w:r>
          </w:p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943308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943308">
              <w:rPr>
                <w:i/>
                <w:sz w:val="20"/>
                <w:szCs w:val="20"/>
              </w:rPr>
              <w:t xml:space="preserve">: </w:t>
            </w:r>
            <w:r w:rsidRPr="00943308">
              <w:rPr>
                <w:sz w:val="20"/>
                <w:szCs w:val="20"/>
              </w:rPr>
              <w:t xml:space="preserve">формируют ситуацию </w:t>
            </w:r>
            <w:proofErr w:type="spellStart"/>
            <w:r w:rsidRPr="00943308">
              <w:rPr>
                <w:sz w:val="20"/>
                <w:szCs w:val="20"/>
              </w:rPr>
              <w:lastRenderedPageBreak/>
              <w:t>саморегуляции</w:t>
            </w:r>
            <w:proofErr w:type="spellEnd"/>
            <w:r w:rsidRPr="00943308">
              <w:rPr>
                <w:sz w:val="20"/>
                <w:szCs w:val="20"/>
              </w:rPr>
              <w:t xml:space="preserve"> эмоциональных и функциональных состояний, т.е. </w:t>
            </w:r>
            <w:proofErr w:type="spellStart"/>
            <w:r w:rsidRPr="00943308">
              <w:rPr>
                <w:sz w:val="20"/>
                <w:szCs w:val="20"/>
              </w:rPr>
              <w:t>операциональный</w:t>
            </w:r>
            <w:proofErr w:type="spellEnd"/>
            <w:r w:rsidRPr="00943308">
              <w:rPr>
                <w:sz w:val="20"/>
                <w:szCs w:val="20"/>
              </w:rPr>
              <w:t xml:space="preserve"> опыт.</w:t>
            </w:r>
          </w:p>
          <w:p w:rsidR="006A6F15" w:rsidRPr="00943308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330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4330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943308">
              <w:rPr>
                <w:rFonts w:ascii="Times New Roman" w:hAnsi="Times New Roman"/>
                <w:sz w:val="20"/>
                <w:szCs w:val="20"/>
              </w:rPr>
              <w:t>интегрируются в группе сверстников и строят продуктивное взаимодействие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 3, стр. 51</w:t>
            </w:r>
          </w:p>
        </w:tc>
      </w:tr>
      <w:tr w:rsidR="006A6F15" w:rsidRPr="0094330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992" w:type="dxa"/>
          </w:tcPr>
          <w:p w:rsidR="006A6F15" w:rsidRPr="00943308" w:rsidRDefault="001C635A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16.02</w:t>
            </w:r>
          </w:p>
        </w:tc>
        <w:tc>
          <w:tcPr>
            <w:tcW w:w="992" w:type="dxa"/>
          </w:tcPr>
          <w:p w:rsidR="006A6F15" w:rsidRPr="00943308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color w:val="000000"/>
                <w:sz w:val="20"/>
                <w:szCs w:val="20"/>
              </w:rPr>
              <w:t>Жизнь среди «серых камней»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943308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43308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943308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жанровые признаки повести; сюжет и содержание повести; способы создания образов в произведении.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роль автора-рассказчика в повести</w:t>
            </w:r>
            <w:r w:rsidRPr="0094330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94330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выразительно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 xml:space="preserve">тельно-выразительные средства, </w:t>
            </w:r>
            <w:r w:rsidRPr="0094330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943308" w:rsidRDefault="006A6F15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proofErr w:type="gramStart"/>
            <w:r w:rsidRPr="00943308">
              <w:rPr>
                <w:i/>
                <w:sz w:val="20"/>
                <w:szCs w:val="20"/>
              </w:rPr>
              <w:t xml:space="preserve">Предметные: </w:t>
            </w:r>
            <w:r w:rsidRPr="00943308">
              <w:rPr>
                <w:sz w:val="20"/>
                <w:szCs w:val="20"/>
              </w:rPr>
              <w:t>знают определение понятия</w:t>
            </w:r>
            <w:r>
              <w:rPr>
                <w:sz w:val="20"/>
                <w:szCs w:val="20"/>
              </w:rPr>
              <w:t xml:space="preserve"> </w:t>
            </w:r>
            <w:r w:rsidRPr="00943308">
              <w:rPr>
                <w:sz w:val="20"/>
                <w:szCs w:val="20"/>
              </w:rPr>
              <w:t>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поступков, определяют позицию автора и его отношение к изображаемому, к героям</w:t>
            </w:r>
            <w:proofErr w:type="gramEnd"/>
          </w:p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Познавательные: </w:t>
            </w:r>
            <w:r w:rsidRPr="00943308">
              <w:rPr>
                <w:sz w:val="20"/>
                <w:szCs w:val="20"/>
              </w:rPr>
              <w:t>выполняют учебно-познавательные действия; осуществляют операции анализа, синтеза, сравнения, классификации.</w:t>
            </w:r>
          </w:p>
          <w:p w:rsidR="006A6F15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Регулятивные: </w:t>
            </w:r>
            <w:r w:rsidRPr="00943308">
              <w:rPr>
                <w:sz w:val="20"/>
                <w:szCs w:val="20"/>
              </w:rPr>
              <w:t>адекватно оценивают свои</w:t>
            </w:r>
            <w:r>
              <w:rPr>
                <w:sz w:val="20"/>
                <w:szCs w:val="20"/>
              </w:rPr>
              <w:t xml:space="preserve"> </w:t>
            </w:r>
            <w:r w:rsidRPr="00943308">
              <w:rPr>
                <w:sz w:val="20"/>
                <w:szCs w:val="20"/>
              </w:rPr>
              <w:t xml:space="preserve">достижения, осознают возникающие трудности, осуществляют поиск причин и пути преодоления. </w:t>
            </w:r>
          </w:p>
          <w:p w:rsidR="006A6F15" w:rsidRPr="0094330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43308">
              <w:rPr>
                <w:i/>
                <w:sz w:val="20"/>
                <w:szCs w:val="20"/>
              </w:rPr>
              <w:t xml:space="preserve">Коммуникативные: </w:t>
            </w:r>
            <w:r w:rsidRPr="00943308">
              <w:rPr>
                <w:sz w:val="20"/>
                <w:szCs w:val="20"/>
              </w:rPr>
              <w:t>строят небольшие высказывания, осуществляют совместную деятельность в парах и рабочих группах.</w:t>
            </w:r>
          </w:p>
          <w:p w:rsidR="006A6F15" w:rsidRPr="00943308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308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943308">
              <w:rPr>
                <w:rFonts w:ascii="Times New Roman" w:hAnsi="Times New Roman"/>
                <w:sz w:val="20"/>
                <w:szCs w:val="20"/>
              </w:rPr>
              <w:t>осознают свои трудности и стремятся к их преодолению, проявляют способность к самооценке своих действий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Беседа, вопросы,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инсцени</w:t>
            </w:r>
            <w:proofErr w:type="spellEnd"/>
          </w:p>
          <w:p w:rsidR="006A6F15" w:rsidRPr="00943308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рованное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43308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 10 письменно, стр.51</w:t>
            </w:r>
          </w:p>
        </w:tc>
      </w:tr>
      <w:tr w:rsidR="006A6F15" w:rsidRPr="0041657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6A6F15" w:rsidRPr="0041657F" w:rsidRDefault="001C635A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992" w:type="dxa"/>
          </w:tcPr>
          <w:p w:rsidR="006A6F15" w:rsidRPr="0041657F" w:rsidRDefault="006A6F15" w:rsidP="00146554">
            <w:pPr>
              <w:pStyle w:val="TableParagraph"/>
              <w:ind w:left="28" w:right="332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pStyle w:val="TableParagraph"/>
              <w:ind w:left="28" w:right="332"/>
              <w:rPr>
                <w:sz w:val="20"/>
                <w:szCs w:val="20"/>
              </w:rPr>
            </w:pPr>
            <w:r w:rsidRPr="0041657F">
              <w:rPr>
                <w:sz w:val="20"/>
                <w:szCs w:val="20"/>
              </w:rPr>
              <w:t>Контраст судеб героев в повести</w:t>
            </w:r>
          </w:p>
          <w:p w:rsidR="006A6F15" w:rsidRPr="0041657F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>«В дурном обществе». Счастье дружбы в повести Короленко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41657F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41657F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жанровые признаки повести; сюжет и содержание повести; способы создания образов в произведении.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роль автора-рассказчика в повести</w:t>
            </w:r>
            <w:r w:rsidRPr="0041657F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lastRenderedPageBreak/>
              <w:t>Уметь: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выразительно пересказывать и анализировать фрагменты повести; при обсуждении прочитанных произведений аргументированно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proofErr w:type="gramStart"/>
            <w:r w:rsidRPr="0041657F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41657F">
              <w:rPr>
                <w:sz w:val="20"/>
                <w:szCs w:val="20"/>
              </w:rPr>
              <w:t>знают определение понятия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 xml:space="preserve">«композиция»; объясняют роль противопоставления образов в повести, причины различных отношений между родителями и детьми, характеризуют литературного героя на основании его </w:t>
            </w:r>
            <w:r w:rsidRPr="0041657F">
              <w:rPr>
                <w:sz w:val="20"/>
                <w:szCs w:val="20"/>
              </w:rPr>
              <w:lastRenderedPageBreak/>
              <w:t xml:space="preserve">поступков, определяют позицию </w:t>
            </w:r>
            <w:r>
              <w:rPr>
                <w:sz w:val="20"/>
                <w:szCs w:val="20"/>
              </w:rPr>
              <w:t>автора и его отношение к изобра</w:t>
            </w:r>
            <w:r w:rsidRPr="0041657F">
              <w:rPr>
                <w:sz w:val="20"/>
                <w:szCs w:val="20"/>
              </w:rPr>
              <w:t>жаемому, к героям</w:t>
            </w:r>
            <w:proofErr w:type="gramEnd"/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Познавательные: </w:t>
            </w:r>
            <w:r w:rsidRPr="0041657F">
              <w:rPr>
                <w:sz w:val="20"/>
                <w:szCs w:val="20"/>
              </w:rPr>
              <w:t>выполняют учебно-познавательные действия; осуществляют операции анализа, синтеза, сравнения, классификации.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Регулятивные: </w:t>
            </w:r>
            <w:r w:rsidRPr="0041657F">
              <w:rPr>
                <w:sz w:val="20"/>
                <w:szCs w:val="20"/>
              </w:rPr>
              <w:t xml:space="preserve">адекватно оценивают свои достижения, осознают возникающие трудности, осуществляют поиск причин и пути преодоления. 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Коммуникативные: </w:t>
            </w:r>
            <w:r w:rsidRPr="0041657F">
              <w:rPr>
                <w:sz w:val="20"/>
                <w:szCs w:val="20"/>
              </w:rPr>
              <w:t>строят небольшие высказывания, осуществляют совместную деятельность в парах и рабочих группах.</w:t>
            </w:r>
          </w:p>
          <w:p w:rsidR="006A6F15" w:rsidRPr="0041657F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осознают свои трудности и стремятся к их преодолению, проявляют способность к самооценке своих действий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1657F" w:rsidRDefault="006A6F15" w:rsidP="000D23BA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Творческое задание, стр.52 письменно</w:t>
            </w:r>
          </w:p>
        </w:tc>
      </w:tr>
      <w:tr w:rsidR="006A6F15" w:rsidRPr="0041657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992" w:type="dxa"/>
          </w:tcPr>
          <w:p w:rsidR="006A6F15" w:rsidRPr="0041657F" w:rsidRDefault="001C635A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992" w:type="dxa"/>
          </w:tcPr>
          <w:p w:rsidR="006A6F15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B5AAA" w:rsidRDefault="006A6F15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  <w:r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повести В.Г.Короленко «В дурном обществе»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B5AAA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D24305" w:rsidRDefault="006A6F15" w:rsidP="00D24305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</w:pPr>
            <w:r w:rsidRPr="00D24305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>Урок рефлексии</w:t>
            </w:r>
          </w:p>
          <w:p w:rsidR="006A6F15" w:rsidRPr="004B5AAA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этапы и приемы работы над сочинением.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автора, его сочувственное отношение к героям; гуманистическую направленность произведения; оптимистический характер концовки повести.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составлять план и подбирать материалы по теме сочинения; прослеживать изменения в характере героя; сопоставлять произведения литературы и живописи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Предметные: </w:t>
            </w:r>
            <w:r w:rsidRPr="0041657F">
              <w:rPr>
                <w:sz w:val="20"/>
                <w:szCs w:val="20"/>
              </w:rPr>
              <w:t>владеют элементами анализа текста, понимают главную мысль произведения.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Познавательные: </w:t>
            </w:r>
            <w:r w:rsidRPr="0041657F">
              <w:rPr>
                <w:sz w:val="20"/>
                <w:szCs w:val="20"/>
              </w:rPr>
              <w:t>формулируют тему сочинения, составляют план сочинения по заданной теме.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Регулятивные: </w:t>
            </w:r>
            <w:r w:rsidRPr="0041657F">
              <w:rPr>
                <w:sz w:val="20"/>
                <w:szCs w:val="20"/>
              </w:rPr>
              <w:t>составляют и обсуждают план работы, структуру сочинения.</w:t>
            </w:r>
          </w:p>
          <w:p w:rsidR="006A6F15" w:rsidRPr="0041657F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Коммуникативные: </w:t>
            </w:r>
            <w:r w:rsidRPr="0041657F">
              <w:rPr>
                <w:sz w:val="20"/>
                <w:szCs w:val="20"/>
              </w:rPr>
              <w:t>адекватно используют разные речевые средства для решения различных коммуникативных задач.</w:t>
            </w:r>
          </w:p>
          <w:p w:rsidR="006A6F15" w:rsidRPr="0041657F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1657F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  <w:proofErr w:type="gramEnd"/>
            <w:r w:rsidRPr="0041657F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выстраивают систему личностных отношений.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02" w:lineRule="exact"/>
              <w:ind w:firstLine="7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Написа-ние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сочине-ния</w:t>
            </w:r>
            <w:proofErr w:type="spellEnd"/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Default="006A6F15" w:rsidP="000D23BA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Читать стр.54-63,</w:t>
            </w:r>
          </w:p>
          <w:p w:rsidR="006A6F15" w:rsidRPr="004B5AAA" w:rsidRDefault="006A6F15" w:rsidP="000D23BA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 64 вопр.6 устно</w:t>
            </w:r>
          </w:p>
        </w:tc>
      </w:tr>
      <w:tr w:rsidR="006A6F15" w:rsidRPr="0041657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6A6F15" w:rsidRPr="0041657F" w:rsidRDefault="001C635A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23.02</w:t>
            </w:r>
          </w:p>
        </w:tc>
        <w:tc>
          <w:tcPr>
            <w:tcW w:w="992" w:type="dxa"/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z w:val="20"/>
                <w:szCs w:val="20"/>
              </w:rPr>
              <w:t>П.П.Бажов. Сказ «Медной горы Хозяйка»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П.П. Бажова (кратко); сюжет и содержание сказа «Медной горы Хозяйка»</w:t>
            </w:r>
            <w:r w:rsidRPr="0041657F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lastRenderedPageBreak/>
              <w:t>Уметь: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выразительно пересказывать и анализировать фрагменты сказа; характеризовать героев и их поступки; соотносить реальное и фантастическое в повествовании; выяснять значение незнакомых слов;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41657F">
              <w:rPr>
                <w:sz w:val="20"/>
                <w:szCs w:val="20"/>
              </w:rPr>
              <w:t>знают основные сведения о жизни и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41657F">
              <w:rPr>
                <w:sz w:val="20"/>
                <w:szCs w:val="20"/>
              </w:rPr>
              <w:t>творчестве</w:t>
            </w:r>
            <w:proofErr w:type="gramEnd"/>
            <w:r w:rsidRPr="0041657F">
              <w:rPr>
                <w:sz w:val="20"/>
                <w:szCs w:val="20"/>
              </w:rPr>
              <w:t xml:space="preserve"> П.П.Бажова; выразительно пересказывают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и анализируют фрагменты сказа, дают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1657F">
              <w:rPr>
                <w:sz w:val="20"/>
                <w:szCs w:val="20"/>
              </w:rPr>
              <w:t>характерис</w:t>
            </w:r>
            <w:r>
              <w:rPr>
                <w:sz w:val="20"/>
                <w:szCs w:val="20"/>
              </w:rPr>
              <w:t>-</w:t>
            </w:r>
            <w:r w:rsidRPr="0041657F">
              <w:rPr>
                <w:sz w:val="20"/>
                <w:szCs w:val="20"/>
              </w:rPr>
              <w:t>тики</w:t>
            </w:r>
            <w:proofErr w:type="spellEnd"/>
            <w:r w:rsidRPr="0041657F">
              <w:rPr>
                <w:sz w:val="20"/>
                <w:szCs w:val="20"/>
              </w:rPr>
              <w:t xml:space="preserve"> героя сказа, </w:t>
            </w:r>
            <w:r w:rsidRPr="0041657F">
              <w:rPr>
                <w:sz w:val="20"/>
                <w:szCs w:val="20"/>
              </w:rPr>
              <w:lastRenderedPageBreak/>
              <w:t>знают значения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диалектных слов.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Познавательные: </w:t>
            </w:r>
            <w:r w:rsidRPr="0041657F">
              <w:rPr>
                <w:sz w:val="20"/>
                <w:szCs w:val="20"/>
              </w:rPr>
              <w:t>анализируют объект с целью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выделения существенных признаков.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41657F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41657F">
              <w:rPr>
                <w:i/>
                <w:sz w:val="20"/>
                <w:szCs w:val="20"/>
              </w:rPr>
              <w:t xml:space="preserve">: </w:t>
            </w:r>
            <w:r w:rsidRPr="0041657F">
              <w:rPr>
                <w:sz w:val="20"/>
                <w:szCs w:val="20"/>
              </w:rPr>
              <w:t>планируют последовательность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действий в соответствии с поставленной целью.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Коммуникативные: </w:t>
            </w:r>
            <w:r w:rsidRPr="0041657F">
              <w:rPr>
                <w:sz w:val="20"/>
                <w:szCs w:val="20"/>
              </w:rPr>
              <w:t>адекватно используют речевые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 xml:space="preserve">средства для решения </w:t>
            </w:r>
            <w:proofErr w:type="gramStart"/>
            <w:r w:rsidRPr="0041657F">
              <w:rPr>
                <w:sz w:val="20"/>
                <w:szCs w:val="20"/>
              </w:rPr>
              <w:t>различных</w:t>
            </w:r>
            <w:proofErr w:type="gramEnd"/>
            <w:r w:rsidRPr="0041657F">
              <w:rPr>
                <w:sz w:val="20"/>
                <w:szCs w:val="20"/>
              </w:rPr>
              <w:t xml:space="preserve"> коммуникативных</w:t>
            </w:r>
          </w:p>
          <w:p w:rsidR="006A6F15" w:rsidRPr="0041657F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41657F">
              <w:rPr>
                <w:sz w:val="20"/>
                <w:szCs w:val="20"/>
              </w:rPr>
              <w:t>задач.</w:t>
            </w:r>
          </w:p>
          <w:p w:rsidR="006A6F15" w:rsidRPr="0041657F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proofErr w:type="gramStart"/>
            <w:r w:rsidRPr="0041657F">
              <w:rPr>
                <w:i/>
                <w:sz w:val="20"/>
                <w:szCs w:val="20"/>
              </w:rPr>
              <w:t xml:space="preserve">Личностные: </w:t>
            </w:r>
            <w:r w:rsidRPr="0041657F">
              <w:rPr>
                <w:sz w:val="20"/>
                <w:szCs w:val="20"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  <w:proofErr w:type="gramEnd"/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Вопросы и за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дания, </w:t>
            </w:r>
            <w:r w:rsidRPr="0041657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элементы анализа текста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Стр.64 «Обогащаем свою речь», вопрос 1 устно</w:t>
            </w:r>
          </w:p>
        </w:tc>
      </w:tr>
      <w:tr w:rsidR="006A6F15" w:rsidRPr="0041657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1657F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992" w:type="dxa"/>
          </w:tcPr>
          <w:p w:rsidR="006A6F15" w:rsidRPr="0041657F" w:rsidRDefault="00405B26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25.02</w:t>
            </w:r>
          </w:p>
        </w:tc>
        <w:tc>
          <w:tcPr>
            <w:tcW w:w="992" w:type="dxa"/>
          </w:tcPr>
          <w:p w:rsidR="006A6F15" w:rsidRPr="000D23BA" w:rsidRDefault="006A6F15" w:rsidP="001664C4">
            <w:pPr>
              <w:pStyle w:val="TableParagraph"/>
              <w:spacing w:line="250" w:lineRule="exact"/>
              <w:ind w:left="2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tbl>
            <w:tblPr>
              <w:tblW w:w="2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343"/>
            </w:tblGrid>
            <w:tr w:rsidR="006A6F15" w:rsidRPr="0041657F" w:rsidTr="002C6D24">
              <w:trPr>
                <w:trHeight w:val="270"/>
              </w:trPr>
              <w:tc>
                <w:tcPr>
                  <w:tcW w:w="2343" w:type="dxa"/>
                  <w:tcBorders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50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Образ Хозяйки</w:t>
                  </w:r>
                </w:p>
              </w:tc>
            </w:tr>
            <w:tr w:rsidR="006A6F15" w:rsidRPr="0041657F" w:rsidTr="002C6D24">
              <w:trPr>
                <w:trHeight w:val="266"/>
              </w:trPr>
              <w:tc>
                <w:tcPr>
                  <w:tcW w:w="23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46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Медной горы </w:t>
                  </w:r>
                  <w:proofErr w:type="gramStart"/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в</w:t>
                  </w:r>
                  <w:proofErr w:type="gramEnd"/>
                </w:p>
              </w:tc>
            </w:tr>
            <w:tr w:rsidR="006A6F15" w:rsidRPr="0041657F" w:rsidTr="002C6D24">
              <w:trPr>
                <w:trHeight w:val="265"/>
              </w:trPr>
              <w:tc>
                <w:tcPr>
                  <w:tcW w:w="23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46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сказе</w:t>
                  </w:r>
                  <w:proofErr w:type="gramEnd"/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П.П.Бажова.</w:t>
                  </w:r>
                </w:p>
              </w:tc>
            </w:tr>
            <w:tr w:rsidR="006A6F15" w:rsidRPr="0041657F" w:rsidTr="002C6D24">
              <w:trPr>
                <w:trHeight w:val="266"/>
              </w:trPr>
              <w:tc>
                <w:tcPr>
                  <w:tcW w:w="23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46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Понятие о сказе.</w:t>
                  </w:r>
                </w:p>
              </w:tc>
            </w:tr>
            <w:tr w:rsidR="006A6F15" w:rsidRPr="0041657F" w:rsidTr="002C6D24">
              <w:trPr>
                <w:trHeight w:val="265"/>
              </w:trPr>
              <w:tc>
                <w:tcPr>
                  <w:tcW w:w="2343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6A6F15" w:rsidRPr="000D23BA" w:rsidRDefault="006A6F15" w:rsidP="001664C4">
                  <w:pPr>
                    <w:pStyle w:val="TableParagraph"/>
                    <w:spacing w:line="246" w:lineRule="exact"/>
                    <w:ind w:left="28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0D23BA">
                    <w:rPr>
                      <w:rFonts w:eastAsia="Calibri"/>
                      <w:sz w:val="20"/>
                      <w:szCs w:val="20"/>
                      <w:lang w:eastAsia="en-US"/>
                    </w:rPr>
                    <w:t>Сказ и сказка.</w:t>
                  </w:r>
                </w:p>
              </w:tc>
            </w:tr>
          </w:tbl>
          <w:p w:rsidR="006A6F15" w:rsidRPr="0041657F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41657F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41657F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П.П. Бажова (кратко); сюжет и содержание сказа «Медной горы Хозяйка»</w:t>
            </w:r>
            <w:r w:rsidRPr="0041657F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1657F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выразительно пересказывать и анализировать фрагменты сказа; характеризовать героев и их поступки; соотносить реальное и фантастическое в повествовании; выя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снять значение незнакомых слов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1657F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Предметные: </w:t>
            </w:r>
            <w:r w:rsidRPr="0041657F">
              <w:rPr>
                <w:sz w:val="20"/>
                <w:szCs w:val="20"/>
              </w:rPr>
              <w:t xml:space="preserve">различают жанр сказа и </w:t>
            </w:r>
            <w:r w:rsidR="00744E6E" w:rsidRPr="0041657F">
              <w:rPr>
                <w:sz w:val="20"/>
                <w:szCs w:val="20"/>
              </w:rPr>
              <w:t>сказки, анализируют</w:t>
            </w:r>
            <w:r w:rsidRPr="0041657F">
              <w:rPr>
                <w:sz w:val="20"/>
                <w:szCs w:val="20"/>
              </w:rPr>
              <w:t xml:space="preserve"> текст, используют навыки проектной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деятельности.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Познавательные: </w:t>
            </w:r>
            <w:r w:rsidRPr="0041657F">
              <w:rPr>
                <w:sz w:val="20"/>
                <w:szCs w:val="20"/>
              </w:rPr>
              <w:t>владеют навыками смыслового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чтения, структурируют знания.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Регулятивные: </w:t>
            </w:r>
            <w:r w:rsidRPr="0041657F">
              <w:rPr>
                <w:sz w:val="20"/>
                <w:szCs w:val="20"/>
              </w:rPr>
              <w:t>совместно с учителем ставят учебную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задачу на основе соотнесения усвоенного и нового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sz w:val="20"/>
                <w:szCs w:val="20"/>
              </w:rPr>
              <w:t>материала.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Коммуникативные: </w:t>
            </w:r>
            <w:r w:rsidRPr="0041657F">
              <w:rPr>
                <w:sz w:val="20"/>
                <w:szCs w:val="20"/>
              </w:rPr>
              <w:t>ставят вопросы, обращаются за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помощью</w:t>
            </w:r>
          </w:p>
          <w:p w:rsidR="006A6F15" w:rsidRPr="0041657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1657F">
              <w:rPr>
                <w:i/>
                <w:sz w:val="20"/>
                <w:szCs w:val="20"/>
              </w:rPr>
              <w:t xml:space="preserve">Личностные: </w:t>
            </w:r>
            <w:r w:rsidRPr="0041657F">
              <w:rPr>
                <w:sz w:val="20"/>
                <w:szCs w:val="20"/>
              </w:rPr>
              <w:t>чувство гордости и уважения к</w:t>
            </w:r>
            <w:r>
              <w:rPr>
                <w:sz w:val="20"/>
                <w:szCs w:val="20"/>
              </w:rPr>
              <w:t xml:space="preserve"> </w:t>
            </w:r>
            <w:r w:rsidRPr="0041657F">
              <w:rPr>
                <w:sz w:val="20"/>
                <w:szCs w:val="20"/>
              </w:rPr>
              <w:t>культурному наследию своей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Беседа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Стр.65 вопрос 1</w:t>
            </w:r>
          </w:p>
        </w:tc>
      </w:tr>
      <w:tr w:rsidR="006A6F15" w:rsidRPr="002462D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0D23BA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</w:tcPr>
          <w:p w:rsidR="006A6F15" w:rsidRPr="000D23BA" w:rsidRDefault="00405B26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1.03</w:t>
            </w:r>
          </w:p>
        </w:tc>
        <w:tc>
          <w:tcPr>
            <w:tcW w:w="992" w:type="dxa"/>
          </w:tcPr>
          <w:p w:rsidR="006A6F15" w:rsidRPr="000D23BA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0D23BA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sz w:val="20"/>
                <w:szCs w:val="20"/>
              </w:rPr>
              <w:t>Внеклассное чтение. Мир сказов П.П.Бажова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0D23BA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0D23BA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Урок рефлексии</w:t>
            </w:r>
          </w:p>
          <w:p w:rsidR="006A6F15" w:rsidRPr="000D23BA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D23BA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: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сюжеты и содержание сказов П.П.Бажова</w:t>
            </w:r>
            <w:r w:rsidRPr="000D23B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.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Понимать: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роль автора-рассказчика в произведениях, его отношение к героям.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b/>
                <w:iCs/>
                <w:spacing w:val="-1"/>
                <w:sz w:val="20"/>
                <w:szCs w:val="20"/>
              </w:rPr>
              <w:t>Уметь:</w:t>
            </w:r>
          </w:p>
          <w:p w:rsidR="006A6F15" w:rsidRPr="000D23BA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</w:pPr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выразительно </w:t>
            </w:r>
            <w:r w:rsidR="00744E6E"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пересказывать</w:t>
            </w:r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фрагменты сказов; </w:t>
            </w:r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lastRenderedPageBreak/>
              <w:t xml:space="preserve">сопоставлять произведения </w:t>
            </w:r>
            <w:proofErr w:type="gramStart"/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>литера-туры</w:t>
            </w:r>
            <w:proofErr w:type="gramEnd"/>
            <w:r w:rsidRPr="000D23BA">
              <w:rPr>
                <w:rFonts w:ascii="Times New Roman" w:hAnsi="Times New Roman"/>
                <w:iCs/>
                <w:spacing w:val="-1"/>
                <w:sz w:val="20"/>
                <w:szCs w:val="20"/>
              </w:rPr>
              <w:t xml:space="preserve"> и живописи; видеть связь произведений П.П.Бажова с фольклором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0D23BA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0D23BA">
              <w:rPr>
                <w:sz w:val="20"/>
                <w:szCs w:val="20"/>
              </w:rPr>
              <w:t>различают жанр сказа и сказки, анализируют текст, используют навыки проектной деятельности.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t xml:space="preserve">Познавательные: </w:t>
            </w:r>
            <w:r w:rsidRPr="000D23BA">
              <w:rPr>
                <w:sz w:val="20"/>
                <w:szCs w:val="20"/>
              </w:rPr>
              <w:t>владеют навыками смыслового чтения, структурируют знания.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t xml:space="preserve">Регулятивные: </w:t>
            </w:r>
            <w:r w:rsidRPr="000D23BA">
              <w:rPr>
                <w:sz w:val="20"/>
                <w:szCs w:val="20"/>
              </w:rPr>
              <w:t>совместно с учителем ставят учебную задачу на основе соотнесения усвоенного и нового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sz w:val="20"/>
                <w:szCs w:val="20"/>
              </w:rPr>
              <w:lastRenderedPageBreak/>
              <w:t>материала.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t xml:space="preserve">Коммуникативные: </w:t>
            </w:r>
            <w:r w:rsidRPr="000D23BA">
              <w:rPr>
                <w:sz w:val="20"/>
                <w:szCs w:val="20"/>
              </w:rPr>
              <w:t>ставят вопросы, обращаются за помощью</w:t>
            </w:r>
          </w:p>
          <w:p w:rsidR="006A6F15" w:rsidRPr="000D23BA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D23BA">
              <w:rPr>
                <w:i/>
                <w:sz w:val="20"/>
                <w:szCs w:val="20"/>
              </w:rPr>
              <w:t xml:space="preserve">Личностные: </w:t>
            </w:r>
            <w:r w:rsidRPr="000D23BA">
              <w:rPr>
                <w:sz w:val="20"/>
                <w:szCs w:val="20"/>
              </w:rPr>
              <w:t>чувство гордости и уважения к культурному наследию своей страны.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0D23BA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0D23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Виктори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0D23BA">
              <w:rPr>
                <w:rFonts w:ascii="Times New Roman" w:hAnsi="Times New Roman"/>
                <w:spacing w:val="-1"/>
                <w:sz w:val="20"/>
                <w:szCs w:val="20"/>
              </w:rPr>
              <w:t>на</w:t>
            </w:r>
            <w:proofErr w:type="spellEnd"/>
            <w:proofErr w:type="gramEnd"/>
            <w:r w:rsidRPr="000D23B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, описание иллюстраций палехских мастеров и рисунков учеников </w:t>
            </w:r>
            <w:r w:rsidRPr="000D23BA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к сказам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Стр. 68-76 читать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тр.77 вопрос 4 устно</w:t>
            </w:r>
          </w:p>
          <w:p w:rsidR="006A6F15" w:rsidRPr="000D23BA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6A6F15" w:rsidRPr="002462D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0D23BA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2" w:type="dxa"/>
          </w:tcPr>
          <w:p w:rsidR="006A6F15" w:rsidRPr="002462D8" w:rsidRDefault="00405B26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992" w:type="dxa"/>
          </w:tcPr>
          <w:p w:rsidR="006A6F15" w:rsidRPr="002462D8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z w:val="20"/>
                <w:szCs w:val="20"/>
              </w:rPr>
              <w:t>К.Г.Паустовский. Сказка «Теплый хлеб»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Сказочный сюжет и реальные герои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2462D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2462D8">
              <w:rPr>
                <w:b/>
                <w:sz w:val="20"/>
                <w:szCs w:val="20"/>
              </w:rPr>
              <w:t>Знать</w:t>
            </w:r>
            <w:r w:rsidRPr="002462D8">
              <w:rPr>
                <w:sz w:val="20"/>
                <w:szCs w:val="20"/>
              </w:rPr>
              <w:t>:</w:t>
            </w:r>
          </w:p>
          <w:p w:rsidR="006A6F15" w:rsidRPr="002462D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сведения о жизни и творчестве К.Г.Паустовского (кратко); сюжет и содержание сказки «Теплый хлеб».</w:t>
            </w:r>
          </w:p>
          <w:p w:rsidR="006A6F15" w:rsidRPr="002462D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2462D8">
              <w:rPr>
                <w:b/>
                <w:sz w:val="20"/>
                <w:szCs w:val="20"/>
              </w:rPr>
              <w:t>Понимать</w:t>
            </w:r>
            <w:r w:rsidRPr="002462D8">
              <w:rPr>
                <w:sz w:val="20"/>
                <w:szCs w:val="20"/>
              </w:rPr>
              <w:t>:</w:t>
            </w:r>
          </w:p>
          <w:p w:rsidR="006A6F15" w:rsidRPr="002462D8" w:rsidRDefault="006A6F15" w:rsidP="00970633">
            <w:pPr>
              <w:pStyle w:val="TableParagraph"/>
              <w:rPr>
                <w:i/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 xml:space="preserve">нравственную </w:t>
            </w:r>
            <w:r w:rsidR="00744E6E" w:rsidRPr="002462D8">
              <w:rPr>
                <w:sz w:val="20"/>
                <w:szCs w:val="20"/>
              </w:rPr>
              <w:t>пробле</w:t>
            </w:r>
            <w:r w:rsidR="00744E6E">
              <w:rPr>
                <w:sz w:val="20"/>
                <w:szCs w:val="20"/>
              </w:rPr>
              <w:t>м</w:t>
            </w:r>
            <w:r w:rsidR="00744E6E" w:rsidRPr="002462D8">
              <w:rPr>
                <w:sz w:val="20"/>
                <w:szCs w:val="20"/>
              </w:rPr>
              <w:t>атику</w:t>
            </w:r>
            <w:r w:rsidRPr="002462D8">
              <w:rPr>
                <w:sz w:val="20"/>
                <w:szCs w:val="20"/>
              </w:rPr>
              <w:t xml:space="preserve"> произведения</w:t>
            </w:r>
            <w:r w:rsidRPr="002462D8">
              <w:rPr>
                <w:i/>
                <w:sz w:val="20"/>
                <w:szCs w:val="20"/>
              </w:rPr>
              <w:t>.</w:t>
            </w:r>
          </w:p>
          <w:p w:rsidR="006A6F15" w:rsidRPr="002462D8" w:rsidRDefault="006A6F15" w:rsidP="00970633">
            <w:pPr>
              <w:pStyle w:val="TableParagraph"/>
              <w:rPr>
                <w:b/>
                <w:sz w:val="20"/>
                <w:szCs w:val="20"/>
              </w:rPr>
            </w:pPr>
            <w:r w:rsidRPr="002462D8">
              <w:rPr>
                <w:b/>
                <w:sz w:val="20"/>
                <w:szCs w:val="20"/>
              </w:rPr>
              <w:t>Уметь:</w:t>
            </w:r>
          </w:p>
          <w:p w:rsidR="00744E6E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 xml:space="preserve">выразительно </w:t>
            </w:r>
            <w:r w:rsidR="00744E6E" w:rsidRPr="002462D8">
              <w:rPr>
                <w:sz w:val="20"/>
                <w:szCs w:val="20"/>
              </w:rPr>
              <w:t>перес</w:t>
            </w:r>
            <w:r w:rsidR="00744E6E">
              <w:rPr>
                <w:sz w:val="20"/>
                <w:szCs w:val="20"/>
              </w:rPr>
              <w:t>к</w:t>
            </w:r>
            <w:r w:rsidR="00744E6E" w:rsidRPr="002462D8">
              <w:rPr>
                <w:sz w:val="20"/>
                <w:szCs w:val="20"/>
              </w:rPr>
              <w:t>азывать</w:t>
            </w:r>
            <w:r w:rsidRPr="002462D8">
              <w:rPr>
                <w:sz w:val="20"/>
                <w:szCs w:val="20"/>
              </w:rPr>
              <w:t xml:space="preserve"> фрагменты сказки; соотносить </w:t>
            </w:r>
            <w:proofErr w:type="gramStart"/>
            <w:r w:rsidRPr="002462D8">
              <w:rPr>
                <w:sz w:val="20"/>
                <w:szCs w:val="20"/>
              </w:rPr>
              <w:t>реальное</w:t>
            </w:r>
            <w:proofErr w:type="gramEnd"/>
            <w:r w:rsidRPr="002462D8">
              <w:rPr>
                <w:sz w:val="20"/>
                <w:szCs w:val="20"/>
              </w:rPr>
              <w:t xml:space="preserve"> и </w:t>
            </w:r>
          </w:p>
          <w:p w:rsidR="006A6F15" w:rsidRPr="002462D8" w:rsidRDefault="006A6F15" w:rsidP="00970633">
            <w:pPr>
              <w:pStyle w:val="TableParagraph"/>
              <w:rPr>
                <w:i/>
                <w:sz w:val="20"/>
                <w:szCs w:val="20"/>
              </w:rPr>
            </w:pPr>
            <w:proofErr w:type="gramStart"/>
            <w:r w:rsidRPr="002462D8">
              <w:rPr>
                <w:sz w:val="20"/>
                <w:szCs w:val="20"/>
              </w:rPr>
              <w:t>фантастическое</w:t>
            </w:r>
            <w:proofErr w:type="gramEnd"/>
            <w:r w:rsidRPr="002462D8">
              <w:rPr>
                <w:sz w:val="20"/>
                <w:szCs w:val="20"/>
              </w:rPr>
              <w:t xml:space="preserve"> в повествовании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2462D8" w:rsidRDefault="006A6F15" w:rsidP="00970633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Предметные: </w:t>
            </w:r>
            <w:r w:rsidRPr="002462D8">
              <w:rPr>
                <w:sz w:val="20"/>
                <w:szCs w:val="20"/>
              </w:rPr>
              <w:t xml:space="preserve">определяют тему </w:t>
            </w:r>
            <w:r w:rsidR="00744E6E" w:rsidRPr="002462D8">
              <w:rPr>
                <w:sz w:val="20"/>
                <w:szCs w:val="20"/>
              </w:rPr>
              <w:t>произведения, выделяют</w:t>
            </w:r>
            <w:r w:rsidRPr="002462D8">
              <w:rPr>
                <w:sz w:val="20"/>
                <w:szCs w:val="20"/>
              </w:rPr>
              <w:t xml:space="preserve"> нравственную проблему, видят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особенности изображения героев литературной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сказки. Понимают нравственное содержание рассказа,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душевные качества героя, определяют отличительные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черты романтизма, романтическую настроенность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произведения.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Познавательные: </w:t>
            </w:r>
            <w:r w:rsidRPr="002462D8">
              <w:rPr>
                <w:sz w:val="20"/>
                <w:szCs w:val="20"/>
              </w:rPr>
              <w:t>видят тему и проблему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произведения, извлекают необходимую информацию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 xml:space="preserve">из различных источников 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Регулятивные: </w:t>
            </w:r>
            <w:r w:rsidRPr="002462D8">
              <w:rPr>
                <w:sz w:val="20"/>
                <w:szCs w:val="20"/>
              </w:rPr>
              <w:t>способность к регуляции деятельности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по решению поставленных задач.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Коммуникативные: </w:t>
            </w:r>
            <w:r w:rsidRPr="002462D8">
              <w:rPr>
                <w:sz w:val="20"/>
                <w:szCs w:val="20"/>
              </w:rPr>
              <w:t>ставят вопросы, устанавливают и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сравнивают разные точки зрения, прежде чем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принимать решение и делать выбор.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proofErr w:type="gramStart"/>
            <w:r w:rsidRPr="002462D8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2462D8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2462D8">
              <w:rPr>
                <w:sz w:val="20"/>
                <w:szCs w:val="20"/>
              </w:rPr>
              <w:t>эмпатия</w:t>
            </w:r>
            <w:proofErr w:type="spellEnd"/>
            <w:r w:rsidRPr="002462D8">
              <w:rPr>
                <w:sz w:val="20"/>
                <w:szCs w:val="20"/>
              </w:rPr>
              <w:t xml:space="preserve"> как осознанное понимание и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сопереживание чувствам других, выражающаяся в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поступках, направленных на помощь другим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Пересказ, словесное рисование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Стр.77 вопрос 6 устно</w:t>
            </w:r>
          </w:p>
        </w:tc>
      </w:tr>
      <w:tr w:rsidR="006A6F15" w:rsidRPr="002462D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2462D8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</w:tcPr>
          <w:p w:rsidR="006A6F15" w:rsidRPr="002462D8" w:rsidRDefault="00405B26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992" w:type="dxa"/>
          </w:tcPr>
          <w:p w:rsidR="006A6F15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Сказка </w:t>
            </w:r>
            <w:r w:rsidRPr="002462D8">
              <w:rPr>
                <w:sz w:val="20"/>
                <w:szCs w:val="20"/>
              </w:rPr>
              <w:t>«Теплый хлеб».</w:t>
            </w:r>
          </w:p>
          <w:p w:rsidR="006A6F15" w:rsidRPr="002462D8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Нравственные</w:t>
            </w:r>
          </w:p>
          <w:p w:rsidR="006A6F15" w:rsidRPr="002462D8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проблемы</w:t>
            </w:r>
          </w:p>
          <w:p w:rsidR="006A6F15" w:rsidRPr="002462D8" w:rsidRDefault="006A6F15" w:rsidP="001664C4">
            <w:pPr>
              <w:pStyle w:val="TableParagraph"/>
              <w:spacing w:line="241" w:lineRule="exact"/>
              <w:ind w:left="28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произведения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1657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1657F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41657F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1657F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41657F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сюжет и содержание сказки «Теплый хлеб»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2462D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роль природы в жизни человека.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2462D8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 xml:space="preserve">выразительно пересказывать </w:t>
            </w:r>
            <w:r w:rsidRPr="002462D8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lastRenderedPageBreak/>
              <w:t>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2462D8" w:rsidRDefault="006A6F15" w:rsidP="00970633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2462D8">
              <w:rPr>
                <w:sz w:val="20"/>
                <w:szCs w:val="20"/>
              </w:rPr>
              <w:t>определяют тему произведения,</w:t>
            </w:r>
            <w:r>
              <w:rPr>
                <w:sz w:val="20"/>
                <w:szCs w:val="20"/>
              </w:rPr>
              <w:t xml:space="preserve"> </w:t>
            </w:r>
            <w:r w:rsidRPr="002462D8">
              <w:rPr>
                <w:sz w:val="20"/>
                <w:szCs w:val="20"/>
              </w:rPr>
              <w:t>выделяют нравственную проблему, видят особенности изображения героев литературной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 xml:space="preserve">сказки. Понимают нравственное содержание рассказа, душевные качества героя, </w:t>
            </w:r>
            <w:r w:rsidRPr="002462D8">
              <w:rPr>
                <w:sz w:val="20"/>
                <w:szCs w:val="20"/>
              </w:rPr>
              <w:lastRenderedPageBreak/>
              <w:t>определяют отличительные черты романтизма, романтическую настроенность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произведения.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Познавательные: </w:t>
            </w:r>
            <w:r w:rsidRPr="002462D8">
              <w:rPr>
                <w:sz w:val="20"/>
                <w:szCs w:val="20"/>
              </w:rPr>
              <w:t>видят тему и проблему произведения, извлекают необходимую информацию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 xml:space="preserve">из различных источников 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Регулятивные: </w:t>
            </w:r>
            <w:r w:rsidRPr="002462D8">
              <w:rPr>
                <w:sz w:val="20"/>
                <w:szCs w:val="20"/>
              </w:rPr>
              <w:t>способность к регуляции деятельности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sz w:val="20"/>
                <w:szCs w:val="20"/>
              </w:rPr>
              <w:t>по решению поставленных задач.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2462D8">
              <w:rPr>
                <w:i/>
                <w:sz w:val="20"/>
                <w:szCs w:val="20"/>
              </w:rPr>
              <w:t xml:space="preserve">Коммуникативные: </w:t>
            </w:r>
            <w:r w:rsidRPr="002462D8">
              <w:rPr>
                <w:sz w:val="20"/>
                <w:szCs w:val="20"/>
              </w:rPr>
              <w:t>ставят вопросы, устанавливают и сравнивают разные точки зрения, прежде чем принимать решение и делать выбор.</w:t>
            </w:r>
          </w:p>
          <w:p w:rsidR="006A6F15" w:rsidRPr="002462D8" w:rsidRDefault="006A6F15" w:rsidP="00970633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proofErr w:type="gramStart"/>
            <w:r w:rsidRPr="002462D8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2462D8">
              <w:rPr>
                <w:i/>
                <w:sz w:val="20"/>
                <w:szCs w:val="20"/>
              </w:rPr>
              <w:t xml:space="preserve">: </w:t>
            </w:r>
            <w:proofErr w:type="spellStart"/>
            <w:r w:rsidRPr="002462D8">
              <w:rPr>
                <w:sz w:val="20"/>
                <w:szCs w:val="20"/>
              </w:rPr>
              <w:t>эмпатия</w:t>
            </w:r>
            <w:proofErr w:type="spellEnd"/>
            <w:r w:rsidRPr="002462D8">
              <w:rPr>
                <w:sz w:val="20"/>
                <w:szCs w:val="20"/>
              </w:rPr>
              <w:t xml:space="preserve"> как осознанное понимание и сопереживание чувствам других, выражающаяся в поступках, направленных на помощь другим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2462D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Выбороч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-</w:t>
            </w:r>
            <w:r w:rsidRPr="002462D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ный</w:t>
            </w:r>
            <w:proofErr w:type="spellEnd"/>
            <w:proofErr w:type="gramEnd"/>
            <w:r w:rsidRPr="002462D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пересказ,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2462D8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2462D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Читать, стр. 77-83</w:t>
            </w:r>
          </w:p>
        </w:tc>
      </w:tr>
      <w:tr w:rsidR="006A6F15" w:rsidRPr="00021493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D55AEB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5AEB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992" w:type="dxa"/>
          </w:tcPr>
          <w:p w:rsidR="006A6F15" w:rsidRPr="00021493" w:rsidRDefault="00405B26" w:rsidP="00146554">
            <w:pPr>
              <w:shd w:val="clear" w:color="auto" w:fill="FFFFFF"/>
              <w:spacing w:after="0" w:line="209" w:lineRule="exact"/>
              <w:ind w:right="7" w:hanging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8.03</w:t>
            </w:r>
          </w:p>
        </w:tc>
        <w:tc>
          <w:tcPr>
            <w:tcW w:w="992" w:type="dxa"/>
          </w:tcPr>
          <w:p w:rsidR="006A6F15" w:rsidRPr="00021493" w:rsidRDefault="006A6F15" w:rsidP="001664C4">
            <w:pPr>
              <w:pStyle w:val="TableParagraph"/>
              <w:spacing w:line="244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pStyle w:val="TableParagraph"/>
              <w:spacing w:line="244" w:lineRule="exact"/>
              <w:ind w:left="28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К.Г.Паустовский.</w:t>
            </w:r>
          </w:p>
          <w:p w:rsidR="006A6F15" w:rsidRPr="00021493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Рассказ «</w:t>
            </w:r>
            <w:proofErr w:type="gramStart"/>
            <w:r w:rsidRPr="00021493">
              <w:rPr>
                <w:sz w:val="20"/>
                <w:szCs w:val="20"/>
              </w:rPr>
              <w:t>Заячьи</w:t>
            </w:r>
            <w:proofErr w:type="gramEnd"/>
          </w:p>
          <w:p w:rsidR="006A6F15" w:rsidRPr="00021493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лапы". Природа и</w:t>
            </w:r>
          </w:p>
          <w:p w:rsidR="006A6F15" w:rsidRPr="00021493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 xml:space="preserve">человек </w:t>
            </w:r>
            <w:proofErr w:type="gramStart"/>
            <w:r w:rsidRPr="00021493">
              <w:rPr>
                <w:sz w:val="20"/>
                <w:szCs w:val="20"/>
              </w:rPr>
              <w:t>в</w:t>
            </w:r>
            <w:proofErr w:type="gramEnd"/>
          </w:p>
          <w:p w:rsidR="006A6F15" w:rsidRPr="00021493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proofErr w:type="gramStart"/>
            <w:r w:rsidRPr="00021493">
              <w:rPr>
                <w:sz w:val="20"/>
                <w:szCs w:val="20"/>
              </w:rPr>
              <w:t>произведении</w:t>
            </w:r>
            <w:proofErr w:type="gramEnd"/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021493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21493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021493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сюжет и содержание рассказа «Заячьи лапы».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 </w:t>
            </w:r>
            <w:r w:rsidRPr="0002149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роль природы в жизни человека.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021493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r w:rsidR="00744E6E"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перес</w:t>
            </w:r>
            <w:r w:rsidR="00744E6E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к</w:t>
            </w:r>
            <w:r w:rsidR="00744E6E"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азывать</w:t>
            </w:r>
            <w:r w:rsidRPr="00021493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 xml:space="preserve"> 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021493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Предметные: </w:t>
            </w:r>
            <w:r w:rsidRPr="00021493">
              <w:rPr>
                <w:sz w:val="20"/>
                <w:szCs w:val="20"/>
              </w:rPr>
              <w:t>определяют тему произведения,</w:t>
            </w:r>
          </w:p>
          <w:p w:rsidR="006A6F15" w:rsidRPr="00021493" w:rsidRDefault="006A6F15" w:rsidP="00970633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выделяют нравственную проблему, видят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особенности изображения героев литературной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сказки, анализируют текст</w:t>
            </w:r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Познавательные: </w:t>
            </w:r>
            <w:r w:rsidRPr="00021493">
              <w:rPr>
                <w:sz w:val="20"/>
                <w:szCs w:val="20"/>
              </w:rPr>
              <w:t>видят тему и проблему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произведения, самостоятельно создают способы и</w:t>
            </w:r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решения проблем творческого характера.</w:t>
            </w:r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Регулятивные: </w:t>
            </w:r>
            <w:r w:rsidRPr="00021493">
              <w:rPr>
                <w:sz w:val="20"/>
                <w:szCs w:val="20"/>
              </w:rPr>
              <w:t>развитие способности к регуляции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учебной деятельности.</w:t>
            </w:r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Коммуникативные: </w:t>
            </w:r>
            <w:r w:rsidRPr="00021493">
              <w:rPr>
                <w:sz w:val="20"/>
                <w:szCs w:val="20"/>
              </w:rPr>
              <w:t>планируют учебное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>сотрудничество в коллективе, адекватно используют</w:t>
            </w:r>
            <w:r>
              <w:rPr>
                <w:sz w:val="20"/>
                <w:szCs w:val="20"/>
              </w:rPr>
              <w:t xml:space="preserve"> </w:t>
            </w:r>
            <w:r w:rsidRPr="00021493">
              <w:rPr>
                <w:sz w:val="20"/>
                <w:szCs w:val="20"/>
              </w:rPr>
              <w:t xml:space="preserve">речевые средства для решения </w:t>
            </w:r>
            <w:proofErr w:type="gramStart"/>
            <w:r w:rsidRPr="00021493">
              <w:rPr>
                <w:sz w:val="20"/>
                <w:szCs w:val="20"/>
              </w:rPr>
              <w:t>различных</w:t>
            </w:r>
            <w:proofErr w:type="gramEnd"/>
          </w:p>
          <w:p w:rsidR="006A6F15" w:rsidRPr="00021493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021493">
              <w:rPr>
                <w:sz w:val="20"/>
                <w:szCs w:val="20"/>
              </w:rPr>
              <w:t>коммуникативных задач.</w:t>
            </w:r>
          </w:p>
          <w:p w:rsidR="006A6F15" w:rsidRPr="00021493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021493">
              <w:rPr>
                <w:i/>
                <w:sz w:val="20"/>
                <w:szCs w:val="20"/>
              </w:rPr>
              <w:t xml:space="preserve">Личностные: </w:t>
            </w:r>
            <w:r w:rsidRPr="00021493">
              <w:rPr>
                <w:sz w:val="20"/>
                <w:szCs w:val="20"/>
              </w:rPr>
              <w:t xml:space="preserve">формирование способности </w:t>
            </w:r>
            <w:r w:rsidRPr="00021493">
              <w:rPr>
                <w:sz w:val="20"/>
                <w:szCs w:val="20"/>
              </w:rPr>
              <w:lastRenderedPageBreak/>
              <w:t>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021493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Читать стр. 85-101,стр.101 вопрос 1  устно</w:t>
            </w:r>
          </w:p>
        </w:tc>
      </w:tr>
      <w:tr w:rsidR="006A6F15" w:rsidRPr="00483960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83960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992" w:type="dxa"/>
          </w:tcPr>
          <w:p w:rsidR="006A6F15" w:rsidRPr="00483960" w:rsidRDefault="00405B26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9.03</w:t>
            </w:r>
          </w:p>
        </w:tc>
        <w:tc>
          <w:tcPr>
            <w:tcW w:w="992" w:type="dxa"/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color w:val="000000"/>
                <w:sz w:val="20"/>
                <w:szCs w:val="20"/>
              </w:rPr>
              <w:t>С.Я.Маршак. Драматическая сказка «Двенадцать месяцев»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С.Я.Маршака (кратко); сюжет и содержание пьесы-сказки «Двенадцать месяцев»; признаки драмы как рода литературы.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 и его отношение к героям</w:t>
            </w:r>
            <w:r w:rsidRPr="00483960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объяснять жанровые особенности произведения; выяснять значение незнакомых слов; оценивать актерское чтение; видеть связь пьесы-сказки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Предметные: </w:t>
            </w:r>
            <w:r w:rsidRPr="00483960">
              <w:rPr>
                <w:sz w:val="20"/>
                <w:szCs w:val="20"/>
              </w:rPr>
              <w:t>объясняют жанровые особенности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произведения, выясняют значения незнакомых слов,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выразительно читают пьесу по ролям.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Познавательные: </w:t>
            </w:r>
            <w:r w:rsidRPr="00483960">
              <w:rPr>
                <w:sz w:val="20"/>
                <w:szCs w:val="20"/>
              </w:rPr>
              <w:t>ищут и выделяют 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информацию, формируют способности к освоению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новых видов деятельности.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Регулятивные: </w:t>
            </w:r>
            <w:r w:rsidRPr="00483960">
              <w:rPr>
                <w:sz w:val="20"/>
                <w:szCs w:val="20"/>
              </w:rPr>
              <w:t>развитие способности к регуляции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учебной деятельности, оценивают полученную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информацию с точки зрения нужности.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483960">
              <w:rPr>
                <w:i/>
                <w:sz w:val="20"/>
                <w:szCs w:val="20"/>
              </w:rPr>
              <w:t>Коммуникативные</w:t>
            </w:r>
            <w:proofErr w:type="gramEnd"/>
            <w:r w:rsidRPr="00483960">
              <w:rPr>
                <w:i/>
                <w:sz w:val="20"/>
                <w:szCs w:val="20"/>
              </w:rPr>
              <w:t xml:space="preserve">: </w:t>
            </w:r>
            <w:r w:rsidRPr="00483960">
              <w:rPr>
                <w:sz w:val="20"/>
                <w:szCs w:val="20"/>
              </w:rPr>
              <w:t>работают в группе: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контролируют, корректируют, оценивают действия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партнёра.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Личностные: </w:t>
            </w:r>
            <w:r w:rsidRPr="00483960">
              <w:rPr>
                <w:sz w:val="20"/>
                <w:szCs w:val="20"/>
              </w:rPr>
              <w:t>способности к решению моральных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дилемм на основе собственных знаний и опыта,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 xml:space="preserve">условий для </w:t>
            </w:r>
            <w:proofErr w:type="gramStart"/>
            <w:r w:rsidRPr="00483960">
              <w:rPr>
                <w:sz w:val="20"/>
                <w:szCs w:val="20"/>
              </w:rPr>
              <w:t>правильного</w:t>
            </w:r>
            <w:proofErr w:type="gramEnd"/>
            <w:r w:rsidRPr="00483960">
              <w:rPr>
                <w:sz w:val="20"/>
                <w:szCs w:val="20"/>
              </w:rPr>
              <w:t xml:space="preserve"> личностного</w:t>
            </w:r>
          </w:p>
          <w:p w:rsidR="006A6F15" w:rsidRPr="00483960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самоопределения.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 1 стр.101</w:t>
            </w:r>
          </w:p>
        </w:tc>
      </w:tr>
      <w:tr w:rsidR="006A6F15" w:rsidRPr="00483960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83960" w:rsidRDefault="006A6F15" w:rsidP="00146554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6A6F15" w:rsidRPr="00483960" w:rsidRDefault="00405B26" w:rsidP="001664C4">
            <w:pPr>
              <w:shd w:val="clear" w:color="auto" w:fill="FFFFFF"/>
              <w:spacing w:after="0" w:line="209" w:lineRule="exact"/>
              <w:ind w:right="7"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11.03</w:t>
            </w:r>
          </w:p>
        </w:tc>
        <w:tc>
          <w:tcPr>
            <w:tcW w:w="992" w:type="dxa"/>
          </w:tcPr>
          <w:p w:rsidR="006A6F15" w:rsidRPr="00483960" w:rsidRDefault="006A6F15" w:rsidP="001664C4">
            <w:pPr>
              <w:pStyle w:val="TableParagraph"/>
              <w:spacing w:line="250" w:lineRule="exact"/>
              <w:ind w:left="28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pStyle w:val="TableParagraph"/>
              <w:spacing w:line="250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Положительные и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отрицательные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герои пьесы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"Двенадцать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месяцев". Победа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добра над злом –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традиция русской</w:t>
            </w:r>
          </w:p>
          <w:p w:rsidR="006A6F15" w:rsidRPr="00483960" w:rsidRDefault="006A6F15" w:rsidP="001664C4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народной сказки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483960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83960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483960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сведения о жизни и творчестве С.Я.Маршака (кратко); сюжет и содержание пьесы-сказки «Двенадцать месяцев»; признаки драмы как рода литературы.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позицию автора и его отношение к героям</w:t>
            </w:r>
            <w:r w:rsidRPr="00483960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.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83960" w:rsidRDefault="006A6F15" w:rsidP="00970633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 xml:space="preserve">объяснять жанровые особенности произведения; </w:t>
            </w:r>
            <w:r w:rsidRPr="00483960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lastRenderedPageBreak/>
              <w:t>выяснять значение незнакомых слов; оценивать актерское чтение; видеть связь пьесы-сказки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483960">
              <w:rPr>
                <w:sz w:val="20"/>
                <w:szCs w:val="20"/>
              </w:rPr>
              <w:t>пересказывают и анализируют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 xml:space="preserve">фрагменты сказки, выразительно читают пьесу </w:t>
            </w:r>
            <w:proofErr w:type="gramStart"/>
            <w:r w:rsidRPr="00483960">
              <w:rPr>
                <w:sz w:val="20"/>
                <w:szCs w:val="20"/>
              </w:rPr>
              <w:t>по</w:t>
            </w:r>
            <w:proofErr w:type="gramEnd"/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ролям, слушают и оценивают актёрское чтение, видят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 называют традиции народной сказки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483960">
              <w:rPr>
                <w:i/>
                <w:sz w:val="20"/>
                <w:szCs w:val="20"/>
              </w:rPr>
              <w:t xml:space="preserve">Познавательные: </w:t>
            </w:r>
            <w:r w:rsidRPr="00483960">
              <w:rPr>
                <w:sz w:val="20"/>
                <w:szCs w:val="20"/>
              </w:rPr>
              <w:t>умеют извлекать 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информацию из различных источников (текст,</w:t>
            </w:r>
            <w:proofErr w:type="gramEnd"/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сообщение учителя, наглядные средства),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анализируют объект с целью выделения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lastRenderedPageBreak/>
              <w:t>существенных признаков.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483960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483960">
              <w:rPr>
                <w:i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умеют планировать п</w:t>
            </w:r>
            <w:r w:rsidRPr="00483960">
              <w:rPr>
                <w:sz w:val="20"/>
                <w:szCs w:val="20"/>
              </w:rPr>
              <w:t>оследовательность действий в соответствии с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поставленной целью, анализировать выбор способа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учебного действия для достижения планируемого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результата.</w:t>
            </w:r>
          </w:p>
          <w:p w:rsidR="006A6F15" w:rsidRPr="00483960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Коммуникативные: </w:t>
            </w:r>
            <w:r w:rsidRPr="00483960">
              <w:rPr>
                <w:sz w:val="20"/>
                <w:szCs w:val="20"/>
              </w:rPr>
              <w:t xml:space="preserve">умеют устанавливать и сравнивать разные точки зрения, </w:t>
            </w:r>
            <w:proofErr w:type="spellStart"/>
            <w:proofErr w:type="gramStart"/>
            <w:r w:rsidRPr="00483960">
              <w:rPr>
                <w:sz w:val="20"/>
                <w:szCs w:val="20"/>
              </w:rPr>
              <w:t>режде</w:t>
            </w:r>
            <w:proofErr w:type="spellEnd"/>
            <w:proofErr w:type="gramEnd"/>
            <w:r w:rsidRPr="00483960">
              <w:rPr>
                <w:sz w:val="20"/>
                <w:szCs w:val="20"/>
              </w:rPr>
              <w:t xml:space="preserve"> чем принимать решение и делать выбор.</w:t>
            </w:r>
          </w:p>
          <w:p w:rsidR="006A6F15" w:rsidRPr="00483960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proofErr w:type="gramStart"/>
            <w:r w:rsidRPr="00483960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483960">
              <w:rPr>
                <w:i/>
                <w:sz w:val="20"/>
                <w:szCs w:val="20"/>
              </w:rPr>
              <w:t xml:space="preserve">: </w:t>
            </w:r>
            <w:r w:rsidRPr="00483960">
              <w:rPr>
                <w:sz w:val="20"/>
                <w:szCs w:val="20"/>
              </w:rPr>
              <w:t>формирование способностей к решению моральных дилемм на основе собственных знаний и опыта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Чтение по ролям,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83960" w:rsidRDefault="006A6F15" w:rsidP="001664C4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Вопросы 5,6 устно стр.101</w:t>
            </w:r>
          </w:p>
        </w:tc>
      </w:tr>
      <w:tr w:rsidR="006A6F15" w:rsidRPr="00DE2A3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DE2A3F" w:rsidRDefault="006A6F15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992" w:type="dxa"/>
          </w:tcPr>
          <w:p w:rsidR="006A6F15" w:rsidRPr="00DE2A3F" w:rsidRDefault="00405B26" w:rsidP="00146554">
            <w:pPr>
              <w:shd w:val="clear" w:color="auto" w:fill="FFFFFF"/>
              <w:spacing w:after="0" w:line="202" w:lineRule="exact"/>
              <w:ind w:hanging="7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15.03</w:t>
            </w:r>
          </w:p>
        </w:tc>
        <w:tc>
          <w:tcPr>
            <w:tcW w:w="992" w:type="dxa"/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E2A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Фанта</w:t>
            </w: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стическое</w:t>
            </w:r>
            <w:proofErr w:type="gramEnd"/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и реальное </w:t>
            </w:r>
            <w:r w:rsidRPr="00DE2A3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 пьесе-</w:t>
            </w:r>
            <w:r w:rsidRPr="00DE2A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сказке С.Я.Мар</w:t>
            </w:r>
            <w:r w:rsidRPr="00DE2A3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шака «Две</w:t>
            </w: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надцать </w:t>
            </w:r>
            <w:r w:rsidRPr="00DE2A3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месяцев»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DE2A3F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E2A3F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DE2A3F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пьесы-сказки.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</w:t>
            </w:r>
            <w:r w:rsidRPr="00DE2A3F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: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сходства и различия между </w:t>
            </w:r>
            <w:r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народной и литературной сказками; нравственную проблематику </w:t>
            </w:r>
            <w:r w:rsidR="00744E6E"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>произведе</w:t>
            </w:r>
            <w:r w:rsidR="00744E6E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744E6E"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>ия</w:t>
            </w:r>
            <w:r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DE2A3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пьесу по ро</w:t>
            </w:r>
            <w:r w:rsidRPr="00DE2A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лям;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соотносить реальное </w:t>
            </w:r>
            <w:r w:rsidRPr="00DE2A3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 фантасти</w:t>
            </w:r>
            <w:r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ческое в произведении; характеризовать </w:t>
            </w:r>
            <w:r w:rsidRPr="00DE2A3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героев и их поступки; при обсуждении </w:t>
            </w:r>
            <w:r w:rsidRPr="00DE2A3F">
              <w:rPr>
                <w:rFonts w:ascii="Times New Roman" w:hAnsi="Times New Roman"/>
                <w:color w:val="000000"/>
                <w:sz w:val="20"/>
                <w:szCs w:val="20"/>
              </w:rPr>
              <w:t>прочитанного произведения аргументированно доказывать свою точку зрения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83960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Предметные: </w:t>
            </w:r>
            <w:r w:rsidRPr="00483960">
              <w:rPr>
                <w:sz w:val="20"/>
                <w:szCs w:val="20"/>
              </w:rPr>
              <w:t>пересказывают и анализируют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 xml:space="preserve">фрагменты сказки, выразительно читают пьесу </w:t>
            </w:r>
            <w:proofErr w:type="gramStart"/>
            <w:r w:rsidRPr="00483960">
              <w:rPr>
                <w:sz w:val="20"/>
                <w:szCs w:val="20"/>
              </w:rPr>
              <w:t>по</w:t>
            </w:r>
            <w:proofErr w:type="gramEnd"/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ролям, слушают и оценивают актёрское чтение, видят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 называют традиции народной сказки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483960">
              <w:rPr>
                <w:i/>
                <w:sz w:val="20"/>
                <w:szCs w:val="20"/>
              </w:rPr>
              <w:t xml:space="preserve">Познавательные: </w:t>
            </w:r>
            <w:r w:rsidRPr="00483960">
              <w:rPr>
                <w:sz w:val="20"/>
                <w:szCs w:val="20"/>
              </w:rPr>
              <w:t>умеют извлекать 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информацию из различных источников (текст,</w:t>
            </w:r>
            <w:proofErr w:type="gramEnd"/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сообщение учителя, наглядные средства),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анализируют объект с целью выделения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существенных признаков.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Регулятивные: </w:t>
            </w:r>
            <w:r w:rsidRPr="00483960">
              <w:rPr>
                <w:sz w:val="20"/>
                <w:szCs w:val="20"/>
              </w:rPr>
              <w:t>умеют планировать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последовательность действий в соответствии с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поставленной целью, анализировать выбор способа</w:t>
            </w:r>
          </w:p>
          <w:p w:rsidR="006A6F15" w:rsidRPr="00483960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483960">
              <w:rPr>
                <w:sz w:val="20"/>
                <w:szCs w:val="20"/>
              </w:rPr>
              <w:t>учебного действия для достижения планируемого</w:t>
            </w:r>
            <w:r>
              <w:rPr>
                <w:sz w:val="20"/>
                <w:szCs w:val="20"/>
              </w:rPr>
              <w:t xml:space="preserve"> </w:t>
            </w:r>
            <w:r w:rsidRPr="00483960">
              <w:rPr>
                <w:sz w:val="20"/>
                <w:szCs w:val="20"/>
              </w:rPr>
              <w:t>результата.</w:t>
            </w:r>
          </w:p>
          <w:p w:rsidR="006A6F15" w:rsidRPr="00483960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83960">
              <w:rPr>
                <w:i/>
                <w:sz w:val="20"/>
                <w:szCs w:val="20"/>
              </w:rPr>
              <w:t xml:space="preserve">Коммуникативные: </w:t>
            </w:r>
            <w:r w:rsidRPr="00483960">
              <w:rPr>
                <w:sz w:val="20"/>
                <w:szCs w:val="20"/>
              </w:rPr>
              <w:t xml:space="preserve">умеют устанавливать и сравнивать разные точки зрения, </w:t>
            </w:r>
            <w:r w:rsidR="00744E6E" w:rsidRPr="00483960">
              <w:rPr>
                <w:sz w:val="20"/>
                <w:szCs w:val="20"/>
              </w:rPr>
              <w:t>прежде</w:t>
            </w:r>
            <w:r w:rsidRPr="00483960">
              <w:rPr>
                <w:sz w:val="20"/>
                <w:szCs w:val="20"/>
              </w:rPr>
              <w:t xml:space="preserve"> чем принимать решение и делать выбор.</w:t>
            </w:r>
          </w:p>
          <w:p w:rsidR="006A6F15" w:rsidRPr="00483960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proofErr w:type="gramStart"/>
            <w:r w:rsidRPr="00483960">
              <w:rPr>
                <w:i/>
                <w:sz w:val="20"/>
                <w:szCs w:val="20"/>
              </w:rPr>
              <w:t>Личностные</w:t>
            </w:r>
            <w:proofErr w:type="gramEnd"/>
            <w:r w:rsidRPr="00483960">
              <w:rPr>
                <w:i/>
                <w:sz w:val="20"/>
                <w:szCs w:val="20"/>
              </w:rPr>
              <w:t xml:space="preserve">: </w:t>
            </w:r>
            <w:r w:rsidRPr="00483960">
              <w:rPr>
                <w:sz w:val="20"/>
                <w:szCs w:val="20"/>
              </w:rPr>
              <w:t xml:space="preserve">формирование способностей к </w:t>
            </w:r>
            <w:r w:rsidRPr="00483960">
              <w:rPr>
                <w:sz w:val="20"/>
                <w:szCs w:val="20"/>
              </w:rPr>
              <w:lastRenderedPageBreak/>
              <w:t>решению моральных дилемм на основе собственных знаний и опыта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Анализ эпизодов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DE2A3F" w:rsidRDefault="006A6F15" w:rsidP="001664C4">
            <w:pPr>
              <w:shd w:val="clear" w:color="auto" w:fill="FFFFFF"/>
              <w:spacing w:after="0" w:line="202" w:lineRule="exact"/>
              <w:ind w:right="72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 107-115</w:t>
            </w:r>
          </w:p>
        </w:tc>
      </w:tr>
      <w:tr w:rsidR="006A6F15" w:rsidRPr="00625DE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992" w:type="dxa"/>
          </w:tcPr>
          <w:p w:rsidR="006A6F15" w:rsidRPr="00625DEF" w:rsidRDefault="00405B26" w:rsidP="00146554">
            <w:pPr>
              <w:shd w:val="clear" w:color="auto" w:fill="FFFFFF"/>
              <w:spacing w:after="0" w:line="202" w:lineRule="exact"/>
              <w:ind w:right="65" w:hanging="14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16.03</w:t>
            </w:r>
          </w:p>
        </w:tc>
        <w:tc>
          <w:tcPr>
            <w:tcW w:w="992" w:type="dxa"/>
          </w:tcPr>
          <w:p w:rsidR="006A6F15" w:rsidRPr="00625DEF" w:rsidRDefault="006A6F15" w:rsidP="001664C4">
            <w:pPr>
              <w:shd w:val="clear" w:color="auto" w:fill="FFFFFF"/>
              <w:spacing w:after="0" w:line="202" w:lineRule="exact"/>
              <w:ind w:right="65" w:hanging="14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spacing w:after="0" w:line="202" w:lineRule="exact"/>
              <w:ind w:right="65" w:hanging="14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А.П.Пла</w:t>
            </w: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тонов. Рассказ «Никита»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</w:t>
            </w:r>
            <w:r w:rsidRPr="00625DEF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детстве и начале лите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ратурной деятельности А.П.Платонова; </w:t>
            </w: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рассказа «Никита».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как преображается реальный 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>мир в сознании ребенка.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соотносить реальное и фантастическое в произведении; выделять эпизоды рассказа и составлять его план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25DEF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Предметные: </w:t>
            </w:r>
            <w:r w:rsidRPr="00625DEF">
              <w:rPr>
                <w:sz w:val="20"/>
                <w:szCs w:val="20"/>
              </w:rPr>
              <w:t>знают автора, факты его жизни, сюжет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рассказа; понимают поведение главного героя,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общение его с окружающим миром природы.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625DEF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25DEF">
              <w:rPr>
                <w:i/>
                <w:sz w:val="20"/>
                <w:szCs w:val="20"/>
              </w:rPr>
              <w:t xml:space="preserve">: </w:t>
            </w:r>
            <w:r w:rsidRPr="00625DEF">
              <w:rPr>
                <w:sz w:val="20"/>
                <w:szCs w:val="20"/>
              </w:rPr>
              <w:t>понимают текст в общем, ищут и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выделяют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необходимую информацию.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625DEF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25DEF">
              <w:rPr>
                <w:i/>
                <w:sz w:val="20"/>
                <w:szCs w:val="20"/>
              </w:rPr>
              <w:t xml:space="preserve">: </w:t>
            </w:r>
            <w:r w:rsidRPr="00625DEF">
              <w:rPr>
                <w:sz w:val="20"/>
                <w:szCs w:val="20"/>
              </w:rPr>
              <w:t>планируют ответ, комментируют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полученную информацию.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Коммуникативные: </w:t>
            </w:r>
            <w:r w:rsidRPr="00625DEF">
              <w:rPr>
                <w:sz w:val="20"/>
                <w:szCs w:val="20"/>
              </w:rPr>
              <w:t>планируют учебное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сотрудничество в коллективе, проектируют работу в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группе: контролируют, корректируют, оценивают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действия партнёра.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Личностные: </w:t>
            </w:r>
            <w:r w:rsidRPr="00625DEF">
              <w:rPr>
                <w:sz w:val="20"/>
                <w:szCs w:val="20"/>
              </w:rPr>
              <w:t>формирование основ гражданской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идентичности личности посредством изучения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художественного произведения, воспитание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личностных ценностей на основе образов героев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tabs>
                <w:tab w:val="left" w:pos="4186"/>
              </w:tabs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оставление 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>плана расска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625DEF" w:rsidRDefault="006A6F15" w:rsidP="001664C4">
            <w:pPr>
              <w:shd w:val="clear" w:color="auto" w:fill="FFFFFF"/>
              <w:spacing w:after="0" w:line="202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Размышля-ем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о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» вопрос 1-4 устно,  читатьстр.118-133</w:t>
            </w:r>
          </w:p>
        </w:tc>
      </w:tr>
      <w:tr w:rsidR="006A6F15" w:rsidRPr="00625DEF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6A6F15" w:rsidRPr="00625DEF" w:rsidRDefault="00405B26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18.03</w:t>
            </w:r>
          </w:p>
        </w:tc>
        <w:tc>
          <w:tcPr>
            <w:tcW w:w="992" w:type="dxa"/>
          </w:tcPr>
          <w:p w:rsidR="006A6F15" w:rsidRPr="00625DEF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02" w:lineRule="exact"/>
              <w:ind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Рассказ </w:t>
            </w:r>
            <w:r w:rsidRPr="00625DE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«Никита». </w:t>
            </w:r>
            <w:r w:rsidRPr="00625DE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Душевный 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>мир маль</w:t>
            </w:r>
            <w:r w:rsidRPr="00625DEF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чика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625DEF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25DEF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625DEF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рассказа.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нравственную 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</w:t>
            </w:r>
            <w:r w:rsidRPr="00625DEF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роблематику произведения; отношение автора к героям.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625DEF" w:rsidRDefault="006A6F15" w:rsidP="00970633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625DEF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фрагменты </w:t>
            </w:r>
            <w:r w:rsidRPr="00625DEF">
              <w:rPr>
                <w:rFonts w:ascii="Times New Roman" w:hAnsi="Times New Roman"/>
                <w:color w:val="000000"/>
                <w:sz w:val="20"/>
                <w:szCs w:val="20"/>
              </w:rPr>
              <w:t>рассказа; характеризовать героев и их поступки; оценивать актерское чтение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25DEF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Предметные: </w:t>
            </w:r>
            <w:r w:rsidRPr="00625DEF">
              <w:rPr>
                <w:sz w:val="20"/>
                <w:szCs w:val="20"/>
              </w:rPr>
              <w:t>знают автора, факты его жизни, сюжет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рассказа; понимают поведение главного героя,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общение его с окружающим миром природы.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625DEF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25DEF">
              <w:rPr>
                <w:i/>
                <w:sz w:val="20"/>
                <w:szCs w:val="20"/>
              </w:rPr>
              <w:t xml:space="preserve">: </w:t>
            </w:r>
            <w:r w:rsidRPr="00625DEF">
              <w:rPr>
                <w:sz w:val="20"/>
                <w:szCs w:val="20"/>
              </w:rPr>
              <w:t>понимают текст в общем, ищут и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выделяют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необходимую информацию.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625DEF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625DEF">
              <w:rPr>
                <w:i/>
                <w:sz w:val="20"/>
                <w:szCs w:val="20"/>
              </w:rPr>
              <w:t xml:space="preserve">: </w:t>
            </w:r>
            <w:r w:rsidRPr="00625DEF">
              <w:rPr>
                <w:sz w:val="20"/>
                <w:szCs w:val="20"/>
              </w:rPr>
              <w:t>планируют ответ, комментируют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полученную информацию.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Коммуникативные: </w:t>
            </w:r>
            <w:r w:rsidRPr="00625DEF">
              <w:rPr>
                <w:sz w:val="20"/>
                <w:szCs w:val="20"/>
              </w:rPr>
              <w:t>планируют учебное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сотрудничество в коллективе, проектируют работу в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группе: контролируют, корректируют, оценивают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 xml:space="preserve">действия </w:t>
            </w:r>
            <w:r w:rsidRPr="00625DEF">
              <w:rPr>
                <w:sz w:val="20"/>
                <w:szCs w:val="20"/>
              </w:rPr>
              <w:lastRenderedPageBreak/>
              <w:t>партнёра.</w:t>
            </w:r>
          </w:p>
          <w:p w:rsidR="006A6F15" w:rsidRPr="00625DEF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25DEF">
              <w:rPr>
                <w:i/>
                <w:sz w:val="20"/>
                <w:szCs w:val="20"/>
              </w:rPr>
              <w:t xml:space="preserve">Личностные: </w:t>
            </w:r>
            <w:r w:rsidRPr="00625DEF">
              <w:rPr>
                <w:sz w:val="20"/>
                <w:szCs w:val="20"/>
              </w:rPr>
              <w:t>формирование основ гражданской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идентичности личности посредством изучения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художественного произведения, воспитание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личностных ценностей на основе образов героев</w:t>
            </w:r>
            <w:r>
              <w:rPr>
                <w:sz w:val="20"/>
                <w:szCs w:val="20"/>
              </w:rPr>
              <w:t xml:space="preserve"> </w:t>
            </w:r>
            <w:r w:rsidRPr="00625DEF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25DEF" w:rsidRDefault="006A6F15" w:rsidP="00EB6800">
            <w:pPr>
              <w:shd w:val="clear" w:color="auto" w:fill="FFFFFF"/>
              <w:spacing w:after="0" w:line="202" w:lineRule="exact"/>
              <w:ind w:right="4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625DEF" w:rsidRDefault="006A6F15" w:rsidP="00146554">
            <w:pPr>
              <w:shd w:val="clear" w:color="auto" w:fill="FFFFFF"/>
              <w:spacing w:after="0" w:line="202" w:lineRule="exact"/>
              <w:ind w:right="36" w:hanging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Читать стр.133-145</w:t>
            </w:r>
          </w:p>
        </w:tc>
      </w:tr>
      <w:tr w:rsidR="006A6F15" w:rsidRPr="006A436C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992" w:type="dxa"/>
          </w:tcPr>
          <w:p w:rsidR="006A6F15" w:rsidRPr="006A436C" w:rsidRDefault="00405B26" w:rsidP="00146554">
            <w:pPr>
              <w:shd w:val="clear" w:color="auto" w:fill="FFFFFF"/>
              <w:spacing w:after="0" w:line="202" w:lineRule="exact"/>
              <w:ind w:right="7" w:firstLine="7"/>
              <w:jc w:val="both"/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29.03</w:t>
            </w:r>
          </w:p>
        </w:tc>
        <w:tc>
          <w:tcPr>
            <w:tcW w:w="992" w:type="dxa"/>
          </w:tcPr>
          <w:p w:rsidR="006A6F15" w:rsidRPr="006A436C" w:rsidRDefault="006A6F15" w:rsidP="00EB6800">
            <w:pPr>
              <w:shd w:val="clear" w:color="auto" w:fill="FFFFFF"/>
              <w:spacing w:after="0" w:line="202" w:lineRule="exact"/>
              <w:ind w:right="7" w:firstLine="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6A436C" w:rsidRDefault="006A6F15" w:rsidP="00EB6800">
            <w:pPr>
              <w:shd w:val="clear" w:color="auto" w:fill="FFFFFF"/>
              <w:spacing w:after="0" w:line="202" w:lineRule="exact"/>
              <w:ind w:right="7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Человек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 природа в рассказах </w:t>
            </w:r>
            <w:r w:rsidRPr="006A436C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В.П.Ас</w:t>
            </w: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тафьева 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детстве и начале литературной деятельности В.П.Астафьева; </w:t>
            </w:r>
            <w:r w:rsidRPr="006A436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теоретико-литературное понятие </w:t>
            </w:r>
            <w:r w:rsidRPr="006A436C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автобио</w:t>
            </w:r>
            <w:r w:rsidRPr="006A436C">
              <w:rPr>
                <w:rFonts w:ascii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графическое произведение; </w:t>
            </w:r>
            <w:r w:rsidRPr="006A436C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сюжет и содер</w:t>
            </w: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жание рассказа «</w:t>
            </w:r>
            <w:proofErr w:type="spellStart"/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Васюткино</w:t>
            </w:r>
            <w:proofErr w:type="spellEnd"/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озеро».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как формировался характер </w:t>
            </w:r>
            <w:r w:rsidRPr="006A436C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героя.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эпизоды рассказа; характеризовать героя и его поступки; </w:t>
            </w:r>
            <w:r w:rsidRPr="006A436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выяснять значение незнакомых слов; соз</w:t>
            </w:r>
            <w:r w:rsidRPr="006A436C">
              <w:rPr>
                <w:rFonts w:ascii="Times New Roman" w:hAnsi="Times New Roman"/>
                <w:color w:val="000000"/>
                <w:sz w:val="20"/>
                <w:szCs w:val="20"/>
              </w:rPr>
              <w:t>давать устные картины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Предметные: </w:t>
            </w:r>
            <w:r w:rsidRPr="006A436C">
              <w:rPr>
                <w:sz w:val="20"/>
                <w:szCs w:val="20"/>
              </w:rPr>
              <w:t>определяют автобиографические черты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рассказа, тему и основную мысль рассказа,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анализируют композицию произведения.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6A436C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A436C">
              <w:rPr>
                <w:i/>
                <w:sz w:val="20"/>
                <w:szCs w:val="20"/>
              </w:rPr>
              <w:t xml:space="preserve">: </w:t>
            </w:r>
            <w:r w:rsidRPr="006A436C">
              <w:rPr>
                <w:sz w:val="20"/>
                <w:szCs w:val="20"/>
              </w:rPr>
              <w:t>понимают текст в общем, ищут и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выделяют необходимую информацию.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Регулятивные: </w:t>
            </w:r>
            <w:r w:rsidRPr="006A436C">
              <w:rPr>
                <w:sz w:val="20"/>
                <w:szCs w:val="20"/>
              </w:rPr>
              <w:t>соотносят свои знания с поставленной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целью, комментируют полученную информацию.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Коммуникативные: </w:t>
            </w:r>
            <w:r w:rsidRPr="006A436C">
              <w:rPr>
                <w:sz w:val="20"/>
                <w:szCs w:val="20"/>
              </w:rPr>
              <w:t>планируют учебное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сотрудничество в коллективе, проектируют работу в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группе: контролируют, корректируют, оценивают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действия партнёра.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Личностные: </w:t>
            </w:r>
            <w:r w:rsidRPr="006A436C">
              <w:rPr>
                <w:sz w:val="20"/>
                <w:szCs w:val="20"/>
              </w:rPr>
              <w:t>формирование оценки содержания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художественных произведений, поступков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литературных персонажей на основе сформированных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личностных ценностей на основе образов героев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2" w:lineRule="exact"/>
              <w:ind w:right="108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Презен-тация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о жизни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</w:t>
            </w:r>
            <w:r w:rsidR="00744E6E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исателя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создания рассказа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Default="006A6F15" w:rsidP="00A2282E">
            <w:pPr>
              <w:shd w:val="clear" w:color="auto" w:fill="FFFFFF"/>
              <w:spacing w:after="0" w:line="202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Стр.146 «Творческое задание» письменно, </w:t>
            </w:r>
          </w:p>
          <w:p w:rsidR="006A6F15" w:rsidRDefault="006A6F15" w:rsidP="00A2282E">
            <w:pPr>
              <w:shd w:val="clear" w:color="auto" w:fill="FFFFFF"/>
              <w:spacing w:after="0" w:line="202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вопрос 7 стр. 145 -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иллюстра-ция</w:t>
            </w:r>
            <w:proofErr w:type="spellEnd"/>
            <w:proofErr w:type="gramEnd"/>
          </w:p>
          <w:p w:rsidR="006A6F15" w:rsidRPr="006A436C" w:rsidRDefault="006A6F15" w:rsidP="00146554">
            <w:pPr>
              <w:shd w:val="clear" w:color="auto" w:fill="FFFFFF"/>
              <w:spacing w:after="0" w:line="202" w:lineRule="exact"/>
              <w:ind w:right="4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F15" w:rsidRPr="006A436C" w:rsidTr="00397021">
        <w:tc>
          <w:tcPr>
            <w:tcW w:w="16018" w:type="dxa"/>
            <w:gridSpan w:val="10"/>
          </w:tcPr>
          <w:p w:rsidR="006A6F15" w:rsidRPr="00841004" w:rsidRDefault="006A6F15" w:rsidP="001664C4">
            <w:pPr>
              <w:pStyle w:val="TableParagraph"/>
              <w:spacing w:line="250" w:lineRule="exact"/>
              <w:ind w:left="33"/>
              <w:jc w:val="center"/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  <w:p w:rsidR="006A6F15" w:rsidRDefault="006A6F15" w:rsidP="00146554">
            <w:pPr>
              <w:shd w:val="clear" w:color="auto" w:fill="FFFFFF"/>
              <w:spacing w:after="0" w:line="202" w:lineRule="exact"/>
              <w:ind w:right="43"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F15" w:rsidRPr="006A436C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6A6F15" w:rsidRPr="006A436C" w:rsidRDefault="00405B26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30.03</w:t>
            </w:r>
          </w:p>
        </w:tc>
        <w:tc>
          <w:tcPr>
            <w:tcW w:w="992" w:type="dxa"/>
          </w:tcPr>
          <w:p w:rsidR="006A6F15" w:rsidRDefault="006A6F15" w:rsidP="00EB6800">
            <w:pPr>
              <w:pStyle w:val="TableParagraph"/>
              <w:spacing w:line="246" w:lineRule="exact"/>
              <w:ind w:left="28"/>
              <w:rPr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E7E78" w:rsidRDefault="006A6F15" w:rsidP="00EB6800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В.</w:t>
            </w:r>
            <w:r w:rsidRPr="004E7E78">
              <w:rPr>
                <w:color w:val="000000"/>
                <w:spacing w:val="5"/>
                <w:sz w:val="20"/>
                <w:szCs w:val="20"/>
              </w:rPr>
              <w:t>.П.Ас</w:t>
            </w:r>
            <w:r>
              <w:rPr>
                <w:color w:val="000000"/>
                <w:spacing w:val="-1"/>
                <w:sz w:val="20"/>
                <w:szCs w:val="20"/>
              </w:rPr>
              <w:t>тафьев</w:t>
            </w:r>
            <w:r w:rsidRPr="004E7E7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E7E78">
              <w:rPr>
                <w:color w:val="000000"/>
                <w:spacing w:val="-3"/>
                <w:sz w:val="20"/>
                <w:szCs w:val="20"/>
              </w:rPr>
              <w:t>«</w:t>
            </w:r>
            <w:proofErr w:type="spellStart"/>
            <w:r w:rsidRPr="004E7E78">
              <w:rPr>
                <w:color w:val="000000"/>
                <w:spacing w:val="-3"/>
                <w:sz w:val="20"/>
                <w:szCs w:val="20"/>
              </w:rPr>
              <w:t>Васютки</w:t>
            </w:r>
            <w:r w:rsidRPr="004E7E78">
              <w:rPr>
                <w:color w:val="000000"/>
                <w:spacing w:val="-2"/>
                <w:sz w:val="20"/>
                <w:szCs w:val="20"/>
              </w:rPr>
              <w:t>но</w:t>
            </w:r>
            <w:proofErr w:type="spellEnd"/>
            <w:r w:rsidRPr="004E7E78">
              <w:rPr>
                <w:color w:val="000000"/>
                <w:spacing w:val="-2"/>
                <w:sz w:val="20"/>
                <w:szCs w:val="20"/>
              </w:rPr>
              <w:t xml:space="preserve"> озеро». </w:t>
            </w:r>
            <w:r w:rsidRPr="004E7E78">
              <w:rPr>
                <w:sz w:val="20"/>
                <w:szCs w:val="20"/>
              </w:rPr>
              <w:t>Основные черты</w:t>
            </w:r>
          </w:p>
          <w:p w:rsidR="006A6F15" w:rsidRPr="004E7E78" w:rsidRDefault="006A6F15" w:rsidP="00EB6800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 w:rsidRPr="004E7E78">
              <w:rPr>
                <w:sz w:val="20"/>
                <w:szCs w:val="20"/>
              </w:rPr>
              <w:t>характера героя</w:t>
            </w:r>
          </w:p>
          <w:p w:rsidR="006A6F15" w:rsidRPr="006A436C" w:rsidRDefault="006A6F15" w:rsidP="00EB6800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sz w:val="20"/>
                <w:szCs w:val="20"/>
              </w:rPr>
              <w:t>рассказа.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6A436C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436C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6A436C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рассказа.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необходимость изучения жиз</w:t>
            </w:r>
            <w:r w:rsidRPr="006A436C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ни природы, развития душевных и физи</w:t>
            </w: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ческих сил.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lastRenderedPageBreak/>
              <w:t>Уметь:</w:t>
            </w:r>
          </w:p>
          <w:p w:rsidR="006A6F15" w:rsidRPr="006A436C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прослеживать изменения в поведении и характере героя; определять роль </w:t>
            </w:r>
            <w:r w:rsidRPr="006A436C">
              <w:rPr>
                <w:rFonts w:ascii="Times New Roman" w:hAnsi="Times New Roman"/>
                <w:color w:val="000000"/>
                <w:sz w:val="20"/>
                <w:szCs w:val="20"/>
              </w:rPr>
              <w:t>природы в произведении, способы ее изображения; описывать иллюстрации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6A436C">
              <w:rPr>
                <w:sz w:val="20"/>
                <w:szCs w:val="20"/>
              </w:rPr>
              <w:t>дают характеристику поступкам героя,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определяют значение картин природы,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самостоятельно работают с текстом.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6A436C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A436C">
              <w:rPr>
                <w:i/>
                <w:sz w:val="20"/>
                <w:szCs w:val="20"/>
              </w:rPr>
              <w:t xml:space="preserve">: </w:t>
            </w:r>
            <w:r w:rsidRPr="006A436C">
              <w:rPr>
                <w:sz w:val="20"/>
                <w:szCs w:val="20"/>
              </w:rPr>
              <w:t xml:space="preserve">умеют извлекать </w:t>
            </w:r>
            <w:r w:rsidRPr="006A436C">
              <w:rPr>
                <w:sz w:val="20"/>
                <w:szCs w:val="20"/>
              </w:rPr>
              <w:lastRenderedPageBreak/>
              <w:t>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информацию из различных источников, анализируют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объект с целью выделения существенных признаков.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6A436C">
              <w:rPr>
                <w:i/>
                <w:sz w:val="20"/>
                <w:szCs w:val="20"/>
              </w:rPr>
              <w:t xml:space="preserve">Регулятивные: </w:t>
            </w:r>
            <w:r w:rsidRPr="006A436C">
              <w:rPr>
                <w:sz w:val="20"/>
                <w:szCs w:val="20"/>
              </w:rPr>
              <w:t>анализируют выбор учебного действия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для достижения планируемого результата.</w:t>
            </w:r>
            <w:proofErr w:type="gramEnd"/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Коммуникативные: </w:t>
            </w:r>
            <w:r w:rsidRPr="006A436C">
              <w:rPr>
                <w:sz w:val="20"/>
                <w:szCs w:val="20"/>
              </w:rPr>
              <w:t>устанавливают и сравнивают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разные точки зрения, принимают решение и делают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выбор.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Личностные: </w:t>
            </w:r>
            <w:r w:rsidRPr="006A436C">
              <w:rPr>
                <w:sz w:val="20"/>
                <w:szCs w:val="20"/>
              </w:rPr>
              <w:t>формирование оценки содержания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художественных произведений, поступков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литературных персонажей на основе сформированных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личностных ценностей на основе образов героев</w:t>
            </w:r>
          </w:p>
          <w:p w:rsidR="006A6F15" w:rsidRPr="006A436C" w:rsidRDefault="006A6F15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lastRenderedPageBreak/>
              <w:t>Анализ эпизодов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Default="006A6F15" w:rsidP="00A2282E">
            <w:pPr>
              <w:shd w:val="clear" w:color="auto" w:fill="FFFFFF"/>
              <w:spacing w:after="0" w:line="202" w:lineRule="exact"/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8 устно, стр.145</w:t>
            </w:r>
          </w:p>
          <w:p w:rsidR="006A6F15" w:rsidRPr="006A436C" w:rsidRDefault="006A6F15" w:rsidP="00146554">
            <w:pPr>
              <w:shd w:val="clear" w:color="auto" w:fill="FFFFFF"/>
              <w:spacing w:after="0" w:line="202" w:lineRule="exact"/>
              <w:ind w:right="34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6F15" w:rsidRPr="004E7E7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E7E78" w:rsidRDefault="006A6F15" w:rsidP="0014655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992" w:type="dxa"/>
          </w:tcPr>
          <w:p w:rsidR="006A6F15" w:rsidRPr="004E7E78" w:rsidRDefault="00405B26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92" w:type="dxa"/>
          </w:tcPr>
          <w:p w:rsidR="006A6F15" w:rsidRDefault="006A6F15" w:rsidP="00EB6800">
            <w:pPr>
              <w:pStyle w:val="TableParagraph"/>
              <w:spacing w:line="246" w:lineRule="exact"/>
              <w:ind w:left="28"/>
              <w:rPr>
                <w:color w:val="000000"/>
                <w:spacing w:val="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E7E78" w:rsidRDefault="006A6F15" w:rsidP="00EB6800">
            <w:pPr>
              <w:pStyle w:val="TableParagraph"/>
              <w:spacing w:line="246" w:lineRule="exact"/>
              <w:ind w:left="28"/>
              <w:rPr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Финал рассказа «</w:t>
            </w:r>
            <w:proofErr w:type="spellStart"/>
            <w:r>
              <w:rPr>
                <w:color w:val="000000"/>
                <w:spacing w:val="5"/>
                <w:sz w:val="20"/>
                <w:szCs w:val="20"/>
              </w:rPr>
              <w:t>Васюткино</w:t>
            </w:r>
            <w:proofErr w:type="spellEnd"/>
            <w:r>
              <w:rPr>
                <w:color w:val="000000"/>
                <w:spacing w:val="5"/>
                <w:sz w:val="20"/>
                <w:szCs w:val="20"/>
              </w:rPr>
              <w:t xml:space="preserve"> озеро»</w:t>
            </w:r>
          </w:p>
          <w:p w:rsidR="006A6F15" w:rsidRPr="004E7E78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E7E78" w:rsidRDefault="006A6F15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6A436C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6A436C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6A436C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A436C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6A436C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сюжет и содержание рассказа.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необходимость изучения жиз</w:t>
            </w:r>
            <w:r w:rsidRPr="004E7E7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ни природы, развития душевных и физи</w:t>
            </w:r>
            <w:r w:rsidRPr="004E7E7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ческих сил.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6A6F15" w:rsidRPr="004E7E78" w:rsidRDefault="006A6F15" w:rsidP="00970633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7E7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прослеживать изменения в поведении и характере героя; определять роль </w:t>
            </w:r>
            <w:r w:rsidRPr="004E7E78">
              <w:rPr>
                <w:rFonts w:ascii="Times New Roman" w:hAnsi="Times New Roman"/>
                <w:color w:val="000000"/>
                <w:sz w:val="20"/>
                <w:szCs w:val="20"/>
              </w:rPr>
              <w:t>природы в произведении, способы ее изображения; описывать иллюстрации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6A436C" w:rsidRDefault="006A6F15" w:rsidP="00970633">
            <w:pPr>
              <w:pStyle w:val="TableParagraph"/>
              <w:spacing w:line="250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Предметные: </w:t>
            </w:r>
            <w:r w:rsidRPr="006A436C">
              <w:rPr>
                <w:sz w:val="20"/>
                <w:szCs w:val="20"/>
              </w:rPr>
              <w:t>дают характеристику поступкам героя,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определяют значение картин природы,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самостоятельно работают с текстом.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6A436C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6A436C">
              <w:rPr>
                <w:i/>
                <w:sz w:val="20"/>
                <w:szCs w:val="20"/>
              </w:rPr>
              <w:t xml:space="preserve">: </w:t>
            </w:r>
            <w:r w:rsidRPr="006A436C">
              <w:rPr>
                <w:sz w:val="20"/>
                <w:szCs w:val="20"/>
              </w:rPr>
              <w:t>умеют извлекать необходимую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информацию из различных источников, анализируют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объект с целью выделения существенных признаков.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proofErr w:type="gramStart"/>
            <w:r w:rsidRPr="006A436C">
              <w:rPr>
                <w:i/>
                <w:sz w:val="20"/>
                <w:szCs w:val="20"/>
              </w:rPr>
              <w:t xml:space="preserve">Регулятивные: </w:t>
            </w:r>
            <w:r w:rsidRPr="006A436C">
              <w:rPr>
                <w:sz w:val="20"/>
                <w:szCs w:val="20"/>
              </w:rPr>
              <w:t>анализируют выбор учебного действия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для достижения планируемого результата.</w:t>
            </w:r>
            <w:proofErr w:type="gramEnd"/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Коммуникативные: </w:t>
            </w:r>
            <w:r w:rsidRPr="006A436C">
              <w:rPr>
                <w:sz w:val="20"/>
                <w:szCs w:val="20"/>
              </w:rPr>
              <w:t>устанавливают и сравнивают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разные точки зрения, принимают решение и делают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выбор.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i/>
                <w:sz w:val="20"/>
                <w:szCs w:val="20"/>
              </w:rPr>
              <w:t xml:space="preserve">Личностные: </w:t>
            </w:r>
            <w:r w:rsidRPr="006A436C">
              <w:rPr>
                <w:sz w:val="20"/>
                <w:szCs w:val="20"/>
              </w:rPr>
              <w:t xml:space="preserve">формирование оценки </w:t>
            </w:r>
            <w:r w:rsidRPr="006A436C">
              <w:rPr>
                <w:sz w:val="20"/>
                <w:szCs w:val="20"/>
              </w:rPr>
              <w:lastRenderedPageBreak/>
              <w:t>содержания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художественных произведений, поступков</w:t>
            </w:r>
          </w:p>
          <w:p w:rsidR="006A6F15" w:rsidRPr="006A436C" w:rsidRDefault="006A6F15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6A436C">
              <w:rPr>
                <w:sz w:val="20"/>
                <w:szCs w:val="20"/>
              </w:rPr>
              <w:t>литературных персонажей на основе сформированных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личностных ценностей на основе образов героев</w:t>
            </w:r>
            <w:r>
              <w:rPr>
                <w:sz w:val="20"/>
                <w:szCs w:val="20"/>
              </w:rPr>
              <w:t xml:space="preserve"> </w:t>
            </w:r>
            <w:r w:rsidRPr="006A436C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4E7E78" w:rsidRDefault="006A6F15" w:rsidP="00146554">
            <w:pPr>
              <w:shd w:val="clear" w:color="auto" w:fill="FFFFFF"/>
              <w:spacing w:after="0"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E7E78" w:rsidRDefault="006A6F15" w:rsidP="00146554">
            <w:pPr>
              <w:shd w:val="clear" w:color="auto" w:fill="FFFFFF"/>
              <w:spacing w:after="0" w:line="202" w:lineRule="exact"/>
              <w:ind w:right="346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Вырази-тельное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чтение стр. 149-150</w:t>
            </w:r>
          </w:p>
        </w:tc>
      </w:tr>
      <w:tr w:rsidR="006A6F15" w:rsidRPr="009A5DE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992" w:type="dxa"/>
          </w:tcPr>
          <w:p w:rsidR="006A6F15" w:rsidRPr="009A5DE8" w:rsidRDefault="00405B26" w:rsidP="00146554">
            <w:pPr>
              <w:shd w:val="clear" w:color="auto" w:fill="FFFFFF"/>
              <w:spacing w:after="0" w:line="209" w:lineRule="exact"/>
              <w:ind w:right="22" w:firstLine="14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5.04</w:t>
            </w:r>
          </w:p>
        </w:tc>
        <w:tc>
          <w:tcPr>
            <w:tcW w:w="992" w:type="dxa"/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right="22" w:firstLine="14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right="22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Поэты 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 Великой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Отечественной войне. А.Т.Твар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довский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«Рассказ 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танкиста»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и творчестве 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А.Т.Твардовского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(кратко); содержание стихотворений о Ве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ликой Отечественной войне.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нравственную проблематику 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и патриотический пафос поэтических текстов; отношение авторов к героям.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стихотво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рения; </w:t>
            </w:r>
            <w:r w:rsidR="00744E6E"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сопос</w:t>
            </w:r>
            <w:r w:rsidR="00744E6E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744E6E"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авлять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литературные произведения </w:t>
            </w:r>
            <w:proofErr w:type="gramStart"/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друге</w:t>
            </w:r>
            <w:proofErr w:type="gramEnd"/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другом; сопоставлять произведения литера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туры и живописи; 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объяснять жанровые особенности </w:t>
            </w:r>
            <w:proofErr w:type="spellStart"/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произ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ведений</w:t>
            </w:r>
            <w:proofErr w:type="spellEnd"/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; оценивать актерское чтение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Предметные: </w:t>
            </w:r>
            <w:r w:rsidRPr="009A5DE8">
              <w:rPr>
                <w:sz w:val="20"/>
                <w:szCs w:val="20"/>
              </w:rPr>
              <w:t>выразительно читают стихотворения; сопоставляют друг с другом; сопоставляют произведения литературы и живописи.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9A5DE8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9A5DE8">
              <w:rPr>
                <w:i/>
                <w:sz w:val="20"/>
                <w:szCs w:val="20"/>
              </w:rPr>
              <w:t xml:space="preserve">: </w:t>
            </w:r>
            <w:r w:rsidRPr="009A5DE8">
              <w:rPr>
                <w:sz w:val="20"/>
                <w:szCs w:val="20"/>
              </w:rPr>
              <w:t>воспринимают стихотворный текст, выразительно читают стихотворный текст, анализируют художественный текст.</w:t>
            </w:r>
          </w:p>
          <w:p w:rsidR="006A6F15" w:rsidRPr="009A5DE8" w:rsidRDefault="006A6F15" w:rsidP="00970633">
            <w:pPr>
              <w:pStyle w:val="TableParagraph"/>
              <w:jc w:val="both"/>
              <w:rPr>
                <w:sz w:val="20"/>
                <w:szCs w:val="20"/>
              </w:rPr>
            </w:pPr>
            <w:proofErr w:type="gramStart"/>
            <w:r w:rsidRPr="009A5DE8">
              <w:rPr>
                <w:i/>
                <w:sz w:val="20"/>
                <w:szCs w:val="20"/>
              </w:rPr>
              <w:t xml:space="preserve">Регулятивные: </w:t>
            </w:r>
            <w:r w:rsidRPr="009A5DE8">
              <w:rPr>
                <w:sz w:val="20"/>
                <w:szCs w:val="20"/>
              </w:rPr>
              <w:t>анализируют выбор учебного действия для достижения планируемого результата, планируют алгоритм ответа, работают в группе.</w:t>
            </w:r>
            <w:proofErr w:type="gramEnd"/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Коммуникативные: </w:t>
            </w:r>
            <w:r w:rsidRPr="009A5DE8">
              <w:rPr>
                <w:sz w:val="20"/>
                <w:szCs w:val="20"/>
              </w:rPr>
              <w:t>формируют навыки комментированного чтения, строят монологические высказывания, формулируют свою точку зрения и позицию.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Личностные: </w:t>
            </w:r>
            <w:r w:rsidRPr="009A5DE8">
              <w:rPr>
                <w:sz w:val="20"/>
                <w:szCs w:val="20"/>
              </w:rPr>
              <w:t>формирование чувства гордости и уважения к культурному наследию своей страны</w:t>
            </w:r>
          </w:p>
          <w:p w:rsidR="006A6F15" w:rsidRPr="009A5DE8" w:rsidRDefault="006A6F15" w:rsidP="00970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посредством изучения художественных произведений на историческую тему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right="29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Выразительное чтение, презентация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Выразитель-ное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чтение  стр.152-153</w:t>
            </w:r>
          </w:p>
        </w:tc>
      </w:tr>
      <w:tr w:rsidR="006A6F15" w:rsidRPr="009A5DE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</w:tcPr>
          <w:p w:rsidR="006A6F15" w:rsidRPr="009A5DE8" w:rsidRDefault="00405B26" w:rsidP="00146554">
            <w:pPr>
              <w:shd w:val="clear" w:color="auto" w:fill="FFFFFF"/>
              <w:spacing w:after="0" w:line="209" w:lineRule="exact"/>
              <w:ind w:right="22" w:firstLine="14"/>
              <w:jc w:val="both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6.04</w:t>
            </w:r>
          </w:p>
        </w:tc>
        <w:tc>
          <w:tcPr>
            <w:tcW w:w="992" w:type="dxa"/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22" w:firstLine="14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22" w:firstLine="14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Поэты 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 Великой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Отечественной войне. </w:t>
            </w:r>
            <w:r w:rsidRPr="009A5DE8">
              <w:rPr>
                <w:rFonts w:ascii="Times New Roman" w:hAnsi="Times New Roman"/>
                <w:color w:val="000000"/>
                <w:spacing w:val="7"/>
                <w:sz w:val="20"/>
                <w:szCs w:val="20"/>
              </w:rPr>
              <w:t>К.М.Си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монов «Майор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привез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мальчишку на ла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фете...»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К.М.Симонова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(кратко); содержание стихотворений о Ве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ликой Отечественной войне.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нравственную проблематику 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и патриотический пафос поэтических текстов; отношение авторов к героям.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выразительно читать стихотво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рения; </w:t>
            </w:r>
            <w:proofErr w:type="spellStart"/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сопос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тавлять</w:t>
            </w:r>
            <w:proofErr w:type="spellEnd"/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литературные произведения </w:t>
            </w:r>
            <w:proofErr w:type="gramStart"/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друге</w:t>
            </w:r>
            <w:proofErr w:type="gramEnd"/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другом; сопоставлять произведения литературы и живописи; 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объяснять жанровые особенности произ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ведений; </w:t>
            </w:r>
            <w:proofErr w:type="spellStart"/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оцени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вать</w:t>
            </w:r>
            <w:proofErr w:type="spellEnd"/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актерское чтение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9A5DE8">
              <w:rPr>
                <w:sz w:val="20"/>
                <w:szCs w:val="20"/>
              </w:rPr>
              <w:t>выразительно читают стихотворения; сопоставляют друг с другом; сопоставляют произведения литературы и живописи.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9A5DE8">
              <w:rPr>
                <w:i/>
                <w:sz w:val="20"/>
                <w:szCs w:val="20"/>
              </w:rPr>
              <w:t>Познавательные</w:t>
            </w:r>
            <w:proofErr w:type="gramEnd"/>
            <w:r w:rsidRPr="009A5DE8">
              <w:rPr>
                <w:i/>
                <w:sz w:val="20"/>
                <w:szCs w:val="20"/>
              </w:rPr>
              <w:t xml:space="preserve">: </w:t>
            </w:r>
            <w:r w:rsidRPr="009A5DE8">
              <w:rPr>
                <w:sz w:val="20"/>
                <w:szCs w:val="20"/>
              </w:rPr>
              <w:t>воспринимают стихотворный текст, выразительно читают стихотворный текст, анализируют художественный текст.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9A5DE8">
              <w:rPr>
                <w:i/>
                <w:sz w:val="20"/>
                <w:szCs w:val="20"/>
              </w:rPr>
              <w:t xml:space="preserve">Регулятивные: </w:t>
            </w:r>
            <w:r w:rsidRPr="009A5DE8">
              <w:rPr>
                <w:sz w:val="20"/>
                <w:szCs w:val="20"/>
              </w:rPr>
              <w:t xml:space="preserve">анализируют выбор учебного действия для достижения планируемого результата, планируют алгоритм ответа, </w:t>
            </w:r>
            <w:r w:rsidRPr="009A5DE8">
              <w:rPr>
                <w:sz w:val="20"/>
                <w:szCs w:val="20"/>
              </w:rPr>
              <w:lastRenderedPageBreak/>
              <w:t>работают в группе.</w:t>
            </w:r>
            <w:proofErr w:type="gramEnd"/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Коммуникативные: </w:t>
            </w:r>
            <w:r w:rsidRPr="009A5DE8">
              <w:rPr>
                <w:sz w:val="20"/>
                <w:szCs w:val="20"/>
              </w:rPr>
              <w:t xml:space="preserve">формируют навыки комментированного чтения, строят монологические </w:t>
            </w:r>
            <w:r>
              <w:rPr>
                <w:sz w:val="20"/>
                <w:szCs w:val="20"/>
              </w:rPr>
              <w:t>в</w:t>
            </w:r>
            <w:r w:rsidRPr="009A5DE8">
              <w:rPr>
                <w:sz w:val="20"/>
                <w:szCs w:val="20"/>
              </w:rPr>
              <w:t>ысказывания, формулируют свою точку зрения и позицию.</w:t>
            </w:r>
          </w:p>
          <w:p w:rsidR="006A6F15" w:rsidRPr="009A5DE8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Личностные: </w:t>
            </w:r>
            <w:r w:rsidRPr="009A5DE8">
              <w:rPr>
                <w:sz w:val="20"/>
                <w:szCs w:val="20"/>
              </w:rPr>
              <w:t>формирование чувства гордости и уважения к культурному наследию своей страны</w:t>
            </w:r>
          </w:p>
          <w:p w:rsidR="006A6F15" w:rsidRPr="009A5DE8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посредством изучения художественных произведений на историческую тему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29" w:firstLine="14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Выразительное чтение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3 устно стр.152</w:t>
            </w:r>
          </w:p>
        </w:tc>
      </w:tr>
      <w:tr w:rsidR="006A6F15" w:rsidRPr="009A5DE8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9A5DE8" w:rsidRDefault="006A6F15" w:rsidP="00146554">
            <w:pPr>
              <w:shd w:val="clear" w:color="auto" w:fill="FFFFFF"/>
              <w:spacing w:after="0" w:line="209" w:lineRule="exact"/>
              <w:ind w:left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lastRenderedPageBreak/>
              <w:t>83</w:t>
            </w:r>
          </w:p>
        </w:tc>
        <w:tc>
          <w:tcPr>
            <w:tcW w:w="992" w:type="dxa"/>
          </w:tcPr>
          <w:p w:rsidR="006A6F15" w:rsidRPr="009A5DE8" w:rsidRDefault="00405B26" w:rsidP="00146554">
            <w:pPr>
              <w:shd w:val="clear" w:color="auto" w:fill="FFFFFF"/>
              <w:spacing w:after="0" w:line="209" w:lineRule="exact"/>
              <w:ind w:right="94"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8.04</w:t>
            </w:r>
          </w:p>
        </w:tc>
        <w:tc>
          <w:tcPr>
            <w:tcW w:w="992" w:type="dxa"/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94"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94" w:firstLine="14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Писатели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 поэты </w:t>
            </w:r>
            <w:r w:rsidRPr="009A5DE8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en-US"/>
              </w:rPr>
              <w:t>XX</w:t>
            </w:r>
            <w:r w:rsidRPr="009A5DE8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века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 Родине, родной </w:t>
            </w:r>
            <w:r w:rsidRPr="009A5DE8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природе </w:t>
            </w:r>
            <w:r w:rsidRPr="009A5DE8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и о себе</w:t>
            </w: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. И.А.Бунин, Н.М.Рубцов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9A5DE8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5DE8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9A5DE8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стихотворений поэтов 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XX</w:t>
            </w: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века; одно стихотворение наизусть.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</w:t>
            </w:r>
            <w:r w:rsidRPr="009A5DE8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лирический пафос стихотворений.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6A6F15" w:rsidRPr="009A5DE8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9A5DE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творения;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ис-поль</w:t>
            </w:r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зовать</w:t>
            </w:r>
            <w:proofErr w:type="spellEnd"/>
            <w:proofErr w:type="gramEnd"/>
            <w:r w:rsidRPr="009A5DE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теоретико-ли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тературные понятия в речи; находить 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 поэтических текстах </w:t>
            </w:r>
            <w:proofErr w:type="spellStart"/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изобразительно-выра-зительные</w:t>
            </w:r>
            <w:proofErr w:type="spellEnd"/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средства и определять их 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роль; оценивать актерское чтение; сопо</w:t>
            </w:r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ставлять поэтические тексты друг с другом; </w:t>
            </w:r>
            <w:proofErr w:type="spellStart"/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со-поставлять</w:t>
            </w:r>
            <w:proofErr w:type="spellEnd"/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произведе-ния</w:t>
            </w:r>
            <w:proofErr w:type="spellEnd"/>
            <w:r w:rsidRPr="009A5DE8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литерату</w:t>
            </w:r>
            <w:r w:rsidRPr="009A5DE8">
              <w:rPr>
                <w:rFonts w:ascii="Times New Roman" w:hAnsi="Times New Roman"/>
                <w:color w:val="000000"/>
                <w:sz w:val="20"/>
                <w:szCs w:val="20"/>
              </w:rPr>
              <w:t>ры и живописи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D40CE4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9A5DE8">
              <w:rPr>
                <w:i/>
                <w:sz w:val="20"/>
                <w:szCs w:val="20"/>
              </w:rPr>
              <w:t xml:space="preserve">Предметные: </w:t>
            </w:r>
            <w:r w:rsidRPr="009A5DE8">
              <w:rPr>
                <w:sz w:val="20"/>
                <w:szCs w:val="20"/>
              </w:rPr>
              <w:t>выразительно читают стихотворения наизусть, владеют элементами анализа поэтического текста, сопоставляют поэтические тексты один с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другим.</w:t>
            </w:r>
          </w:p>
          <w:p w:rsidR="006A6F15" w:rsidRPr="00D40CE4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6A6F15" w:rsidRPr="00D40CE4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анализируют выбор учебного действия для достижения планируемого результата, планируют алгоритм ответа.</w:t>
            </w:r>
            <w:proofErr w:type="gramEnd"/>
          </w:p>
          <w:p w:rsidR="006A6F15" w:rsidRPr="00D40CE4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формируют навыки комментированного чтения, строят монологическое  высказывание, формулируют свою точку зрения и позицию.</w:t>
            </w:r>
          </w:p>
          <w:p w:rsidR="006A6F15" w:rsidRPr="009A5DE8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формирование эстетического восприятия мира с целью гармоничного развития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Презентация о поэтах ХХ века,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9A5DE8" w:rsidRDefault="006A6F15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Стр.155-158 наизусть по рядам</w:t>
            </w:r>
          </w:p>
        </w:tc>
      </w:tr>
      <w:tr w:rsidR="006A6F15" w:rsidRPr="00D40CE4" w:rsidTr="006A6F15">
        <w:tc>
          <w:tcPr>
            <w:tcW w:w="426" w:type="dxa"/>
            <w:tcMar>
              <w:left w:w="57" w:type="dxa"/>
              <w:right w:w="57" w:type="dxa"/>
            </w:tcMar>
          </w:tcPr>
          <w:p w:rsidR="006A6F15" w:rsidRPr="004B5AAA" w:rsidRDefault="006A6F15" w:rsidP="00146554">
            <w:pPr>
              <w:shd w:val="clear" w:color="auto" w:fill="FFFFFF"/>
              <w:spacing w:after="0" w:line="209" w:lineRule="exact"/>
              <w:ind w:left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84</w:t>
            </w:r>
          </w:p>
        </w:tc>
        <w:tc>
          <w:tcPr>
            <w:tcW w:w="992" w:type="dxa"/>
          </w:tcPr>
          <w:p w:rsidR="006A6F15" w:rsidRPr="004B5AAA" w:rsidRDefault="00405B26" w:rsidP="00146554">
            <w:pPr>
              <w:shd w:val="clear" w:color="auto" w:fill="FFFFFF"/>
              <w:spacing w:after="0" w:line="209" w:lineRule="exact"/>
              <w:ind w:right="94" w:firstLine="14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12.04</w:t>
            </w:r>
          </w:p>
        </w:tc>
        <w:tc>
          <w:tcPr>
            <w:tcW w:w="992" w:type="dxa"/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right="94" w:firstLine="14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right="94" w:firstLine="14"/>
              <w:rPr>
                <w:rFonts w:ascii="Times New Roman" w:hAnsi="Times New Roman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Писатели </w:t>
            </w: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 поэты </w:t>
            </w:r>
            <w:r w:rsidRPr="004B5AAA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en-US"/>
              </w:rPr>
              <w:t>XX</w:t>
            </w:r>
            <w:r w:rsidRPr="004B5AAA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века </w:t>
            </w: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 Родине, родной 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природе </w:t>
            </w:r>
            <w:r w:rsidRPr="004B5AA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и о себе. </w:t>
            </w:r>
            <w:proofErr w:type="spellStart"/>
            <w:r w:rsidRPr="004B5AAA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Дон-Аминадо</w:t>
            </w:r>
            <w:proofErr w:type="spellEnd"/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right="29"/>
              <w:rPr>
                <w:rFonts w:ascii="Times New Roman" w:hAnsi="Times New Roman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4B5AAA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B5AAA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4B5AAA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стихотворений поэтов </w:t>
            </w: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en-US"/>
              </w:rPr>
              <w:t>XX</w:t>
            </w: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века; одно стихотворение наизусть.</w:t>
            </w:r>
          </w:p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</w:t>
            </w:r>
            <w:r w:rsidRPr="004B5AAA"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лирический пафос стихотворений.</w:t>
            </w:r>
          </w:p>
          <w:p w:rsidR="006A6F15" w:rsidRPr="004B5AAA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744E6E" w:rsidRDefault="006A6F15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выразительно читать стихо</w:t>
            </w:r>
            <w:r w:rsidRPr="004B5AA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творения; </w:t>
            </w:r>
          </w:p>
          <w:p w:rsidR="006A6F15" w:rsidRPr="004B5AAA" w:rsidRDefault="00744E6E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ис</w:t>
            </w:r>
            <w:r w:rsidR="006A6F15" w:rsidRPr="004B5AAA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пользовать теоретико-ли</w:t>
            </w:r>
            <w:r w:rsidR="006A6F15"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тературные понятия в речи; находить </w:t>
            </w:r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 поэтических текстах </w:t>
            </w:r>
            <w:proofErr w:type="spellStart"/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изобразительно-выра-зительные</w:t>
            </w:r>
            <w:proofErr w:type="spellEnd"/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средства и определять их </w:t>
            </w:r>
            <w:r w:rsidR="006A6F15"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>роль; оценивать актерское чтение; сопо</w:t>
            </w:r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ставлять поэтические тексты друг с другом; </w:t>
            </w:r>
            <w:proofErr w:type="gramStart"/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со-поставлять</w:t>
            </w:r>
            <w:proofErr w:type="gramEnd"/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произведения</w:t>
            </w:r>
            <w:r w:rsidR="006A6F15"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литерату</w:t>
            </w:r>
            <w:r w:rsidR="006A6F15" w:rsidRPr="004B5AAA">
              <w:rPr>
                <w:rFonts w:ascii="Times New Roman" w:hAnsi="Times New Roman"/>
                <w:color w:val="000000"/>
                <w:sz w:val="20"/>
                <w:szCs w:val="20"/>
              </w:rPr>
              <w:t>ры и живописи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6A6F15" w:rsidRPr="004B5AAA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B5AAA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4B5AAA">
              <w:rPr>
                <w:sz w:val="20"/>
                <w:szCs w:val="20"/>
              </w:rPr>
              <w:t>выразительно читают стихотворения наизусть, владеют элементами анализа поэтического текста, сопоставляют поэтические тексты один с другим.</w:t>
            </w:r>
          </w:p>
          <w:p w:rsidR="006A6F15" w:rsidRPr="004B5AAA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B5AAA">
              <w:rPr>
                <w:i/>
                <w:sz w:val="20"/>
                <w:szCs w:val="20"/>
              </w:rPr>
              <w:t xml:space="preserve">Познавательные: </w:t>
            </w:r>
            <w:r w:rsidRPr="004B5AAA">
              <w:rPr>
                <w:sz w:val="20"/>
                <w:szCs w:val="20"/>
              </w:rPr>
              <w:t xml:space="preserve">ищут и выделяют необходимую информацию в предложенных </w:t>
            </w:r>
            <w:r w:rsidRPr="004B5AAA">
              <w:rPr>
                <w:sz w:val="20"/>
                <w:szCs w:val="20"/>
              </w:rPr>
              <w:lastRenderedPageBreak/>
              <w:t>текстах, выразительно читают текст, развивают навыки сопоставительного анализа художественных текстов.</w:t>
            </w:r>
          </w:p>
          <w:p w:rsidR="006A6F15" w:rsidRPr="004B5AAA" w:rsidRDefault="006A6F15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4B5AAA">
              <w:rPr>
                <w:i/>
                <w:sz w:val="20"/>
                <w:szCs w:val="20"/>
              </w:rPr>
              <w:t xml:space="preserve">Регулятивные: </w:t>
            </w:r>
            <w:r w:rsidRPr="004B5AAA">
              <w:rPr>
                <w:sz w:val="20"/>
                <w:szCs w:val="20"/>
              </w:rPr>
              <w:t>анализируют выбор учебного действия для достижения планируемого результата, планируют алгоритм ответа.</w:t>
            </w:r>
            <w:proofErr w:type="gramEnd"/>
          </w:p>
          <w:p w:rsidR="006A6F15" w:rsidRPr="004B5AAA" w:rsidRDefault="006A6F15" w:rsidP="00970633">
            <w:pPr>
              <w:pStyle w:val="TableParagraph"/>
              <w:rPr>
                <w:sz w:val="20"/>
                <w:szCs w:val="20"/>
              </w:rPr>
            </w:pPr>
            <w:r w:rsidRPr="004B5AAA">
              <w:rPr>
                <w:i/>
                <w:sz w:val="20"/>
                <w:szCs w:val="20"/>
              </w:rPr>
              <w:t xml:space="preserve">Коммуникативные: </w:t>
            </w:r>
            <w:r w:rsidRPr="004B5AAA">
              <w:rPr>
                <w:sz w:val="20"/>
                <w:szCs w:val="20"/>
              </w:rPr>
              <w:t>формируют навыки комментированного чтения, строят монологическое  высказывание, формулируют свою точку зрения и позицию.</w:t>
            </w:r>
          </w:p>
          <w:p w:rsidR="006A6F15" w:rsidRPr="004B5AAA" w:rsidRDefault="006A6F15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5AAA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4B5AAA">
              <w:rPr>
                <w:rFonts w:ascii="Times New Roman" w:hAnsi="Times New Roman"/>
                <w:sz w:val="20"/>
                <w:szCs w:val="20"/>
              </w:rPr>
              <w:t>формирование эстетического восприятия мира с целью гармоничного развития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6A6F15" w:rsidRDefault="006A6F15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proofErr w:type="spellStart"/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Сообще</w:t>
            </w:r>
            <w:proofErr w:type="spellEnd"/>
          </w:p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выразите-ль</w:t>
            </w:r>
            <w:r w:rsidRPr="004B5AA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ное</w:t>
            </w:r>
            <w:proofErr w:type="spellEnd"/>
            <w:proofErr w:type="gramEnd"/>
            <w:r w:rsidRPr="004B5AAA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чтение, 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вопросы и за</w:t>
            </w:r>
            <w:r w:rsidRPr="004B5AAA">
              <w:rPr>
                <w:rFonts w:ascii="Times New Roman" w:hAnsi="Times New Roman"/>
                <w:color w:val="000000"/>
                <w:spacing w:val="-9"/>
                <w:sz w:val="20"/>
                <w:szCs w:val="20"/>
              </w:rPr>
              <w:t xml:space="preserve">дания, </w:t>
            </w:r>
            <w:r w:rsidRPr="004B5AAA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эле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менты 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 xml:space="preserve">анализа </w:t>
            </w:r>
            <w:proofErr w:type="spellStart"/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поэтичес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-</w:t>
            </w:r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кого</w:t>
            </w:r>
            <w:proofErr w:type="spellEnd"/>
            <w:r w:rsidRPr="004B5AAA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текста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6A6F15" w:rsidRPr="004B5AAA" w:rsidRDefault="006A6F15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Читать стр.162-174</w:t>
            </w:r>
          </w:p>
        </w:tc>
      </w:tr>
    </w:tbl>
    <w:p w:rsidR="00643E4B" w:rsidRPr="0087498E" w:rsidRDefault="001664C4" w:rsidP="001664C4">
      <w:pPr>
        <w:shd w:val="clear" w:color="auto" w:fill="FFFFFF"/>
        <w:spacing w:before="240" w:after="0"/>
        <w:ind w:left="2779"/>
        <w:rPr>
          <w:rFonts w:ascii="Times New Roman" w:hAnsi="Times New Roman"/>
          <w:b/>
          <w:bCs/>
          <w:color w:val="000000"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lastRenderedPageBreak/>
        <w:t xml:space="preserve">                                        ИЗ ЗАРУБЕЖНОЙ ЛИТЕРАТУРЫ (10 </w:t>
      </w:r>
      <w:r w:rsidR="00643E4B">
        <w:rPr>
          <w:rFonts w:ascii="Times New Roman" w:hAnsi="Times New Roman"/>
          <w:b/>
          <w:bCs/>
          <w:color w:val="000000"/>
          <w:spacing w:val="1"/>
        </w:rPr>
        <w:t>часов</w:t>
      </w:r>
      <w:r w:rsidR="00643E4B" w:rsidRPr="0087498E">
        <w:rPr>
          <w:rFonts w:ascii="Times New Roman" w:hAnsi="Times New Roman"/>
          <w:b/>
          <w:bCs/>
          <w:color w:val="000000"/>
          <w:spacing w:val="1"/>
        </w:rPr>
        <w:t>)</w:t>
      </w:r>
    </w:p>
    <w:tbl>
      <w:tblPr>
        <w:tblW w:w="1601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992"/>
        <w:gridCol w:w="2268"/>
        <w:gridCol w:w="567"/>
        <w:gridCol w:w="1843"/>
        <w:gridCol w:w="2693"/>
        <w:gridCol w:w="3969"/>
        <w:gridCol w:w="993"/>
        <w:gridCol w:w="1275"/>
      </w:tblGrid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</w:tcPr>
          <w:p w:rsidR="00866278" w:rsidRPr="00D40CE4" w:rsidRDefault="00405B26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Д.Дефо </w:t>
            </w: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«Робинзон </w:t>
            </w:r>
            <w:r w:rsidRPr="00D40C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Крузо»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творчестве Д.Дефо (кратко); сюжет и содержание романа «Робинзон Крузо».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нравственную проблематику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романа «Робинзон Крузо»; отношение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автора к героям; роль природы в произве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дении.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r w:rsidR="00744E6E"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текст; ха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рактери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зовать героя и его по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ступки; прослеживать изменения в по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ведении и характере героя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выразительно пересказывают текст,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0CE4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понимают текст в общем, ищут и выделяют необходимую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развивают способности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применяют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 xml:space="preserve">формирование познавательного интереса к творчеству зарубежных сказочников, нравственно-этическое оценивание </w:t>
            </w:r>
            <w:r>
              <w:rPr>
                <w:sz w:val="20"/>
                <w:szCs w:val="20"/>
              </w:rPr>
              <w:t xml:space="preserve">содержания </w:t>
            </w:r>
            <w:r w:rsidRPr="00D40CE4">
              <w:rPr>
                <w:sz w:val="20"/>
                <w:szCs w:val="20"/>
              </w:rPr>
              <w:t>художественного 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Выборо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чное</w:t>
            </w:r>
            <w:proofErr w:type="spellEnd"/>
            <w:proofErr w:type="gramEnd"/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чтение, анализ эпизодов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романа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Вопросы 1-4, стр.174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9" w:lineRule="exact"/>
              <w:ind w:hanging="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15.04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Д.Дефо </w:t>
            </w: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«Робинзон </w:t>
            </w:r>
            <w:r w:rsidRPr="00D40C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 xml:space="preserve">Крузо»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- произведение о силе человеческого духа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D40CE4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lastRenderedPageBreak/>
              <w:t>дической</w:t>
            </w:r>
            <w:proofErr w:type="spellEnd"/>
            <w:r w:rsidRPr="00D40CE4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lastRenderedPageBreak/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творчестве Д.Дефо (кратко); сюжет и содержание романа «Робинзон Крузо».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нравственную проблематику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романа «Робинзон Крузо»; отношение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автора к героям; роль природы в произве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дении.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r w:rsidR="00744E6E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текст; характери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зовать героя и его по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ступки; про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слежи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вать изменения в по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ведении и характере героя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D40CE4">
              <w:rPr>
                <w:sz w:val="20"/>
                <w:szCs w:val="20"/>
              </w:rPr>
              <w:t xml:space="preserve">выразительно пересказывают </w:t>
            </w:r>
            <w:r w:rsidRPr="00D40CE4">
              <w:rPr>
                <w:sz w:val="20"/>
                <w:szCs w:val="20"/>
              </w:rPr>
              <w:lastRenderedPageBreak/>
              <w:t>текст, характеризуют героя и его поступки, прослеживают изменения в поведении и характере героя, понимают значение романа в истории литературы.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40CE4">
              <w:rPr>
                <w:rFonts w:ascii="Times New Roman" w:hAnsi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понимают текст в общем, ищут и выделяют необходимую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развивают способ</w:t>
            </w:r>
            <w:r w:rsidRPr="00D40CE4">
              <w:rPr>
                <w:sz w:val="20"/>
                <w:szCs w:val="20"/>
              </w:rPr>
              <w:t>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применяют полученные знания при ответе, пр</w:t>
            </w:r>
            <w:r>
              <w:rPr>
                <w:sz w:val="20"/>
                <w:szCs w:val="20"/>
              </w:rPr>
              <w:t>оектируют работу в группе: контролируют, комментируют, оцени</w:t>
            </w:r>
            <w:r w:rsidRPr="00D40CE4">
              <w:rPr>
                <w:sz w:val="20"/>
                <w:szCs w:val="20"/>
              </w:rPr>
              <w:t>вают действия партнёра.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>
              <w:rPr>
                <w:sz w:val="20"/>
                <w:szCs w:val="20"/>
              </w:rPr>
              <w:t>формирование по</w:t>
            </w:r>
            <w:r w:rsidRPr="00D40CE4">
              <w:rPr>
                <w:sz w:val="20"/>
                <w:szCs w:val="20"/>
              </w:rPr>
              <w:t xml:space="preserve">знавательного интереса к творчеству зарубежных </w:t>
            </w:r>
            <w:r>
              <w:rPr>
                <w:sz w:val="20"/>
                <w:szCs w:val="20"/>
              </w:rPr>
              <w:t>с</w:t>
            </w:r>
            <w:r w:rsidRPr="00D40CE4">
              <w:rPr>
                <w:sz w:val="20"/>
                <w:szCs w:val="20"/>
              </w:rPr>
              <w:t>казочников, нравственно-этическое оценивание содержания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художественного 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Ха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ракте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ристика</w:t>
            </w:r>
            <w:proofErr w:type="spellEnd"/>
            <w:proofErr w:type="gramEnd"/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героя, вопросы </w:t>
            </w:r>
            <w:r w:rsidRPr="00D40C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и задания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 xml:space="preserve">Читать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стр.176-195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19.04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>Х.К.Ан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дерсен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«Снежная </w:t>
            </w:r>
            <w:r w:rsidRPr="00D40CE4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королева».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сведения о жизни и творчестве Х.К.Андерсена (кратко); сюжет и содер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жание сказки «Снежная королева».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proofErr w:type="gram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отличие литературной сказ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 от народной; роль деталей, пейзажа,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фантастических образов в произведении; отношение автора к героям.</w:t>
            </w:r>
            <w:proofErr w:type="gramEnd"/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выразительно пересказывать текст; характеризовать героев и их поступки.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 xml:space="preserve">знают содержание прочитанного произведения, отличают литературную сказку </w:t>
            </w:r>
            <w:proofErr w:type="gramStart"/>
            <w:r w:rsidRPr="00D40CE4">
              <w:rPr>
                <w:sz w:val="20"/>
                <w:szCs w:val="20"/>
              </w:rPr>
              <w:t>от</w:t>
            </w:r>
            <w:proofErr w:type="gramEnd"/>
            <w:r w:rsidRPr="00D40CE4">
              <w:rPr>
                <w:sz w:val="20"/>
                <w:szCs w:val="20"/>
              </w:rPr>
              <w:t xml:space="preserve"> народной, воспринимают и анализируют текст, формулируют идею, дают характеристику героям и их поступкам.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видят композицию произведения, понимают текст в общем, ищут и выделяют необходимую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развивают способности к регуляции учебной деятельности, комментируют полученную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применяют полученные знания при ответе, адекватно используют речевые средства и грамотно конструируют ответ.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lastRenderedPageBreak/>
              <w:t xml:space="preserve">Личностные: </w:t>
            </w:r>
            <w:r w:rsidRPr="00D40CE4">
              <w:rPr>
                <w:sz w:val="20"/>
                <w:szCs w:val="20"/>
              </w:rPr>
              <w:t>формирование познавательного интереса к творчеству зарубежных сказочников, нравственно-этическое оценивание содержания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художественного 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Презентация,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09" w:lineRule="exact"/>
              <w:ind w:hanging="7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стр.195-207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20.04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Победа добра над злом в сказке Г.Х.Андерсена «Снежная  королева»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D40CE4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D40CE4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сюжет и содержание сказки.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 чем заключается истинная красота и сила; нравственную проблематику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выразительно пересказывать текст; характеризовать героев и их поступки.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 xml:space="preserve">знают содержание прочитанного произведения, отличают литературную сказку </w:t>
            </w:r>
            <w:proofErr w:type="gramStart"/>
            <w:r w:rsidRPr="00D40CE4">
              <w:rPr>
                <w:sz w:val="20"/>
                <w:szCs w:val="20"/>
              </w:rPr>
              <w:t>от</w:t>
            </w:r>
            <w:proofErr w:type="gramEnd"/>
            <w:r w:rsidRPr="00D40CE4">
              <w:rPr>
                <w:sz w:val="20"/>
                <w:szCs w:val="20"/>
              </w:rPr>
              <w:t xml:space="preserve"> народной, воспринимают и анализируют текст, формулируют идею, дают </w:t>
            </w:r>
            <w:r w:rsidR="00744E6E" w:rsidRPr="00D40CE4">
              <w:rPr>
                <w:sz w:val="20"/>
                <w:szCs w:val="20"/>
              </w:rPr>
              <w:t>характеристику</w:t>
            </w:r>
            <w:r w:rsidRPr="00D40CE4">
              <w:rPr>
                <w:sz w:val="20"/>
                <w:szCs w:val="20"/>
              </w:rPr>
              <w:t xml:space="preserve"> героям и их поступкам.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 xml:space="preserve">видят композицию </w:t>
            </w:r>
            <w:r>
              <w:rPr>
                <w:sz w:val="20"/>
                <w:szCs w:val="20"/>
              </w:rPr>
              <w:t>п</w:t>
            </w:r>
            <w:r w:rsidRPr="00D40CE4">
              <w:rPr>
                <w:sz w:val="20"/>
                <w:szCs w:val="20"/>
              </w:rPr>
              <w:t>роизведения, понимают текст в общем, ищут и выделяют необходимую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развивают способности к регуляции учебной деятельности, комментируют полученную информацию.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применяют полученные знания при ответе, адекватно используют речевые средства и грамотно конструируют ответ.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sz w:val="20"/>
                <w:szCs w:val="20"/>
              </w:rPr>
              <w:t xml:space="preserve">формирование познавательного интереса к творчеству зарубежных </w:t>
            </w:r>
            <w:r>
              <w:rPr>
                <w:sz w:val="20"/>
                <w:szCs w:val="20"/>
              </w:rPr>
              <w:t>с</w:t>
            </w:r>
            <w:r w:rsidRPr="00D40CE4">
              <w:rPr>
                <w:sz w:val="20"/>
                <w:szCs w:val="20"/>
              </w:rPr>
              <w:t>казочников, нравственно-этическое оценивание содержания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художественного произведения.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Чтение текста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Вопросы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-8 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стр.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208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22.04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pStyle w:val="TableParagraph"/>
              <w:ind w:left="28" w:right="393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pStyle w:val="TableParagraph"/>
              <w:ind w:left="28" w:right="393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Характеристика героев сказки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«Снежная королева»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D40CE4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D40CE4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сюжет и содержание сказки.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2" w:lineRule="exact"/>
              <w:ind w:firstLine="14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 чем заключается истинная красота и сила; нравственную проблематику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Cs/>
                <w:iCs/>
                <w:color w:val="000000"/>
                <w:spacing w:val="-2"/>
                <w:sz w:val="20"/>
                <w:szCs w:val="20"/>
              </w:rPr>
              <w:t>выбрать эпизоды для характеристики героев произведения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видят в сказке обличие зла, характеризуют поступки героев.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владеют навыком смыслового чтения, анализируют художественный текст, выбирают критерии для сравнения персонажей.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планируют алгоритм ответа,</w:t>
            </w:r>
            <w:r>
              <w:rPr>
                <w:sz w:val="20"/>
                <w:szCs w:val="20"/>
              </w:rPr>
              <w:t xml:space="preserve"> к</w:t>
            </w:r>
            <w:r w:rsidRPr="00D40CE4">
              <w:rPr>
                <w:sz w:val="20"/>
                <w:szCs w:val="20"/>
              </w:rPr>
              <w:t>орректируют ответ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lastRenderedPageBreak/>
              <w:t>строят монологическое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высказывание, формулируют свою точку зрения и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позицию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формируют оценочное отношение к </w:t>
            </w:r>
            <w:r w:rsidRPr="00D40CE4">
              <w:rPr>
                <w:sz w:val="20"/>
                <w:szCs w:val="20"/>
              </w:rPr>
              <w:t>содержанию художественных произведений,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 xml:space="preserve">поступков </w:t>
            </w:r>
            <w:r>
              <w:rPr>
                <w:sz w:val="20"/>
                <w:szCs w:val="20"/>
              </w:rPr>
              <w:t>л</w:t>
            </w:r>
            <w:r w:rsidRPr="00D40CE4">
              <w:rPr>
                <w:sz w:val="20"/>
                <w:szCs w:val="20"/>
              </w:rPr>
              <w:t>итера</w:t>
            </w:r>
            <w:r w:rsidR="00744E6E">
              <w:rPr>
                <w:sz w:val="20"/>
                <w:szCs w:val="20"/>
              </w:rPr>
              <w:t>т</w:t>
            </w:r>
            <w:r w:rsidR="00744E6E" w:rsidRPr="00D40CE4">
              <w:rPr>
                <w:sz w:val="20"/>
                <w:szCs w:val="20"/>
              </w:rPr>
              <w:t>урных</w:t>
            </w:r>
            <w:r w:rsidRPr="00D40CE4">
              <w:rPr>
                <w:sz w:val="20"/>
                <w:szCs w:val="20"/>
              </w:rPr>
              <w:t xml:space="preserve"> персонажей на основе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личностных ценностей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pStyle w:val="TableParagraph"/>
              <w:spacing w:line="251" w:lineRule="exact"/>
              <w:ind w:left="33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lastRenderedPageBreak/>
              <w:t xml:space="preserve">Составление </w:t>
            </w:r>
            <w:proofErr w:type="spellStart"/>
            <w:r w:rsidRPr="00D40CE4">
              <w:rPr>
                <w:sz w:val="20"/>
                <w:szCs w:val="20"/>
              </w:rPr>
              <w:t>сопоста</w:t>
            </w:r>
            <w:r>
              <w:rPr>
                <w:sz w:val="20"/>
                <w:szCs w:val="20"/>
              </w:rPr>
              <w:t>-</w:t>
            </w:r>
            <w:r w:rsidRPr="00D40CE4">
              <w:rPr>
                <w:sz w:val="20"/>
                <w:szCs w:val="20"/>
              </w:rPr>
              <w:t>витель</w:t>
            </w:r>
            <w:r>
              <w:rPr>
                <w:sz w:val="20"/>
                <w:szCs w:val="20"/>
              </w:rPr>
              <w:t>-</w:t>
            </w:r>
            <w:r w:rsidRPr="00D40CE4">
              <w:rPr>
                <w:sz w:val="20"/>
                <w:szCs w:val="20"/>
              </w:rPr>
              <w:t>ной</w:t>
            </w:r>
            <w:proofErr w:type="spellEnd"/>
            <w:r w:rsidRPr="00D40CE4">
              <w:rPr>
                <w:sz w:val="20"/>
                <w:szCs w:val="20"/>
              </w:rPr>
              <w:t xml:space="preserve"> таблицы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Читать стр.211-227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9" w:lineRule="exact"/>
              <w:ind w:firstLine="7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26.04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М.Твен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Страницы жизни и творчества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«При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ключения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Тома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Сой</w:t>
            </w:r>
            <w:r w:rsidRPr="00D40C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ера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творчестве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М.Твена (кратко); сюжет и содержание романа «Приключения Тома </w:t>
            </w:r>
            <w:proofErr w:type="spellStart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Сойера</w:t>
            </w:r>
            <w:proofErr w:type="spellEnd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шение к героям; юмористический пафос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пересказывать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текст; инсценировать эпизоды романа;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оценивать актерское чтение; характеризовать героев и их поступки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</w:t>
            </w:r>
            <w:proofErr w:type="gramEnd"/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 xml:space="preserve">заботы, переживания), оценивать его поступки; умеют сопоставлять текст с иллюстрациями художника. </w:t>
            </w: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подбирают в тексте доказательства своим гипотезам; корректируют ответ.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 xml:space="preserve">строят монологическое высказывание, учитывают мнения других. </w:t>
            </w: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D40CE4">
              <w:rPr>
                <w:sz w:val="20"/>
                <w:szCs w:val="20"/>
              </w:rPr>
              <w:t>сформированность</w:t>
            </w:r>
            <w:proofErr w:type="spellEnd"/>
            <w:r w:rsidRPr="00D40CE4">
              <w:rPr>
                <w:sz w:val="20"/>
                <w:szCs w:val="20"/>
              </w:rPr>
              <w:t xml:space="preserve"> </w:t>
            </w:r>
            <w:proofErr w:type="spellStart"/>
            <w:r w:rsidRPr="00D40CE4">
              <w:rPr>
                <w:sz w:val="20"/>
                <w:szCs w:val="20"/>
              </w:rPr>
              <w:t>ознавательного</w:t>
            </w:r>
            <w:proofErr w:type="spellEnd"/>
            <w:r w:rsidRPr="00D40CE4">
              <w:rPr>
                <w:sz w:val="20"/>
                <w:szCs w:val="20"/>
              </w:rPr>
              <w:t xml:space="preserve">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Выразитель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ное чтение,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инсцени-ро</w:t>
            </w:r>
            <w:r w:rsidRPr="00D40CE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ва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эпизодов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романа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 4 устно стр.227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0" w:type="dxa"/>
          </w:tcPr>
          <w:p w:rsidR="00866278" w:rsidRPr="00D40CE4" w:rsidRDefault="00405B26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27.04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М.Твен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«При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ключения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Тома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Сой</w:t>
            </w:r>
            <w:r w:rsidRPr="00D40C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ера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 xml:space="preserve">».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 xml:space="preserve">Жизнь и заботы Тома </w:t>
            </w:r>
            <w:proofErr w:type="spellStart"/>
            <w:r w:rsidRPr="00D40CE4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D40CE4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D40CE4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творчестве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М.Твена (кратко); сюжет и содержание романа «Приключения Тома </w:t>
            </w:r>
            <w:proofErr w:type="spellStart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Сойера</w:t>
            </w:r>
            <w:proofErr w:type="spellEnd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lastRenderedPageBreak/>
              <w:t>позицию автора и его отно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шение к героям; юмористический пафос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пересказывать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текст; инсценировать эпизоды романа;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оценивать актерское чтение; характеризовать героев и их поступки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биографии, сюжет романа; понимают время и место действия, умеют пересказывать текст, составлять рассказ о Томе (кто он такой, где живет, кто его семья, каковы его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 xml:space="preserve">заботы, переживания), оценивать его </w:t>
            </w:r>
            <w:r w:rsidRPr="00D40CE4">
              <w:rPr>
                <w:sz w:val="20"/>
                <w:szCs w:val="20"/>
              </w:rPr>
              <w:lastRenderedPageBreak/>
              <w:t xml:space="preserve">поступки; умеют сопоставлять текст с иллюстрациями художника. </w:t>
            </w: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подбирают в тексте доказательства своим гипотезам; корректируют ответ.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 xml:space="preserve">строят монологическое высказывание, учитывают мнения других. </w:t>
            </w: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D40CE4">
              <w:rPr>
                <w:sz w:val="20"/>
                <w:szCs w:val="20"/>
              </w:rPr>
              <w:t>сформированность</w:t>
            </w:r>
            <w:proofErr w:type="spellEnd"/>
            <w:r w:rsidRPr="00D40CE4">
              <w:rPr>
                <w:sz w:val="20"/>
                <w:szCs w:val="20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Вопрос 4 устно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, стр.227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9" w:lineRule="exact"/>
              <w:ind w:right="22" w:hanging="14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29.04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pStyle w:val="TableParagraph"/>
              <w:ind w:left="28" w:right="25"/>
              <w:rPr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pStyle w:val="TableParagraph"/>
              <w:ind w:left="28" w:right="25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 xml:space="preserve">Том </w:t>
            </w:r>
            <w:proofErr w:type="spellStart"/>
            <w:r w:rsidRPr="00D40CE4">
              <w:rPr>
                <w:sz w:val="20"/>
                <w:szCs w:val="20"/>
              </w:rPr>
              <w:t>Сойер</w:t>
            </w:r>
            <w:proofErr w:type="spellEnd"/>
            <w:r w:rsidRPr="00D40CE4">
              <w:rPr>
                <w:sz w:val="20"/>
                <w:szCs w:val="20"/>
              </w:rPr>
              <w:t xml:space="preserve"> и его друзья. Черты характера героев.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Том и Гек в романе М. Твена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D40CE4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D40CE4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сведения о жизни </w:t>
            </w:r>
            <w:r w:rsidRPr="00D40CE4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и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творчестве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М.Твена (кратко); сюжет и содержание романа «Приключения Тома </w:t>
            </w:r>
            <w:proofErr w:type="spellStart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Сойера</w:t>
            </w:r>
            <w:proofErr w:type="spellEnd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шение к героям; юмористический пафос произведения.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r w:rsidR="00744E6E"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пересказывать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текст; инсценировать эпизоды романа;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оценивать актерское чтение; характеризовать героев и их поступки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отбирают эпизоды, помогающие ярче увидеть характер Тома, его взаимоотношения с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друзьями; проследить, как мальчишеское озорство и неуемная фантазия Тома сменяются мужеством и находчивостью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выполняют учебно-познавательные действия в материализованной и умственной форме; осуществляют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принимают и сохраняют учебную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задачу; планируют необходимые операции, действуют по плану.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 xml:space="preserve">строят небольшие </w:t>
            </w:r>
            <w:r w:rsidRPr="00D40CE4">
              <w:rPr>
                <w:sz w:val="20"/>
                <w:szCs w:val="20"/>
              </w:rPr>
              <w:lastRenderedPageBreak/>
              <w:t>монологические высказывания, осуществляют совместную деятельность в парах и рабочих группах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осваивают новые виды деятельности, участвуют в творческом созидательном процессе,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Сопоста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вительная</w:t>
            </w:r>
            <w:proofErr w:type="spellEnd"/>
            <w:proofErr w:type="gramEnd"/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характеристика героев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Читать стр.229-239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9" w:lineRule="exact"/>
              <w:ind w:right="22" w:hanging="14"/>
              <w:jc w:val="both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3.05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22" w:hanging="14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Дж</w:t>
            </w:r>
            <w:proofErr w:type="gramStart"/>
            <w:r w:rsidRPr="00D40CE4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.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Л</w:t>
            </w:r>
            <w:proofErr w:type="gramEnd"/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ондон «Сказание </w:t>
            </w: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о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Кише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сведения о жизни и творчестве Дж</w:t>
            </w:r>
            <w:proofErr w:type="gramStart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.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ондона (кратко); сюжет и содержание «Сказания о </w:t>
            </w:r>
            <w:proofErr w:type="spellStart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Кише</w:t>
            </w:r>
            <w:proofErr w:type="spellEnd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744E6E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выразительно пере</w:t>
            </w:r>
            <w:r w:rsidR="00866278"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сказывать </w:t>
            </w:r>
            <w:r w:rsidR="00866278"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="00866278"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="00866278"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="00866278"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D40CE4">
              <w:rPr>
                <w:i/>
                <w:sz w:val="20"/>
                <w:szCs w:val="20"/>
              </w:rPr>
              <w:t xml:space="preserve">: </w:t>
            </w:r>
            <w:r w:rsidRPr="00D40CE4">
              <w:rPr>
                <w:sz w:val="20"/>
                <w:szCs w:val="20"/>
              </w:rPr>
              <w:t xml:space="preserve">применяют метод </w:t>
            </w:r>
            <w:proofErr w:type="spellStart"/>
            <w:r w:rsidRPr="00D40CE4">
              <w:rPr>
                <w:sz w:val="20"/>
                <w:szCs w:val="20"/>
              </w:rPr>
              <w:t>нформационного</w:t>
            </w:r>
            <w:proofErr w:type="spellEnd"/>
            <w:r w:rsidRPr="00D40CE4">
              <w:rPr>
                <w:sz w:val="20"/>
                <w:szCs w:val="20"/>
              </w:rPr>
              <w:t xml:space="preserve">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 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D40CE4">
              <w:rPr>
                <w:sz w:val="20"/>
                <w:szCs w:val="20"/>
              </w:rPr>
              <w:t>сформированность</w:t>
            </w:r>
            <w:proofErr w:type="spellEnd"/>
            <w:r w:rsidRPr="00D40CE4">
              <w:rPr>
                <w:sz w:val="20"/>
                <w:szCs w:val="20"/>
              </w:rPr>
              <w:t xml:space="preserve"> </w:t>
            </w:r>
            <w:proofErr w:type="spellStart"/>
            <w:r w:rsidRPr="00D40CE4">
              <w:rPr>
                <w:sz w:val="20"/>
                <w:szCs w:val="20"/>
              </w:rPr>
              <w:t>ознавательного</w:t>
            </w:r>
            <w:proofErr w:type="spellEnd"/>
            <w:r w:rsidRPr="00D40CE4">
              <w:rPr>
                <w:sz w:val="20"/>
                <w:szCs w:val="20"/>
              </w:rPr>
              <w:t xml:space="preserve">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зительное чтение, характери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стика героя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Читать стр. 241-248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4.05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Эрнест Сетон-Томпсон. «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Арно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сведения о жизни и творчестве Сетон-Томпсон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содержание «</w:t>
            </w:r>
            <w:proofErr w:type="spellStart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Арно</w:t>
            </w:r>
            <w:proofErr w:type="spellEnd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proofErr w:type="gram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пере-сказывать</w:t>
            </w:r>
            <w:proofErr w:type="gramEnd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выразительные средства и определять их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D40CE4">
              <w:rPr>
                <w:i/>
                <w:sz w:val="20"/>
                <w:szCs w:val="20"/>
              </w:rPr>
              <w:t xml:space="preserve">: </w:t>
            </w:r>
            <w:r w:rsidRPr="00D40CE4">
              <w:rPr>
                <w:sz w:val="20"/>
                <w:szCs w:val="20"/>
              </w:rPr>
              <w:t xml:space="preserve">применяют метод </w:t>
            </w:r>
            <w:proofErr w:type="spellStart"/>
            <w:r w:rsidRPr="00D40CE4">
              <w:rPr>
                <w:sz w:val="20"/>
                <w:szCs w:val="20"/>
              </w:rPr>
              <w:t>нформационного</w:t>
            </w:r>
            <w:proofErr w:type="spellEnd"/>
            <w:r w:rsidRPr="00D40CE4">
              <w:rPr>
                <w:sz w:val="20"/>
                <w:szCs w:val="20"/>
              </w:rPr>
              <w:t xml:space="preserve"> поиска, в том числе с </w:t>
            </w:r>
            <w:r w:rsidRPr="00D40CE4">
              <w:rPr>
                <w:sz w:val="20"/>
                <w:szCs w:val="20"/>
              </w:rPr>
              <w:lastRenderedPageBreak/>
              <w:t>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D40CE4">
              <w:rPr>
                <w:sz w:val="20"/>
                <w:szCs w:val="20"/>
              </w:rPr>
              <w:t>сформированность</w:t>
            </w:r>
            <w:proofErr w:type="spellEnd"/>
            <w:r w:rsidRPr="00D40CE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40CE4">
              <w:rPr>
                <w:sz w:val="20"/>
                <w:szCs w:val="20"/>
              </w:rPr>
              <w:t>познаватель</w:t>
            </w:r>
            <w:r>
              <w:rPr>
                <w:sz w:val="20"/>
                <w:szCs w:val="20"/>
              </w:rPr>
              <w:t>-</w:t>
            </w:r>
            <w:r w:rsidRPr="00D40CE4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D40CE4">
              <w:rPr>
                <w:sz w:val="20"/>
                <w:szCs w:val="20"/>
              </w:rPr>
              <w:t xml:space="preserve">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  <w:p w:rsidR="00866278" w:rsidRDefault="00866278" w:rsidP="00970633">
            <w:pPr>
              <w:pStyle w:val="TableParagraph"/>
              <w:rPr>
                <w:sz w:val="20"/>
                <w:szCs w:val="20"/>
              </w:rPr>
            </w:pPr>
          </w:p>
          <w:p w:rsidR="00866278" w:rsidRDefault="00866278" w:rsidP="00970633">
            <w:pPr>
              <w:pStyle w:val="TableParagraph"/>
              <w:rPr>
                <w:sz w:val="20"/>
                <w:szCs w:val="20"/>
              </w:rPr>
            </w:pP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Творческое задание, стр.248</w:t>
            </w:r>
          </w:p>
        </w:tc>
      </w:tr>
      <w:tr w:rsidR="00866278" w:rsidRPr="00D40CE4" w:rsidTr="00397021">
        <w:tc>
          <w:tcPr>
            <w:tcW w:w="16018" w:type="dxa"/>
            <w:gridSpan w:val="10"/>
          </w:tcPr>
          <w:p w:rsidR="00866278" w:rsidRPr="001664C4" w:rsidRDefault="00866278" w:rsidP="001664C4">
            <w:pPr>
              <w:shd w:val="clear" w:color="auto" w:fill="FFFFFF"/>
              <w:spacing w:after="0" w:line="209" w:lineRule="exact"/>
              <w:ind w:right="14" w:firstLine="7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1664C4">
              <w:rPr>
                <w:rFonts w:ascii="Times New Roman" w:hAnsi="Times New Roman"/>
                <w:b/>
                <w:spacing w:val="2"/>
                <w:sz w:val="24"/>
                <w:szCs w:val="24"/>
              </w:rPr>
              <w:lastRenderedPageBreak/>
              <w:t>Современная зарубежная и отечественная литература (5 часов)</w:t>
            </w:r>
          </w:p>
          <w:p w:rsidR="00866278" w:rsidRPr="001664C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866278" w:rsidRPr="00D40CE4" w:rsidRDefault="00405B26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6.05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Ульф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Старк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. «Умеешь ли ты свистеть,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Йоханна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?»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сведения о жизни и творчестве У.Старка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содержание рассказа.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proofErr w:type="gram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пере-сказывать</w:t>
            </w:r>
            <w:proofErr w:type="gramEnd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D40CE4">
              <w:rPr>
                <w:i/>
                <w:sz w:val="20"/>
                <w:szCs w:val="20"/>
              </w:rPr>
              <w:t xml:space="preserve">: </w:t>
            </w:r>
            <w:r w:rsidRPr="00D40CE4">
              <w:rPr>
                <w:sz w:val="20"/>
                <w:szCs w:val="20"/>
              </w:rPr>
              <w:t xml:space="preserve">применяют метод </w:t>
            </w:r>
            <w:proofErr w:type="spellStart"/>
            <w:r w:rsidRPr="00D40CE4">
              <w:rPr>
                <w:sz w:val="20"/>
                <w:szCs w:val="20"/>
              </w:rPr>
              <w:t>нформационного</w:t>
            </w:r>
            <w:proofErr w:type="spellEnd"/>
            <w:r w:rsidRPr="00D40CE4">
              <w:rPr>
                <w:sz w:val="20"/>
                <w:szCs w:val="20"/>
              </w:rPr>
              <w:t xml:space="preserve">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D40CE4">
              <w:rPr>
                <w:sz w:val="20"/>
                <w:szCs w:val="20"/>
              </w:rPr>
              <w:t>сформированность</w:t>
            </w:r>
            <w:proofErr w:type="spellEnd"/>
            <w:r w:rsidRPr="00D40CE4">
              <w:rPr>
                <w:sz w:val="20"/>
                <w:szCs w:val="20"/>
              </w:rPr>
              <w:t xml:space="preserve"> познавательного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Презентация, чтение текста,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Читать стр.250-265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40" w:lineRule="auto"/>
              <w:ind w:left="3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</w:tcPr>
          <w:p w:rsidR="00866278" w:rsidRPr="00D40CE4" w:rsidRDefault="00405B26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10.05</w:t>
            </w: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Семейные ценности в рассказе </w:t>
            </w: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«Умеешь ли ты свистеть,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Йоханна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?»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D40CE4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D40CE4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сведения о жизни и творчестве У.Старка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содержание рассказа.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proofErr w:type="gram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пере-сказывать</w:t>
            </w:r>
            <w:proofErr w:type="gramEnd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lastRenderedPageBreak/>
              <w:t xml:space="preserve">Предметные: </w:t>
            </w:r>
            <w:r w:rsidRPr="00D40CE4">
              <w:rPr>
                <w:sz w:val="20"/>
                <w:szCs w:val="20"/>
              </w:rPr>
              <w:t xml:space="preserve">знают автора, факты его биографии; выразительно пересказывают текст, дают характеристику героев и их </w:t>
            </w:r>
            <w:r w:rsidRPr="00D40CE4">
              <w:rPr>
                <w:sz w:val="20"/>
                <w:szCs w:val="20"/>
              </w:rPr>
              <w:lastRenderedPageBreak/>
              <w:t>поступков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D40CE4">
              <w:rPr>
                <w:i/>
                <w:sz w:val="20"/>
                <w:szCs w:val="20"/>
              </w:rPr>
              <w:t xml:space="preserve">: </w:t>
            </w:r>
            <w:r w:rsidRPr="00D40CE4">
              <w:rPr>
                <w:sz w:val="20"/>
                <w:szCs w:val="20"/>
              </w:rPr>
              <w:t xml:space="preserve">применяют метод </w:t>
            </w:r>
            <w:proofErr w:type="spellStart"/>
            <w:r w:rsidRPr="00D40CE4">
              <w:rPr>
                <w:sz w:val="20"/>
                <w:szCs w:val="20"/>
              </w:rPr>
              <w:t>нформационного</w:t>
            </w:r>
            <w:proofErr w:type="spellEnd"/>
            <w:r w:rsidRPr="00D40CE4">
              <w:rPr>
                <w:sz w:val="20"/>
                <w:szCs w:val="20"/>
              </w:rPr>
              <w:t xml:space="preserve">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D40CE4">
              <w:rPr>
                <w:sz w:val="20"/>
                <w:szCs w:val="20"/>
              </w:rPr>
              <w:t>сформированность</w:t>
            </w:r>
            <w:proofErr w:type="spellEnd"/>
            <w:r w:rsidRPr="00D40CE4">
              <w:rPr>
                <w:sz w:val="20"/>
                <w:szCs w:val="20"/>
              </w:rPr>
              <w:t xml:space="preserve"> познавательного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Аналити-чес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кая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ind w:right="14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«Обогащаем свою речь» стр.265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11.05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Ая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эН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. «Как растут елочные шары, или моя встреча с дедом Морозом»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сведения о жизни и творчестве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Ая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эН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содержание рассказа.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proofErr w:type="gram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пере-сказывать</w:t>
            </w:r>
            <w:proofErr w:type="gramEnd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роль; составлять цитатный план рассказа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D40CE4">
              <w:rPr>
                <w:i/>
                <w:sz w:val="20"/>
                <w:szCs w:val="20"/>
              </w:rPr>
              <w:t xml:space="preserve">: </w:t>
            </w:r>
            <w:r w:rsidRPr="00D40CE4">
              <w:rPr>
                <w:sz w:val="20"/>
                <w:szCs w:val="20"/>
              </w:rPr>
              <w:t xml:space="preserve">применяют метод </w:t>
            </w:r>
            <w:proofErr w:type="spellStart"/>
            <w:r w:rsidRPr="00D40CE4">
              <w:rPr>
                <w:sz w:val="20"/>
                <w:szCs w:val="20"/>
              </w:rPr>
              <w:t>нформационного</w:t>
            </w:r>
            <w:proofErr w:type="spellEnd"/>
            <w:r w:rsidRPr="00D40CE4">
              <w:rPr>
                <w:sz w:val="20"/>
                <w:szCs w:val="20"/>
              </w:rPr>
              <w:t xml:space="preserve">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D40CE4">
              <w:rPr>
                <w:sz w:val="20"/>
                <w:szCs w:val="20"/>
              </w:rPr>
              <w:t>сформированность</w:t>
            </w:r>
            <w:proofErr w:type="spellEnd"/>
            <w:r w:rsidRPr="00D40CE4">
              <w:rPr>
                <w:sz w:val="20"/>
                <w:szCs w:val="20"/>
              </w:rPr>
              <w:t xml:space="preserve"> познавательного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Чтение текста по ролям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Читать стр.267-276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850" w:type="dxa"/>
          </w:tcPr>
          <w:p w:rsidR="00866278" w:rsidRPr="00D40CE4" w:rsidRDefault="00405B26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13.05</w:t>
            </w: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Реальное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 и сказочное в рассказе </w:t>
            </w: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«Как растут елочные шары, или моя встреча с дедом Морозом»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D40CE4">
              <w:rPr>
                <w:rFonts w:ascii="Times New Roman" w:hAnsi="Times New Roman"/>
                <w:sz w:val="20"/>
                <w:szCs w:val="20"/>
              </w:rPr>
              <w:t>общемето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D40CE4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Cs/>
                <w:i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сведения о жизни и творчестве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Ая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эН</w:t>
            </w:r>
            <w:proofErr w:type="spellEnd"/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(кратко); сюжет и содержание рассказа.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позицию автора и его отноше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ние к герою.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</w:t>
            </w:r>
            <w:proofErr w:type="gram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пере-сказывать</w:t>
            </w:r>
            <w:proofErr w:type="gramEnd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текст; характеризовать героя и его поступ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ки; находить в тексте изобразительно-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выразительные средства и определять 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знают автора, факты его биографии; выразительно пересказывают текст, дают характеристику героев и их поступков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нужную для характеристики героя информацию</w:t>
            </w:r>
            <w:proofErr w:type="gramEnd"/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>Регулятивные</w:t>
            </w:r>
            <w:proofErr w:type="gramEnd"/>
            <w:r w:rsidRPr="00D40CE4">
              <w:rPr>
                <w:i/>
                <w:sz w:val="20"/>
                <w:szCs w:val="20"/>
              </w:rPr>
              <w:t xml:space="preserve">: </w:t>
            </w:r>
            <w:r w:rsidRPr="00D40CE4">
              <w:rPr>
                <w:sz w:val="20"/>
                <w:szCs w:val="20"/>
              </w:rPr>
              <w:t xml:space="preserve">применяют метод </w:t>
            </w:r>
            <w:proofErr w:type="spellStart"/>
            <w:r w:rsidRPr="00D40CE4">
              <w:rPr>
                <w:sz w:val="20"/>
                <w:szCs w:val="20"/>
              </w:rPr>
              <w:t>нформационного</w:t>
            </w:r>
            <w:proofErr w:type="spellEnd"/>
            <w:r w:rsidRPr="00D40CE4">
              <w:rPr>
                <w:sz w:val="20"/>
                <w:szCs w:val="20"/>
              </w:rPr>
              <w:t xml:space="preserve"> поиска, в том числе с помощью компьютерных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sz w:val="20"/>
                <w:szCs w:val="20"/>
              </w:rPr>
              <w:t>средств.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устанавливают рабочие отношения, эффективно сотрудничают и способствуют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продуктивной кооперации.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Личностные: </w:t>
            </w:r>
            <w:proofErr w:type="spellStart"/>
            <w:r w:rsidRPr="00D40CE4">
              <w:rPr>
                <w:sz w:val="20"/>
                <w:szCs w:val="20"/>
              </w:rPr>
              <w:t>сформированность</w:t>
            </w:r>
            <w:proofErr w:type="spellEnd"/>
            <w:r w:rsidRPr="00D40CE4">
              <w:rPr>
                <w:sz w:val="20"/>
                <w:szCs w:val="20"/>
              </w:rPr>
              <w:t xml:space="preserve"> познавательного интереса к творчеству русских и зарубежных писателей, оценочного отношения к содержанию</w:t>
            </w:r>
            <w:r>
              <w:rPr>
                <w:sz w:val="20"/>
                <w:szCs w:val="20"/>
              </w:rPr>
              <w:t xml:space="preserve"> </w:t>
            </w:r>
            <w:r w:rsidRPr="00D40CE4">
              <w:rPr>
                <w:sz w:val="20"/>
                <w:szCs w:val="20"/>
              </w:rPr>
              <w:t>художественных произведений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866278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Аналити-ческая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«Творческое задание» </w:t>
            </w:r>
          </w:p>
          <w:p w:rsidR="00866278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стр.277-278 устно</w:t>
            </w:r>
          </w:p>
        </w:tc>
      </w:tr>
      <w:tr w:rsidR="00866278" w:rsidRPr="00D40CE4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D40CE4" w:rsidRDefault="00866278" w:rsidP="00146554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866278" w:rsidRPr="00D40CE4" w:rsidRDefault="00405B26" w:rsidP="00146554">
            <w:pPr>
              <w:shd w:val="clear" w:color="auto" w:fill="FFFFFF"/>
              <w:spacing w:after="0" w:line="209" w:lineRule="exact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17.05</w:t>
            </w:r>
          </w:p>
        </w:tc>
        <w:tc>
          <w:tcPr>
            <w:tcW w:w="992" w:type="dxa"/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Писатели </w:t>
            </w:r>
            <w:r w:rsidRPr="00D40CE4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улыбаются.</w:t>
            </w:r>
          </w:p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Ю.Ч.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Ким </w:t>
            </w: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«Рыба-</w:t>
            </w:r>
            <w:r w:rsidRPr="00D40CE4">
              <w:rPr>
                <w:rFonts w:ascii="Times New Roman" w:hAnsi="Times New Roman"/>
                <w:color w:val="000000"/>
                <w:spacing w:val="-10"/>
                <w:sz w:val="20"/>
                <w:szCs w:val="20"/>
              </w:rPr>
              <w:t>кит»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sz w:val="20"/>
                <w:szCs w:val="20"/>
              </w:rPr>
              <w:t>Урок открытия новых знаний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Знать: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сведения о жизни и творчестве</w:t>
            </w:r>
            <w:r w:rsidRPr="00D40CE4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D40CE4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Ю.Ч.Кима (кратко)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Понимать: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роль деталей, пейзажа, интерь</w:t>
            </w:r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ера в рассказах; юмористический пафос произведений.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Уметь:</w:t>
            </w:r>
          </w:p>
          <w:p w:rsidR="00866278" w:rsidRPr="00D40CE4" w:rsidRDefault="00866278" w:rsidP="00970633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сопоставлять </w:t>
            </w:r>
            <w:proofErr w:type="spellStart"/>
            <w:proofErr w:type="gramStart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литера-турные</w:t>
            </w:r>
            <w:proofErr w:type="spellEnd"/>
            <w:proofErr w:type="gramEnd"/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произведения друг с другом; характеризовать героев и их поступки; находить в тексте </w:t>
            </w:r>
            <w:proofErr w:type="spellStart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>изобрази-тельно-выразительные</w:t>
            </w:r>
            <w:proofErr w:type="spellEnd"/>
            <w:r w:rsidRPr="00D40C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средства </w:t>
            </w:r>
            <w:r w:rsidRPr="00D40CE4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Предметные: </w:t>
            </w:r>
            <w:r w:rsidRPr="00D40CE4">
              <w:rPr>
                <w:sz w:val="20"/>
                <w:szCs w:val="20"/>
              </w:rPr>
              <w:t>сопоставляют литературные произведения одно с другим, характеризуют героев и их поступки, находят в тексте изобразительн</w:t>
            </w:r>
            <w:proofErr w:type="gramStart"/>
            <w:r w:rsidRPr="00D40CE4">
              <w:rPr>
                <w:sz w:val="20"/>
                <w:szCs w:val="20"/>
              </w:rPr>
              <w:t>о-</w:t>
            </w:r>
            <w:proofErr w:type="gramEnd"/>
            <w:r w:rsidRPr="00D40CE4">
              <w:rPr>
                <w:sz w:val="20"/>
                <w:szCs w:val="20"/>
              </w:rPr>
              <w:t xml:space="preserve"> выразительные средства, придающие произведению юмористический характер.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Познавательные: </w:t>
            </w:r>
            <w:r w:rsidRPr="00D40CE4">
              <w:rPr>
                <w:sz w:val="20"/>
                <w:szCs w:val="20"/>
              </w:rPr>
              <w:t>ищут и выделяют необходимую информацию в предложенных текстах, выразительно читают предложенные тексты.</w:t>
            </w:r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D40CE4">
              <w:rPr>
                <w:i/>
                <w:sz w:val="20"/>
                <w:szCs w:val="20"/>
              </w:rPr>
              <w:t xml:space="preserve">Регулятивные: </w:t>
            </w:r>
            <w:r w:rsidRPr="00D40CE4">
              <w:rPr>
                <w:sz w:val="20"/>
                <w:szCs w:val="20"/>
              </w:rPr>
              <w:t>анализируют выбор учебного действия для достижения планируемого результата, планируют алгоритм ответа.</w:t>
            </w:r>
            <w:proofErr w:type="gramEnd"/>
          </w:p>
          <w:p w:rsidR="00866278" w:rsidRPr="00D40CE4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D40CE4">
              <w:rPr>
                <w:i/>
                <w:sz w:val="20"/>
                <w:szCs w:val="20"/>
              </w:rPr>
              <w:t xml:space="preserve">Коммуникативные: </w:t>
            </w:r>
            <w:r w:rsidRPr="00D40CE4">
              <w:rPr>
                <w:sz w:val="20"/>
                <w:szCs w:val="20"/>
              </w:rPr>
              <w:t>формируют навыки комментированного чтения, строят монологическое высказывание, формулируют свою точку зрения и позицию.</w:t>
            </w:r>
          </w:p>
          <w:p w:rsidR="00866278" w:rsidRPr="00D40CE4" w:rsidRDefault="00866278" w:rsidP="009706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0CE4">
              <w:rPr>
                <w:rFonts w:ascii="Times New Roman" w:hAnsi="Times New Roman"/>
                <w:i/>
                <w:sz w:val="20"/>
                <w:szCs w:val="20"/>
              </w:rPr>
              <w:t xml:space="preserve">Личностные: </w:t>
            </w:r>
            <w:r w:rsidRPr="00D40CE4">
              <w:rPr>
                <w:rFonts w:ascii="Times New Roman" w:hAnsi="Times New Roman"/>
                <w:sz w:val="20"/>
                <w:szCs w:val="20"/>
              </w:rPr>
              <w:t>эстетическое восприятие мира с целью гармоничного развития личности.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16" w:lineRule="exact"/>
              <w:ind w:right="94" w:firstLine="1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Вырази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-</w:t>
            </w:r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тельное</w:t>
            </w:r>
            <w:proofErr w:type="spellEnd"/>
            <w:proofErr w:type="gramEnd"/>
            <w:r w:rsidRPr="00D40CE4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чтение 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D40CE4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1-2 устностр.281-282</w:t>
            </w:r>
          </w:p>
        </w:tc>
      </w:tr>
      <w:tr w:rsidR="00866278" w:rsidRPr="00D40CE4" w:rsidTr="00397021">
        <w:tc>
          <w:tcPr>
            <w:tcW w:w="16018" w:type="dxa"/>
            <w:gridSpan w:val="10"/>
          </w:tcPr>
          <w:p w:rsidR="00744E6E" w:rsidRDefault="00744E6E" w:rsidP="001664C4">
            <w:pPr>
              <w:shd w:val="clear" w:color="auto" w:fill="FFFFFF"/>
              <w:spacing w:after="0" w:line="209" w:lineRule="exact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4E6E" w:rsidRDefault="00744E6E" w:rsidP="001664C4">
            <w:pPr>
              <w:shd w:val="clear" w:color="auto" w:fill="FFFFFF"/>
              <w:spacing w:after="0" w:line="209" w:lineRule="exact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6278" w:rsidRDefault="00866278" w:rsidP="001664C4">
            <w:pPr>
              <w:shd w:val="clear" w:color="auto" w:fill="FFFFFF"/>
              <w:spacing w:after="0" w:line="209" w:lineRule="exact"/>
              <w:ind w:firstLine="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64C4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ТО</w:t>
            </w:r>
            <w:r w:rsidR="008B2EDC">
              <w:rPr>
                <w:rFonts w:ascii="Times New Roman" w:hAnsi="Times New Roman"/>
                <w:b/>
                <w:sz w:val="20"/>
                <w:szCs w:val="20"/>
              </w:rPr>
              <w:t>ГОВЫЕ УРОКИ (6 часов</w:t>
            </w:r>
            <w:r w:rsidRPr="001664C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866278" w:rsidRDefault="00866278" w:rsidP="001664C4">
            <w:pPr>
              <w:shd w:val="clear" w:color="auto" w:fill="FFFFFF"/>
              <w:spacing w:after="0" w:line="209" w:lineRule="exact"/>
              <w:ind w:firstLine="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6278" w:rsidRPr="00B47A59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100</w:t>
            </w:r>
            <w:r w:rsidR="008B2ED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8B2EDC" w:rsidRPr="00B47A59" w:rsidRDefault="008B2EDC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0" w:type="dxa"/>
          </w:tcPr>
          <w:p w:rsidR="00866278" w:rsidRDefault="00405B26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18.05</w:t>
            </w:r>
            <w:r w:rsidR="008B2EDC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,</w:t>
            </w:r>
          </w:p>
          <w:p w:rsidR="008B2EDC" w:rsidRPr="00B47A59" w:rsidRDefault="008B2EDC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20.05</w:t>
            </w: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Нравственные уроки произведений, изученных в 5 классе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B47A59" w:rsidRDefault="008B2EDC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Урок рефлексии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</w:t>
            </w:r>
            <w:r w:rsidRPr="00B47A59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содержание и героев прочитанных 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произведений.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</w:t>
            </w:r>
            <w:r w:rsidRPr="00B47A59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866278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прочитанные </w:t>
            </w:r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произведения и их отдельные эпизоды; </w:t>
            </w:r>
            <w:proofErr w:type="spellStart"/>
            <w:r w:rsidRPr="00B47A5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анализи-ровать</w:t>
            </w:r>
            <w:proofErr w:type="spellEnd"/>
            <w:r w:rsidRPr="00B47A5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поэтические и прозаиче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ские тексты; характеризовать героев и их </w:t>
            </w:r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поступки; строить развернутые </w:t>
            </w:r>
            <w:proofErr w:type="gramStart"/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>высказывания</w:t>
            </w:r>
            <w:proofErr w:type="gramEnd"/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основе прочитанного; аргументировать свою точку зрения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47A59">
              <w:rPr>
                <w:i/>
                <w:sz w:val="20"/>
                <w:szCs w:val="20"/>
              </w:rPr>
              <w:t>Предметные</w:t>
            </w:r>
            <w:proofErr w:type="gramEnd"/>
            <w:r w:rsidRPr="00B47A59">
              <w:rPr>
                <w:i/>
                <w:sz w:val="20"/>
                <w:szCs w:val="20"/>
              </w:rPr>
              <w:t xml:space="preserve">: </w:t>
            </w:r>
            <w:r w:rsidRPr="00B47A59">
              <w:rPr>
                <w:sz w:val="20"/>
                <w:szCs w:val="20"/>
              </w:rPr>
              <w:t xml:space="preserve">обобщают изученный материал. </w:t>
            </w:r>
            <w:r w:rsidRPr="00B47A59">
              <w:rPr>
                <w:i/>
                <w:sz w:val="20"/>
                <w:szCs w:val="20"/>
              </w:rPr>
              <w:t xml:space="preserve">Познавательные: </w:t>
            </w:r>
            <w:r w:rsidRPr="00B47A59">
              <w:rPr>
                <w:sz w:val="20"/>
                <w:szCs w:val="20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Регулятивные: </w:t>
            </w:r>
            <w:r w:rsidRPr="00B47A59">
              <w:rPr>
                <w:sz w:val="20"/>
                <w:szCs w:val="20"/>
              </w:rPr>
              <w:t xml:space="preserve">оценивают результаты своей работы. </w:t>
            </w:r>
            <w:r w:rsidRPr="00B47A59">
              <w:rPr>
                <w:i/>
                <w:sz w:val="20"/>
                <w:szCs w:val="20"/>
              </w:rPr>
              <w:t xml:space="preserve">Коммуникативные: </w:t>
            </w:r>
            <w:r w:rsidRPr="00B47A59">
              <w:rPr>
                <w:sz w:val="20"/>
                <w:szCs w:val="20"/>
              </w:rPr>
              <w:t>строят монологические высказывания.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Личностные: </w:t>
            </w:r>
            <w:r w:rsidRPr="00B47A59">
              <w:rPr>
                <w:sz w:val="20"/>
                <w:szCs w:val="20"/>
              </w:rPr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Вопросы 3-5 устно стр.282</w:t>
            </w:r>
          </w:p>
        </w:tc>
      </w:tr>
      <w:tr w:rsidR="00866278" w:rsidRPr="00B47A59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Pr="00B47A59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8B2ED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66278" w:rsidRPr="00B47A59" w:rsidRDefault="008B2EDC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24</w:t>
            </w:r>
            <w:r w:rsidR="00405B26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.05</w:t>
            </w: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Pr="001664C4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Жанровое многообразие произведений, изученных в 5 классе. Литературоведческие термины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Урок рефлексии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</w:t>
            </w:r>
            <w:r w:rsidRPr="00B47A59">
              <w:rPr>
                <w:rFonts w:ascii="Times New Roman" w:hAnsi="Times New Roman"/>
                <w:bCs/>
                <w:iCs/>
                <w:color w:val="000000"/>
                <w:spacing w:val="-3"/>
                <w:sz w:val="20"/>
                <w:szCs w:val="20"/>
              </w:rPr>
              <w:t>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содержание и героев прочитанных 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произвед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ений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iCs/>
                <w:color w:val="000000"/>
                <w:spacing w:val="-1"/>
                <w:sz w:val="20"/>
                <w:szCs w:val="20"/>
              </w:rPr>
              <w:t>Уметь</w:t>
            </w:r>
            <w:r w:rsidRPr="00B47A59">
              <w:rPr>
                <w:rFonts w:ascii="Times New Roman" w:hAnsi="Times New Roman"/>
                <w:iCs/>
                <w:color w:val="000000"/>
                <w:spacing w:val="-1"/>
                <w:sz w:val="20"/>
                <w:szCs w:val="20"/>
              </w:rPr>
              <w:t>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прочитанные </w:t>
            </w:r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произведения; </w:t>
            </w:r>
            <w:r w:rsidRPr="00B47A5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анализи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 w:rsidRPr="00B47A5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овать поэти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ч</w:t>
            </w:r>
            <w:r w:rsidRPr="00B47A59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еские и прозаиче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ские тексты; характери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з</w:t>
            </w:r>
            <w:r w:rsidRPr="00B47A5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овать героев и их </w:t>
            </w:r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поступки; строить развернутые </w:t>
            </w:r>
            <w:proofErr w:type="gramStart"/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>высказывания</w:t>
            </w:r>
            <w:proofErr w:type="gramEnd"/>
            <w:r w:rsidRPr="00B4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B47A59">
              <w:rPr>
                <w:i/>
                <w:sz w:val="20"/>
                <w:szCs w:val="20"/>
              </w:rPr>
              <w:t>Предметные</w:t>
            </w:r>
            <w:proofErr w:type="gramEnd"/>
            <w:r w:rsidRPr="00B47A59">
              <w:rPr>
                <w:i/>
                <w:sz w:val="20"/>
                <w:szCs w:val="20"/>
              </w:rPr>
              <w:t xml:space="preserve">: </w:t>
            </w:r>
            <w:r w:rsidRPr="00B47A59">
              <w:rPr>
                <w:sz w:val="20"/>
                <w:szCs w:val="20"/>
              </w:rPr>
              <w:t>обобщают изучен</w:t>
            </w:r>
            <w:r>
              <w:rPr>
                <w:sz w:val="20"/>
                <w:szCs w:val="20"/>
              </w:rPr>
              <w:t>ный материал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Познавательные: </w:t>
            </w:r>
            <w:r w:rsidRPr="00B47A59">
              <w:rPr>
                <w:sz w:val="20"/>
                <w:szCs w:val="20"/>
              </w:rPr>
              <w:t>ищут и выделяют нужн</w:t>
            </w:r>
            <w:r>
              <w:rPr>
                <w:sz w:val="20"/>
                <w:szCs w:val="20"/>
              </w:rPr>
              <w:t xml:space="preserve">ую для ответа </w:t>
            </w:r>
            <w:proofErr w:type="spellStart"/>
            <w:r>
              <w:rPr>
                <w:sz w:val="20"/>
                <w:szCs w:val="20"/>
              </w:rPr>
              <w:t>информацию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B47A59">
              <w:rPr>
                <w:sz w:val="20"/>
                <w:szCs w:val="20"/>
              </w:rPr>
              <w:t>п</w:t>
            </w:r>
            <w:proofErr w:type="gramEnd"/>
            <w:r w:rsidRPr="00B47A59">
              <w:rPr>
                <w:sz w:val="20"/>
                <w:szCs w:val="20"/>
              </w:rPr>
              <w:t>одбирают</w:t>
            </w:r>
            <w:proofErr w:type="spellEnd"/>
            <w:r w:rsidRPr="00B47A59">
              <w:rPr>
                <w:sz w:val="20"/>
                <w:szCs w:val="20"/>
              </w:rPr>
              <w:t xml:space="preserve"> подходящие цитаты</w:t>
            </w:r>
          </w:p>
          <w:p w:rsidR="00866278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Регулятивные: </w:t>
            </w:r>
            <w:r w:rsidRPr="00B47A59">
              <w:rPr>
                <w:sz w:val="20"/>
                <w:szCs w:val="20"/>
              </w:rPr>
              <w:t xml:space="preserve">оценивают результаты своей работы. 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Коммуникативные: </w:t>
            </w:r>
            <w:r w:rsidRPr="00B47A59">
              <w:rPr>
                <w:sz w:val="20"/>
                <w:szCs w:val="20"/>
              </w:rPr>
              <w:t>строят монологические высказывания.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Личностные: </w:t>
            </w:r>
            <w:r w:rsidRPr="00B47A59">
              <w:rPr>
                <w:sz w:val="20"/>
                <w:szCs w:val="20"/>
              </w:rPr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Беседа по вопросам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Вопрос 6 устно стр.282</w:t>
            </w:r>
          </w:p>
        </w:tc>
      </w:tr>
      <w:tr w:rsidR="00866278" w:rsidRPr="00B47A59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866278" w:rsidRDefault="00866278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8B2EDC">
              <w:rPr>
                <w:rFonts w:ascii="Times New Roman" w:hAnsi="Times New Roman"/>
                <w:color w:val="000000"/>
                <w:sz w:val="20"/>
                <w:szCs w:val="20"/>
              </w:rPr>
              <w:t>3-</w:t>
            </w:r>
          </w:p>
          <w:p w:rsidR="008B2EDC" w:rsidRPr="00B47A59" w:rsidRDefault="008B2EDC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866278" w:rsidRDefault="008B2EDC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25</w:t>
            </w:r>
            <w:r w:rsidR="00405B26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.05</w:t>
            </w: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,</w:t>
            </w:r>
          </w:p>
          <w:p w:rsidR="008B2EDC" w:rsidRPr="00B47A59" w:rsidRDefault="008B2EDC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27.05</w:t>
            </w:r>
          </w:p>
        </w:tc>
        <w:tc>
          <w:tcPr>
            <w:tcW w:w="992" w:type="dxa"/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урок.</w:t>
            </w:r>
          </w:p>
          <w:p w:rsidR="00866278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Любимый литературный герой</w:t>
            </w:r>
          </w:p>
          <w:p w:rsidR="00866278" w:rsidRPr="00B47A59" w:rsidRDefault="00866278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произведений, изученных в 5 классе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866278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B47A59">
              <w:rPr>
                <w:rFonts w:ascii="Times New Roman" w:hAnsi="Times New Roman"/>
                <w:sz w:val="20"/>
                <w:szCs w:val="20"/>
              </w:rPr>
              <w:t>общемето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proofErr w:type="spellStart"/>
            <w:r w:rsidRPr="00B47A59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B47A59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  <w:t>Знать: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Эссе как жанр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B47A5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>построение плана, подбор цитат</w:t>
            </w: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Предметные: </w:t>
            </w:r>
            <w:r w:rsidRPr="00B47A59">
              <w:rPr>
                <w:sz w:val="20"/>
                <w:szCs w:val="20"/>
              </w:rPr>
              <w:t>пересказывают прочитанные произведения и их отдельные эпизоды; анализируют поэтические и прозаические тексты; характеризуют героев; строят развернутые высказывания на основе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sz w:val="20"/>
                <w:szCs w:val="20"/>
              </w:rPr>
              <w:t>прочитанного; аргументируют свою точку зрения.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47A59">
              <w:rPr>
                <w:sz w:val="20"/>
                <w:szCs w:val="20"/>
              </w:rPr>
              <w:t>ищут и выделяют нужную для ответа информацию, выдвигают гипотезы при работе с текстом и обосновывают их, делают выводы.</w:t>
            </w:r>
          </w:p>
          <w:p w:rsidR="00866278" w:rsidRPr="00B47A59" w:rsidRDefault="00866278" w:rsidP="00970633">
            <w:pPr>
              <w:pStyle w:val="TableParagraph"/>
              <w:rPr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Регулятивные: </w:t>
            </w:r>
            <w:r w:rsidRPr="00B47A59">
              <w:rPr>
                <w:sz w:val="20"/>
                <w:szCs w:val="20"/>
              </w:rPr>
              <w:t xml:space="preserve">оценивают результаты своей работы. </w:t>
            </w:r>
            <w:r w:rsidRPr="00B47A59">
              <w:rPr>
                <w:i/>
                <w:sz w:val="20"/>
                <w:szCs w:val="20"/>
              </w:rPr>
              <w:t xml:space="preserve">Коммуникативные: </w:t>
            </w:r>
            <w:r w:rsidRPr="00B47A59">
              <w:rPr>
                <w:sz w:val="20"/>
                <w:szCs w:val="20"/>
              </w:rPr>
              <w:t>строят монологические высказывания.</w:t>
            </w:r>
          </w:p>
          <w:p w:rsidR="00866278" w:rsidRPr="00B47A59" w:rsidRDefault="00866278" w:rsidP="00970633">
            <w:pPr>
              <w:pStyle w:val="TableParagraph"/>
              <w:rPr>
                <w:i/>
                <w:sz w:val="20"/>
                <w:szCs w:val="20"/>
              </w:rPr>
            </w:pPr>
            <w:r w:rsidRPr="00B47A59">
              <w:rPr>
                <w:i/>
                <w:sz w:val="20"/>
                <w:szCs w:val="20"/>
              </w:rPr>
              <w:t xml:space="preserve">Личностные: </w:t>
            </w:r>
            <w:r w:rsidRPr="00B47A59">
              <w:rPr>
                <w:sz w:val="20"/>
                <w:szCs w:val="20"/>
              </w:rPr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866278" w:rsidRPr="00B47A59" w:rsidRDefault="00866278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Список литературы для чтения летом</w:t>
            </w:r>
          </w:p>
        </w:tc>
      </w:tr>
      <w:tr w:rsidR="001A319A" w:rsidRPr="00B47A59" w:rsidTr="00866278">
        <w:tc>
          <w:tcPr>
            <w:tcW w:w="568" w:type="dxa"/>
            <w:tcMar>
              <w:left w:w="57" w:type="dxa"/>
              <w:right w:w="57" w:type="dxa"/>
            </w:tcMar>
          </w:tcPr>
          <w:p w:rsidR="001A319A" w:rsidRDefault="001A319A" w:rsidP="00146554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850" w:type="dxa"/>
          </w:tcPr>
          <w:p w:rsidR="001A319A" w:rsidRDefault="001A319A" w:rsidP="00146554">
            <w:pPr>
              <w:shd w:val="clear" w:color="auto" w:fill="FFFFFF"/>
              <w:spacing w:after="0" w:line="202" w:lineRule="exact"/>
              <w:ind w:right="50" w:firstLine="22"/>
              <w:jc w:val="both"/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31.05</w:t>
            </w:r>
          </w:p>
        </w:tc>
        <w:tc>
          <w:tcPr>
            <w:tcW w:w="992" w:type="dxa"/>
          </w:tcPr>
          <w:p w:rsidR="001A319A" w:rsidRDefault="001A319A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A319A" w:rsidRDefault="001A319A" w:rsidP="001664C4">
            <w:pPr>
              <w:shd w:val="clear" w:color="auto" w:fill="FFFFFF"/>
              <w:spacing w:after="0" w:line="202" w:lineRule="exact"/>
              <w:ind w:right="50" w:firstLine="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Резервный урок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A319A" w:rsidRPr="00B47A59" w:rsidRDefault="001A319A" w:rsidP="001664C4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A319A" w:rsidRDefault="001A319A" w:rsidP="001A319A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r w:rsidRPr="00B47A59">
              <w:rPr>
                <w:rFonts w:ascii="Times New Roman" w:hAnsi="Times New Roman"/>
                <w:sz w:val="20"/>
                <w:szCs w:val="20"/>
              </w:rPr>
              <w:t xml:space="preserve">Урок </w:t>
            </w:r>
            <w:proofErr w:type="spellStart"/>
            <w:r w:rsidRPr="00B47A59">
              <w:rPr>
                <w:rFonts w:ascii="Times New Roman" w:hAnsi="Times New Roman"/>
                <w:sz w:val="20"/>
                <w:szCs w:val="20"/>
              </w:rPr>
              <w:t>общемето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A319A" w:rsidRPr="00B47A59" w:rsidRDefault="001A319A" w:rsidP="001A319A">
            <w:pPr>
              <w:shd w:val="clear" w:color="auto" w:fill="FFFFFF"/>
              <w:spacing w:after="0" w:line="209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7A59">
              <w:rPr>
                <w:rFonts w:ascii="Times New Roman" w:hAnsi="Times New Roman"/>
                <w:sz w:val="20"/>
                <w:szCs w:val="20"/>
              </w:rPr>
              <w:t>дической</w:t>
            </w:r>
            <w:proofErr w:type="spellEnd"/>
            <w:r w:rsidRPr="00B47A59">
              <w:rPr>
                <w:rFonts w:ascii="Times New Roman" w:hAnsi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1A319A" w:rsidRPr="00B47A59" w:rsidRDefault="001A319A" w:rsidP="001664C4">
            <w:pPr>
              <w:shd w:val="clear" w:color="auto" w:fill="FFFFFF"/>
              <w:spacing w:after="0" w:line="209" w:lineRule="exact"/>
              <w:ind w:right="43" w:firstLine="7"/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57" w:type="dxa"/>
              <w:right w:w="57" w:type="dxa"/>
            </w:tcMar>
          </w:tcPr>
          <w:p w:rsidR="001A319A" w:rsidRPr="00B47A59" w:rsidRDefault="001A319A" w:rsidP="00970633">
            <w:pPr>
              <w:pStyle w:val="TableParagraph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1A319A" w:rsidRDefault="001A319A" w:rsidP="001664C4">
            <w:pPr>
              <w:shd w:val="clear" w:color="auto" w:fill="FFFFFF"/>
              <w:spacing w:after="0" w:line="209" w:lineRule="exact"/>
              <w:ind w:firstLine="7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</w:tcPr>
          <w:p w:rsidR="001A319A" w:rsidRDefault="001A319A" w:rsidP="001664C4">
            <w:pPr>
              <w:shd w:val="clear" w:color="auto" w:fill="FFFFFF"/>
              <w:spacing w:after="0" w:line="209" w:lineRule="exact"/>
              <w:ind w:right="14" w:firstLine="7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Список литературы для чтения летом</w:t>
            </w:r>
          </w:p>
        </w:tc>
      </w:tr>
    </w:tbl>
    <w:p w:rsidR="00643E4B" w:rsidRDefault="00643E4B" w:rsidP="00643E4B"/>
    <w:p w:rsidR="00643E4B" w:rsidRDefault="00643E4B" w:rsidP="00643E4B"/>
    <w:p w:rsidR="0087498E" w:rsidRPr="0087498E" w:rsidRDefault="0087498E" w:rsidP="001664C4">
      <w:pPr>
        <w:shd w:val="clear" w:color="auto" w:fill="FFFFFF"/>
        <w:spacing w:before="240" w:after="0"/>
        <w:rPr>
          <w:rFonts w:ascii="Times New Roman" w:hAnsi="Times New Roman"/>
          <w:b/>
          <w:bCs/>
          <w:color w:val="000000"/>
          <w:spacing w:val="1"/>
        </w:rPr>
      </w:pPr>
    </w:p>
    <w:p w:rsidR="0087498E" w:rsidRDefault="0087498E" w:rsidP="0087498E">
      <w:pPr>
        <w:rPr>
          <w:rFonts w:ascii="Times New Roman" w:hAnsi="Times New Roman"/>
          <w:b/>
        </w:rPr>
        <w:sectPr w:rsidR="0087498E" w:rsidSect="003365B8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3E6D6F" w:rsidRPr="003E6D6F" w:rsidRDefault="003E6D6F" w:rsidP="003E6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D6F">
        <w:rPr>
          <w:rFonts w:ascii="Times New Roman" w:hAnsi="Times New Roman"/>
          <w:b/>
          <w:bCs/>
          <w:sz w:val="24"/>
          <w:szCs w:val="24"/>
        </w:rPr>
        <w:lastRenderedPageBreak/>
        <w:t>5.Список литературы и средств обучения</w:t>
      </w:r>
    </w:p>
    <w:p w:rsidR="003E6D6F" w:rsidRDefault="003E6D6F" w:rsidP="00EF123E">
      <w:pPr>
        <w:shd w:val="clear" w:color="auto" w:fill="FFFFFF"/>
        <w:spacing w:before="7" w:after="0" w:line="240" w:lineRule="auto"/>
        <w:ind w:right="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009E6" w:rsidRPr="00023D14" w:rsidRDefault="00A009E6" w:rsidP="00EF123E">
      <w:pPr>
        <w:shd w:val="clear" w:color="auto" w:fill="FFFFFF"/>
        <w:spacing w:before="7" w:after="0" w:line="240" w:lineRule="auto"/>
        <w:ind w:right="7"/>
        <w:jc w:val="center"/>
        <w:rPr>
          <w:rFonts w:ascii="Times New Roman" w:hAnsi="Times New Roman"/>
          <w:b/>
          <w:sz w:val="24"/>
          <w:szCs w:val="24"/>
        </w:rPr>
      </w:pPr>
      <w:r w:rsidRPr="00023D14">
        <w:rPr>
          <w:rFonts w:ascii="Times New Roman" w:hAnsi="Times New Roman"/>
          <w:b/>
          <w:color w:val="000000"/>
          <w:spacing w:val="1"/>
          <w:sz w:val="24"/>
          <w:szCs w:val="24"/>
        </w:rPr>
        <w:t>Литература для учащихся</w:t>
      </w:r>
    </w:p>
    <w:p w:rsidR="00A009E6" w:rsidRPr="00023D14" w:rsidRDefault="00A009E6" w:rsidP="009046F3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023D14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Коровина В.Я., Журавлев В.П., Коровин В.И. </w:t>
      </w:r>
      <w:r w:rsidR="00D84679" w:rsidRPr="00023D14">
        <w:rPr>
          <w:rFonts w:ascii="Times New Roman" w:hAnsi="Times New Roman"/>
          <w:color w:val="000000"/>
          <w:spacing w:val="-2"/>
          <w:sz w:val="24"/>
          <w:szCs w:val="24"/>
        </w:rPr>
        <w:t>Ли</w:t>
      </w:r>
      <w:r w:rsidRPr="00023D14">
        <w:rPr>
          <w:rFonts w:ascii="Times New Roman" w:hAnsi="Times New Roman"/>
          <w:color w:val="000000"/>
          <w:sz w:val="24"/>
          <w:szCs w:val="24"/>
        </w:rPr>
        <w:t xml:space="preserve">тература. 5 класс: Учебник для общеобразовательных 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учрежде</w:t>
      </w:r>
      <w:r w:rsidR="00405B26">
        <w:rPr>
          <w:rFonts w:ascii="Times New Roman" w:hAnsi="Times New Roman"/>
          <w:color w:val="000000"/>
          <w:spacing w:val="4"/>
          <w:sz w:val="24"/>
          <w:szCs w:val="24"/>
        </w:rPr>
        <w:t>ний. В 2ч. М.: Просвещение, 2018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A009E6" w:rsidRPr="00023D14" w:rsidRDefault="00A009E6" w:rsidP="00EF123E">
      <w:pPr>
        <w:shd w:val="clear" w:color="auto" w:fill="FFFFFF"/>
        <w:spacing w:after="0" w:line="240" w:lineRule="auto"/>
        <w:ind w:right="7" w:firstLine="353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</w:t>
      </w:r>
    </w:p>
    <w:p w:rsidR="00A009E6" w:rsidRPr="00023D14" w:rsidRDefault="00A009E6" w:rsidP="00EF123E">
      <w:pPr>
        <w:shd w:val="clear" w:color="auto" w:fill="FFFFFF"/>
        <w:spacing w:after="0" w:line="240" w:lineRule="auto"/>
        <w:ind w:right="7" w:firstLine="353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023D14">
        <w:rPr>
          <w:rFonts w:ascii="Times New Roman" w:hAnsi="Times New Roman"/>
          <w:b/>
          <w:color w:val="000000"/>
          <w:spacing w:val="1"/>
          <w:sz w:val="24"/>
          <w:szCs w:val="24"/>
        </w:rPr>
        <w:t>Литература для учителя</w:t>
      </w:r>
    </w:p>
    <w:p w:rsidR="00A009E6" w:rsidRPr="00023D14" w:rsidRDefault="00A009E6" w:rsidP="009046F3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25"/>
          <w:sz w:val="24"/>
          <w:szCs w:val="24"/>
        </w:rPr>
      </w:pPr>
      <w:r w:rsidRPr="00023D14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Коровина В.Я., Журавлев В.П., Коровин В.И. </w:t>
      </w:r>
      <w:r w:rsidR="00D84679" w:rsidRPr="00023D14">
        <w:rPr>
          <w:rFonts w:ascii="Times New Roman" w:hAnsi="Times New Roman"/>
          <w:color w:val="000000"/>
          <w:spacing w:val="-2"/>
          <w:sz w:val="24"/>
          <w:szCs w:val="24"/>
        </w:rPr>
        <w:t>Ли</w:t>
      </w:r>
      <w:r w:rsidRPr="00023D14">
        <w:rPr>
          <w:rFonts w:ascii="Times New Roman" w:hAnsi="Times New Roman"/>
          <w:color w:val="000000"/>
          <w:sz w:val="24"/>
          <w:szCs w:val="24"/>
        </w:rPr>
        <w:t xml:space="preserve">тература. 5 класс: Учебник для общеобразовательных 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учреждений. В 2ч. М.: Просвещение, 201</w:t>
      </w:r>
      <w:r w:rsidR="00405B26">
        <w:rPr>
          <w:rFonts w:ascii="Times New Roman" w:hAnsi="Times New Roman"/>
          <w:color w:val="000000"/>
          <w:spacing w:val="4"/>
          <w:sz w:val="24"/>
          <w:szCs w:val="24"/>
        </w:rPr>
        <w:t>8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.</w:t>
      </w:r>
    </w:p>
    <w:p w:rsidR="00023D14" w:rsidRPr="00023D14" w:rsidRDefault="00A009E6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Еремина О.А, </w:t>
      </w:r>
      <w:r w:rsidRPr="00023D14">
        <w:rPr>
          <w:rFonts w:ascii="Times New Roman" w:hAnsi="Times New Roman"/>
          <w:color w:val="000000"/>
          <w:spacing w:val="7"/>
          <w:sz w:val="24"/>
          <w:szCs w:val="24"/>
        </w:rPr>
        <w:t xml:space="preserve">Уроки литературы в 5 классе: </w:t>
      </w:r>
      <w:r w:rsidRPr="00023D14">
        <w:rPr>
          <w:rFonts w:ascii="Times New Roman" w:hAnsi="Times New Roman"/>
          <w:color w:val="000000"/>
          <w:spacing w:val="4"/>
          <w:sz w:val="24"/>
          <w:szCs w:val="24"/>
        </w:rPr>
        <w:t>Книга для учителя. М.: Просвещение, 2008.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Егорова Н.В. Универсальные поурочные разработки по литературе 5 класс. – М.: ВАКО, 2011. – 416 с. – (в помощь школьному</w:t>
      </w:r>
      <w:r w:rsidRPr="00023D1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учителю).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 xml:space="preserve">Золотарева И.В., Егорова Н.В. Универсальные поурочные разработки по литературе. 5 класс. – 3-е изд., </w:t>
      </w:r>
      <w:proofErr w:type="spellStart"/>
      <w:r w:rsidRPr="00023D1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23D14">
        <w:rPr>
          <w:rFonts w:ascii="Times New Roman" w:hAnsi="Times New Roman"/>
          <w:sz w:val="24"/>
          <w:szCs w:val="24"/>
        </w:rPr>
        <w:t>, и доп. - М: ВАКО, 2007.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Контрольно-измерительные материалы. Литература: 5 класс</w:t>
      </w:r>
      <w:proofErr w:type="gramStart"/>
      <w:r w:rsidRPr="00023D14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023D14">
        <w:rPr>
          <w:rFonts w:ascii="Times New Roman" w:hAnsi="Times New Roman"/>
          <w:sz w:val="24"/>
          <w:szCs w:val="24"/>
        </w:rPr>
        <w:t>ост. Л.В. Антонова. – М.: ВАКО, 2011. – 96 с. – (Контрольно-измерительные материалы).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 xml:space="preserve">Литература. 5 класс: поурочные планы по учебнику В.Я. Коровиной и др. / авт.-сост. И.В. Карасева, В.Н. </w:t>
      </w:r>
      <w:proofErr w:type="spellStart"/>
      <w:r w:rsidRPr="00023D14">
        <w:rPr>
          <w:rFonts w:ascii="Times New Roman" w:hAnsi="Times New Roman"/>
          <w:sz w:val="24"/>
          <w:szCs w:val="24"/>
        </w:rPr>
        <w:t>Пташктна</w:t>
      </w:r>
      <w:proofErr w:type="spellEnd"/>
      <w:r w:rsidRPr="00023D14">
        <w:rPr>
          <w:rFonts w:ascii="Times New Roman" w:hAnsi="Times New Roman"/>
          <w:sz w:val="24"/>
          <w:szCs w:val="24"/>
        </w:rPr>
        <w:t xml:space="preserve">. – 3-е изд., </w:t>
      </w:r>
      <w:proofErr w:type="spellStart"/>
      <w:r w:rsidRPr="00023D1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23D14">
        <w:rPr>
          <w:rFonts w:ascii="Times New Roman" w:hAnsi="Times New Roman"/>
          <w:sz w:val="24"/>
          <w:szCs w:val="24"/>
        </w:rPr>
        <w:t>, и доп. – Волгоград: Учитель, 2011. – 237 с.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 xml:space="preserve">Литература в таблицах: 5-11 </w:t>
      </w:r>
      <w:proofErr w:type="spellStart"/>
      <w:r w:rsidRPr="00023D14">
        <w:rPr>
          <w:rFonts w:ascii="Times New Roman" w:hAnsi="Times New Roman"/>
          <w:sz w:val="24"/>
          <w:szCs w:val="24"/>
        </w:rPr>
        <w:t>кл</w:t>
      </w:r>
      <w:proofErr w:type="spellEnd"/>
      <w:r w:rsidRPr="00023D14">
        <w:rPr>
          <w:rFonts w:ascii="Times New Roman" w:hAnsi="Times New Roman"/>
          <w:sz w:val="24"/>
          <w:szCs w:val="24"/>
        </w:rPr>
        <w:t>.: справ</w:t>
      </w:r>
      <w:proofErr w:type="gramStart"/>
      <w:r w:rsidRPr="00023D14">
        <w:rPr>
          <w:rFonts w:ascii="Times New Roman" w:hAnsi="Times New Roman"/>
          <w:sz w:val="24"/>
          <w:szCs w:val="24"/>
        </w:rPr>
        <w:t>.</w:t>
      </w:r>
      <w:proofErr w:type="gramEnd"/>
      <w:r w:rsidRPr="00023D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3D14">
        <w:rPr>
          <w:rFonts w:ascii="Times New Roman" w:hAnsi="Times New Roman"/>
          <w:sz w:val="24"/>
          <w:szCs w:val="24"/>
        </w:rPr>
        <w:t>м</w:t>
      </w:r>
      <w:proofErr w:type="gramEnd"/>
      <w:r w:rsidRPr="00023D14">
        <w:rPr>
          <w:rFonts w:ascii="Times New Roman" w:hAnsi="Times New Roman"/>
          <w:sz w:val="24"/>
          <w:szCs w:val="24"/>
        </w:rPr>
        <w:t xml:space="preserve">атериалы / Н.А. Миронова. – М.: АСТ: </w:t>
      </w:r>
      <w:proofErr w:type="spellStart"/>
      <w:r w:rsidRPr="00023D14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23D14">
        <w:rPr>
          <w:rFonts w:ascii="Times New Roman" w:hAnsi="Times New Roman"/>
          <w:sz w:val="24"/>
          <w:szCs w:val="24"/>
        </w:rPr>
        <w:t>, 2011.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Репин А.В. Литература. 5 класс. Проверочные работы. – Саратов: Лицей, 2007. – 80 с.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Словарь литературных терминов</w:t>
      </w:r>
      <w:proofErr w:type="gramStart"/>
      <w:r w:rsidRPr="00023D14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023D14">
        <w:rPr>
          <w:rFonts w:ascii="Times New Roman" w:hAnsi="Times New Roman"/>
          <w:sz w:val="24"/>
          <w:szCs w:val="24"/>
        </w:rPr>
        <w:t xml:space="preserve">ост. И.В. </w:t>
      </w:r>
      <w:proofErr w:type="spellStart"/>
      <w:r w:rsidRPr="00023D14">
        <w:rPr>
          <w:rFonts w:ascii="Times New Roman" w:hAnsi="Times New Roman"/>
          <w:sz w:val="24"/>
          <w:szCs w:val="24"/>
        </w:rPr>
        <w:t>Клюхина</w:t>
      </w:r>
      <w:proofErr w:type="spellEnd"/>
      <w:r w:rsidRPr="00023D14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023D1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23D14">
        <w:rPr>
          <w:rFonts w:ascii="Times New Roman" w:hAnsi="Times New Roman"/>
          <w:sz w:val="24"/>
          <w:szCs w:val="24"/>
        </w:rPr>
        <w:t xml:space="preserve">. – М.: ВАКО, 2011. – 96 </w:t>
      </w:r>
      <w:proofErr w:type="gramStart"/>
      <w:r w:rsidRPr="00023D14">
        <w:rPr>
          <w:rFonts w:ascii="Times New Roman" w:hAnsi="Times New Roman"/>
          <w:sz w:val="24"/>
          <w:szCs w:val="24"/>
        </w:rPr>
        <w:t>с</w:t>
      </w:r>
      <w:proofErr w:type="gramEnd"/>
      <w:r w:rsidRPr="00023D14">
        <w:rPr>
          <w:rFonts w:ascii="Times New Roman" w:hAnsi="Times New Roman"/>
          <w:sz w:val="24"/>
          <w:szCs w:val="24"/>
        </w:rPr>
        <w:t>. – (Школьный словарик).</w:t>
      </w:r>
    </w:p>
    <w:p w:rsidR="00023D14" w:rsidRPr="00023D14" w:rsidRDefault="00023D14" w:rsidP="00023D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023D1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 xml:space="preserve">Учебно-методический комплекс «Вокруг тебя – Мир…». 5-8 классы: В помощь учителю. Сборник / И. </w:t>
      </w:r>
      <w:proofErr w:type="spellStart"/>
      <w:r w:rsidRPr="00023D14">
        <w:rPr>
          <w:rFonts w:ascii="Times New Roman" w:hAnsi="Times New Roman"/>
          <w:sz w:val="24"/>
          <w:szCs w:val="24"/>
        </w:rPr>
        <w:t>Бурж</w:t>
      </w:r>
      <w:proofErr w:type="spellEnd"/>
      <w:r w:rsidRPr="00023D14">
        <w:rPr>
          <w:rFonts w:ascii="Times New Roman" w:hAnsi="Times New Roman"/>
          <w:sz w:val="24"/>
          <w:szCs w:val="24"/>
        </w:rPr>
        <w:t xml:space="preserve">, К. </w:t>
      </w:r>
      <w:proofErr w:type="spellStart"/>
      <w:r w:rsidRPr="00023D14">
        <w:rPr>
          <w:rFonts w:ascii="Times New Roman" w:hAnsi="Times New Roman"/>
          <w:sz w:val="24"/>
          <w:szCs w:val="24"/>
        </w:rPr>
        <w:t>Сухарев-Дериваз</w:t>
      </w:r>
      <w:proofErr w:type="spellEnd"/>
      <w:r w:rsidRPr="00023D14">
        <w:rPr>
          <w:rFonts w:ascii="Times New Roman" w:hAnsi="Times New Roman"/>
          <w:sz w:val="24"/>
          <w:szCs w:val="24"/>
        </w:rPr>
        <w:t xml:space="preserve">, В.Ю. </w:t>
      </w:r>
      <w:proofErr w:type="spellStart"/>
      <w:r w:rsidRPr="00023D14">
        <w:rPr>
          <w:rFonts w:ascii="Times New Roman" w:hAnsi="Times New Roman"/>
          <w:sz w:val="24"/>
          <w:szCs w:val="24"/>
        </w:rPr>
        <w:t>Выборнова</w:t>
      </w:r>
      <w:proofErr w:type="spellEnd"/>
      <w:r w:rsidRPr="00023D14">
        <w:rPr>
          <w:rFonts w:ascii="Times New Roman" w:hAnsi="Times New Roman"/>
          <w:sz w:val="24"/>
          <w:szCs w:val="24"/>
        </w:rPr>
        <w:t xml:space="preserve">, Ю.Ф. </w:t>
      </w:r>
      <w:proofErr w:type="spellStart"/>
      <w:r w:rsidRPr="00023D14">
        <w:rPr>
          <w:rFonts w:ascii="Times New Roman" w:hAnsi="Times New Roman"/>
          <w:sz w:val="24"/>
          <w:szCs w:val="24"/>
        </w:rPr>
        <w:t>Гуголев</w:t>
      </w:r>
      <w:proofErr w:type="spellEnd"/>
      <w:r w:rsidRPr="00023D14">
        <w:rPr>
          <w:rFonts w:ascii="Times New Roman" w:hAnsi="Times New Roman"/>
          <w:sz w:val="24"/>
          <w:szCs w:val="24"/>
        </w:rPr>
        <w:t>. – М.: МККК – 160 с.</w:t>
      </w:r>
    </w:p>
    <w:p w:rsidR="00023D14" w:rsidRPr="00023D14" w:rsidRDefault="00023D14" w:rsidP="00023D14">
      <w:pPr>
        <w:pStyle w:val="2"/>
        <w:spacing w:before="5"/>
        <w:ind w:left="3966"/>
        <w:rPr>
          <w:rFonts w:ascii="Times New Roman" w:hAnsi="Times New Roman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 xml:space="preserve"> </w:t>
      </w:r>
    </w:p>
    <w:p w:rsidR="00023D14" w:rsidRPr="00023D14" w:rsidRDefault="00023D14" w:rsidP="00023D14">
      <w:pPr>
        <w:pStyle w:val="2"/>
        <w:spacing w:before="5"/>
        <w:ind w:left="3966"/>
        <w:rPr>
          <w:rFonts w:ascii="Times New Roman" w:hAnsi="Times New Roman"/>
          <w:b/>
          <w:color w:val="auto"/>
          <w:sz w:val="24"/>
          <w:szCs w:val="24"/>
        </w:rPr>
      </w:pPr>
      <w:r w:rsidRPr="00023D14">
        <w:rPr>
          <w:rFonts w:ascii="Times New Roman" w:hAnsi="Times New Roman"/>
          <w:b/>
          <w:color w:val="auto"/>
          <w:sz w:val="24"/>
          <w:szCs w:val="24"/>
        </w:rPr>
        <w:t>Средства обучения</w:t>
      </w:r>
    </w:p>
    <w:p w:rsidR="00023D14" w:rsidRPr="00023D14" w:rsidRDefault="00023D14" w:rsidP="00023D14">
      <w:pPr>
        <w:pStyle w:val="aa"/>
        <w:widowControl w:val="0"/>
        <w:numPr>
          <w:ilvl w:val="0"/>
          <w:numId w:val="15"/>
        </w:numPr>
        <w:tabs>
          <w:tab w:val="left" w:pos="809"/>
          <w:tab w:val="left" w:pos="810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Портреты русских и зарубежных поэтов и</w:t>
      </w:r>
      <w:r w:rsidRPr="00023D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писателей</w:t>
      </w:r>
    </w:p>
    <w:p w:rsidR="00023D14" w:rsidRPr="00023D14" w:rsidRDefault="00023D14" w:rsidP="00023D14">
      <w:pPr>
        <w:pStyle w:val="aa"/>
        <w:widowControl w:val="0"/>
        <w:numPr>
          <w:ilvl w:val="0"/>
          <w:numId w:val="15"/>
        </w:numPr>
        <w:tabs>
          <w:tab w:val="left" w:pos="809"/>
          <w:tab w:val="left" w:pos="810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Раздаточный материал по темам</w:t>
      </w:r>
      <w:r w:rsidRPr="00023D1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курса</w:t>
      </w:r>
    </w:p>
    <w:p w:rsidR="00023D14" w:rsidRPr="00023D14" w:rsidRDefault="00023D14" w:rsidP="00023D14">
      <w:pPr>
        <w:pStyle w:val="aa"/>
        <w:widowControl w:val="0"/>
        <w:numPr>
          <w:ilvl w:val="0"/>
          <w:numId w:val="15"/>
        </w:numPr>
        <w:tabs>
          <w:tab w:val="left" w:pos="809"/>
          <w:tab w:val="left" w:pos="81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23D14">
        <w:rPr>
          <w:rFonts w:ascii="Times New Roman" w:hAnsi="Times New Roman"/>
          <w:sz w:val="24"/>
          <w:szCs w:val="24"/>
        </w:rPr>
        <w:t>Репродукции картин</w:t>
      </w:r>
      <w:r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23D14">
        <w:rPr>
          <w:rFonts w:ascii="Times New Roman" w:hAnsi="Times New Roman"/>
          <w:sz w:val="24"/>
          <w:szCs w:val="24"/>
        </w:rPr>
        <w:t>художников</w:t>
      </w:r>
    </w:p>
    <w:p w:rsidR="00023D14" w:rsidRPr="00023D14" w:rsidRDefault="00023D14" w:rsidP="00405B26">
      <w:pPr>
        <w:pStyle w:val="aa"/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102" w:right="367"/>
        <w:contextualSpacing w:val="0"/>
        <w:rPr>
          <w:rFonts w:ascii="Times New Roman" w:hAnsi="Times New Roman"/>
          <w:sz w:val="24"/>
          <w:szCs w:val="24"/>
        </w:rPr>
      </w:pPr>
    </w:p>
    <w:p w:rsidR="00023D14" w:rsidRPr="00023D14" w:rsidRDefault="00023D14" w:rsidP="00023D14">
      <w:pPr>
        <w:pStyle w:val="aa"/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102" w:right="367"/>
        <w:contextualSpacing w:val="0"/>
        <w:rPr>
          <w:rFonts w:ascii="Times New Roman" w:hAnsi="Times New Roman"/>
          <w:sz w:val="24"/>
          <w:szCs w:val="24"/>
        </w:rPr>
      </w:pPr>
    </w:p>
    <w:p w:rsidR="00023D14" w:rsidRPr="00023D14" w:rsidRDefault="00023D14" w:rsidP="00023D14">
      <w:pPr>
        <w:pStyle w:val="aa"/>
        <w:widowControl w:val="0"/>
        <w:tabs>
          <w:tab w:val="left" w:pos="809"/>
          <w:tab w:val="left" w:pos="810"/>
        </w:tabs>
        <w:autoSpaceDE w:val="0"/>
        <w:autoSpaceDN w:val="0"/>
        <w:spacing w:after="0" w:line="240" w:lineRule="auto"/>
        <w:ind w:left="102" w:right="3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23D14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023D14" w:rsidRPr="00023D14" w:rsidRDefault="00023D14" w:rsidP="00023D14">
      <w:pPr>
        <w:pStyle w:val="3"/>
        <w:spacing w:before="0"/>
        <w:ind w:left="102" w:firstLine="0"/>
        <w:jc w:val="left"/>
      </w:pPr>
      <w:r w:rsidRPr="00023D14">
        <w:t>Художественная литература:</w:t>
      </w:r>
    </w:p>
    <w:p w:rsidR="00023D14" w:rsidRPr="00023D14" w:rsidRDefault="002F5308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hyperlink r:id="rId9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http://www.rusfolk.chat.ru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Русский</w:t>
      </w:r>
      <w:r w:rsidR="00023D14" w:rsidRPr="00023D1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фольклор</w:t>
      </w:r>
    </w:p>
    <w:p w:rsidR="00023D14" w:rsidRPr="00023D14" w:rsidRDefault="002F5308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hyperlink r:id="rId10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http://www.pogovorka.com</w:t>
        </w:r>
      </w:hyperlink>
      <w:r w:rsidR="00023D14" w:rsidRPr="00023D14">
        <w:rPr>
          <w:rFonts w:ascii="Times New Roman" w:hAnsi="Times New Roman"/>
          <w:sz w:val="24"/>
          <w:szCs w:val="24"/>
        </w:rPr>
        <w:t>. – Пословицы и</w:t>
      </w:r>
      <w:r w:rsidR="00023D14"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поговорки</w:t>
      </w:r>
    </w:p>
    <w:p w:rsidR="00023D14" w:rsidRPr="00023D14" w:rsidRDefault="002F5308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hyperlink r:id="rId11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http://old-russian.chat.ru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Древнерусская</w:t>
      </w:r>
      <w:r w:rsidR="00023D14"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литература</w:t>
      </w:r>
    </w:p>
    <w:p w:rsidR="00023D14" w:rsidRPr="00023D14" w:rsidRDefault="002F5308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hyperlink r:id="rId12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http://www.klassika.ru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Библиотека классической русской</w:t>
      </w:r>
      <w:r w:rsidR="00023D14" w:rsidRPr="00023D14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литературы</w:t>
      </w:r>
    </w:p>
    <w:p w:rsidR="00023D14" w:rsidRPr="00023D14" w:rsidRDefault="002F5308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hyperlink r:id="rId13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http://www.ruthenia.ru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Русская поэзия 60-х</w:t>
      </w:r>
      <w:r w:rsidR="00023D14" w:rsidRPr="00023D1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годов</w:t>
      </w:r>
    </w:p>
    <w:p w:rsidR="00023D14" w:rsidRPr="00023D14" w:rsidRDefault="00023D14" w:rsidP="00023D14">
      <w:pPr>
        <w:pStyle w:val="3"/>
        <w:ind w:left="102" w:firstLine="0"/>
        <w:jc w:val="left"/>
      </w:pPr>
      <w:r w:rsidRPr="00023D14">
        <w:t>Справочно-информационные и методические материалы:</w:t>
      </w:r>
    </w:p>
    <w:p w:rsidR="00023D14" w:rsidRPr="00023D14" w:rsidRDefault="002F5308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hyperlink r:id="rId14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http://www.rol.ru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Электронная версия журнала «Вопросы</w:t>
      </w:r>
      <w:r w:rsidR="00023D14"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литературы»</w:t>
      </w:r>
    </w:p>
    <w:p w:rsidR="00023D14" w:rsidRPr="00023D14" w:rsidRDefault="002F5308" w:rsidP="00023D14">
      <w:pPr>
        <w:pStyle w:val="aa"/>
        <w:widowControl w:val="0"/>
        <w:numPr>
          <w:ilvl w:val="1"/>
          <w:numId w:val="15"/>
        </w:numPr>
        <w:tabs>
          <w:tab w:val="left" w:pos="815"/>
        </w:tabs>
        <w:autoSpaceDE w:val="0"/>
        <w:autoSpaceDN w:val="0"/>
        <w:spacing w:after="0" w:line="240" w:lineRule="auto"/>
        <w:ind w:right="369"/>
        <w:contextualSpacing w:val="0"/>
        <w:rPr>
          <w:rFonts w:ascii="Times New Roman" w:hAnsi="Times New Roman"/>
          <w:sz w:val="24"/>
          <w:szCs w:val="24"/>
        </w:rPr>
      </w:pPr>
      <w:hyperlink r:id="rId15">
        <w:r w:rsidR="00023D14" w:rsidRPr="00023D14">
          <w:rPr>
            <w:rFonts w:ascii="Times New Roman" w:hAnsi="Times New Roman"/>
            <w:sz w:val="24"/>
            <w:szCs w:val="24"/>
            <w:u w:val="single"/>
          </w:rPr>
          <w:t>http://www.1september.ru</w:t>
        </w:r>
        <w:r w:rsidR="00023D14" w:rsidRPr="00023D14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023D14" w:rsidRPr="00023D14">
        <w:rPr>
          <w:rFonts w:ascii="Times New Roman" w:hAnsi="Times New Roman"/>
          <w:sz w:val="24"/>
          <w:szCs w:val="24"/>
        </w:rPr>
        <w:t>– Электронные версии газеты «Литература» (Приложение к «Первому</w:t>
      </w:r>
      <w:r w:rsidR="00023D14" w:rsidRPr="00023D1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23D14" w:rsidRPr="00023D14">
        <w:rPr>
          <w:rFonts w:ascii="Times New Roman" w:hAnsi="Times New Roman"/>
          <w:sz w:val="24"/>
          <w:szCs w:val="24"/>
        </w:rPr>
        <w:t>сентября»)</w:t>
      </w:r>
    </w:p>
    <w:p w:rsidR="00023D14" w:rsidRPr="00023D14" w:rsidRDefault="002F5308" w:rsidP="00023D14">
      <w:pPr>
        <w:pStyle w:val="ad"/>
      </w:pPr>
      <w:hyperlink r:id="rId16">
        <w:r w:rsidR="00023D14" w:rsidRPr="00023D14">
          <w:rPr>
            <w:u w:val="single"/>
          </w:rPr>
          <w:t>http://center.fio.ru</w:t>
        </w:r>
      </w:hyperlink>
      <w:r w:rsidR="00023D14" w:rsidRPr="00023D14">
        <w:t xml:space="preserve"> – Мастерская «В помощь учителю. Литература»</w:t>
      </w:r>
    </w:p>
    <w:p w:rsidR="00023D14" w:rsidRPr="00EF123E" w:rsidRDefault="00023D14" w:rsidP="00023D14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53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</w:p>
    <w:sectPr w:rsidR="00023D14" w:rsidRPr="00EF123E" w:rsidSect="00BF595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B6" w:rsidRDefault="006A1BB6" w:rsidP="00E62097">
      <w:pPr>
        <w:spacing w:after="0" w:line="240" w:lineRule="auto"/>
      </w:pPr>
      <w:r>
        <w:separator/>
      </w:r>
    </w:p>
  </w:endnote>
  <w:endnote w:type="continuationSeparator" w:id="0">
    <w:p w:rsidR="006A1BB6" w:rsidRDefault="006A1BB6" w:rsidP="00E6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BB6" w:rsidRDefault="002F5308">
    <w:pPr>
      <w:pStyle w:val="a6"/>
      <w:jc w:val="center"/>
    </w:pPr>
    <w:fldSimple w:instr="PAGE   \* MERGEFORMAT">
      <w:r w:rsidR="00BF74BB">
        <w:rPr>
          <w:noProof/>
        </w:rPr>
        <w:t>2</w:t>
      </w:r>
    </w:fldSimple>
  </w:p>
  <w:p w:rsidR="006A1BB6" w:rsidRDefault="006A1B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B6" w:rsidRDefault="006A1BB6" w:rsidP="00E62097">
      <w:pPr>
        <w:spacing w:after="0" w:line="240" w:lineRule="auto"/>
      </w:pPr>
      <w:r>
        <w:separator/>
      </w:r>
    </w:p>
  </w:footnote>
  <w:footnote w:type="continuationSeparator" w:id="0">
    <w:p w:rsidR="006A1BB6" w:rsidRDefault="006A1BB6" w:rsidP="00E6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97A"/>
    <w:multiLevelType w:val="hybridMultilevel"/>
    <w:tmpl w:val="B54460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5395E87"/>
    <w:multiLevelType w:val="hybridMultilevel"/>
    <w:tmpl w:val="52B8CD80"/>
    <w:lvl w:ilvl="0" w:tplc="BBAC66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D5460E8"/>
    <w:multiLevelType w:val="hybridMultilevel"/>
    <w:tmpl w:val="E75A199A"/>
    <w:lvl w:ilvl="0" w:tplc="67E8CA56">
      <w:numFmt w:val="bullet"/>
      <w:lvlText w:val=""/>
      <w:lvlJc w:val="left"/>
      <w:pPr>
        <w:ind w:left="10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014DB32">
      <w:numFmt w:val="bullet"/>
      <w:lvlText w:val="•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9474CCB2">
      <w:numFmt w:val="bullet"/>
      <w:lvlText w:val="•"/>
      <w:lvlJc w:val="left"/>
      <w:pPr>
        <w:ind w:left="2045" w:hanging="180"/>
      </w:pPr>
      <w:rPr>
        <w:rFonts w:hint="default"/>
        <w:lang w:val="ru-RU" w:eastAsia="ru-RU" w:bidi="ru-RU"/>
      </w:rPr>
    </w:lvl>
    <w:lvl w:ilvl="3" w:tplc="4E8E143C">
      <w:numFmt w:val="bullet"/>
      <w:lvlText w:val="•"/>
      <w:lvlJc w:val="left"/>
      <w:pPr>
        <w:ind w:left="3017" w:hanging="180"/>
      </w:pPr>
      <w:rPr>
        <w:rFonts w:hint="default"/>
        <w:lang w:val="ru-RU" w:eastAsia="ru-RU" w:bidi="ru-RU"/>
      </w:rPr>
    </w:lvl>
    <w:lvl w:ilvl="4" w:tplc="86E8E9BA">
      <w:numFmt w:val="bullet"/>
      <w:lvlText w:val="•"/>
      <w:lvlJc w:val="left"/>
      <w:pPr>
        <w:ind w:left="3990" w:hanging="180"/>
      </w:pPr>
      <w:rPr>
        <w:rFonts w:hint="default"/>
        <w:lang w:val="ru-RU" w:eastAsia="ru-RU" w:bidi="ru-RU"/>
      </w:rPr>
    </w:lvl>
    <w:lvl w:ilvl="5" w:tplc="4AF626BC">
      <w:numFmt w:val="bullet"/>
      <w:lvlText w:val="•"/>
      <w:lvlJc w:val="left"/>
      <w:pPr>
        <w:ind w:left="4963" w:hanging="180"/>
      </w:pPr>
      <w:rPr>
        <w:rFonts w:hint="default"/>
        <w:lang w:val="ru-RU" w:eastAsia="ru-RU" w:bidi="ru-RU"/>
      </w:rPr>
    </w:lvl>
    <w:lvl w:ilvl="6" w:tplc="417A6FF8">
      <w:numFmt w:val="bullet"/>
      <w:lvlText w:val="•"/>
      <w:lvlJc w:val="left"/>
      <w:pPr>
        <w:ind w:left="5935" w:hanging="180"/>
      </w:pPr>
      <w:rPr>
        <w:rFonts w:hint="default"/>
        <w:lang w:val="ru-RU" w:eastAsia="ru-RU" w:bidi="ru-RU"/>
      </w:rPr>
    </w:lvl>
    <w:lvl w:ilvl="7" w:tplc="17B4A7AE">
      <w:numFmt w:val="bullet"/>
      <w:lvlText w:val="•"/>
      <w:lvlJc w:val="left"/>
      <w:pPr>
        <w:ind w:left="6908" w:hanging="180"/>
      </w:pPr>
      <w:rPr>
        <w:rFonts w:hint="default"/>
        <w:lang w:val="ru-RU" w:eastAsia="ru-RU" w:bidi="ru-RU"/>
      </w:rPr>
    </w:lvl>
    <w:lvl w:ilvl="8" w:tplc="5FD49AF0">
      <w:numFmt w:val="bullet"/>
      <w:lvlText w:val="•"/>
      <w:lvlJc w:val="left"/>
      <w:pPr>
        <w:ind w:left="7881" w:hanging="180"/>
      </w:pPr>
      <w:rPr>
        <w:rFonts w:hint="default"/>
        <w:lang w:val="ru-RU" w:eastAsia="ru-RU" w:bidi="ru-RU"/>
      </w:rPr>
    </w:lvl>
  </w:abstractNum>
  <w:abstractNum w:abstractNumId="3">
    <w:nsid w:val="20161B37"/>
    <w:multiLevelType w:val="hybridMultilevel"/>
    <w:tmpl w:val="981CD6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D085ACC"/>
    <w:multiLevelType w:val="hybridMultilevel"/>
    <w:tmpl w:val="0226B73E"/>
    <w:lvl w:ilvl="0" w:tplc="4B86C31A">
      <w:start w:val="1"/>
      <w:numFmt w:val="decimal"/>
      <w:lvlText w:val="%1."/>
      <w:lvlJc w:val="left"/>
      <w:pPr>
        <w:ind w:left="334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B30BA24">
      <w:numFmt w:val="bullet"/>
      <w:lvlText w:val="•"/>
      <w:lvlJc w:val="left"/>
      <w:pPr>
        <w:ind w:left="1288" w:hanging="233"/>
      </w:pPr>
      <w:rPr>
        <w:rFonts w:hint="default"/>
        <w:lang w:val="ru-RU" w:eastAsia="ru-RU" w:bidi="ru-RU"/>
      </w:rPr>
    </w:lvl>
    <w:lvl w:ilvl="2" w:tplc="78CEEFFE">
      <w:numFmt w:val="bullet"/>
      <w:lvlText w:val="•"/>
      <w:lvlJc w:val="left"/>
      <w:pPr>
        <w:ind w:left="2237" w:hanging="233"/>
      </w:pPr>
      <w:rPr>
        <w:rFonts w:hint="default"/>
        <w:lang w:val="ru-RU" w:eastAsia="ru-RU" w:bidi="ru-RU"/>
      </w:rPr>
    </w:lvl>
    <w:lvl w:ilvl="3" w:tplc="6D5AAC24">
      <w:numFmt w:val="bullet"/>
      <w:lvlText w:val="•"/>
      <w:lvlJc w:val="left"/>
      <w:pPr>
        <w:ind w:left="3185" w:hanging="233"/>
      </w:pPr>
      <w:rPr>
        <w:rFonts w:hint="default"/>
        <w:lang w:val="ru-RU" w:eastAsia="ru-RU" w:bidi="ru-RU"/>
      </w:rPr>
    </w:lvl>
    <w:lvl w:ilvl="4" w:tplc="6B52BE74">
      <w:numFmt w:val="bullet"/>
      <w:lvlText w:val="•"/>
      <w:lvlJc w:val="left"/>
      <w:pPr>
        <w:ind w:left="4134" w:hanging="233"/>
      </w:pPr>
      <w:rPr>
        <w:rFonts w:hint="default"/>
        <w:lang w:val="ru-RU" w:eastAsia="ru-RU" w:bidi="ru-RU"/>
      </w:rPr>
    </w:lvl>
    <w:lvl w:ilvl="5" w:tplc="1A687332">
      <w:numFmt w:val="bullet"/>
      <w:lvlText w:val="•"/>
      <w:lvlJc w:val="left"/>
      <w:pPr>
        <w:ind w:left="5083" w:hanging="233"/>
      </w:pPr>
      <w:rPr>
        <w:rFonts w:hint="default"/>
        <w:lang w:val="ru-RU" w:eastAsia="ru-RU" w:bidi="ru-RU"/>
      </w:rPr>
    </w:lvl>
    <w:lvl w:ilvl="6" w:tplc="CB6CA06E">
      <w:numFmt w:val="bullet"/>
      <w:lvlText w:val="•"/>
      <w:lvlJc w:val="left"/>
      <w:pPr>
        <w:ind w:left="6031" w:hanging="233"/>
      </w:pPr>
      <w:rPr>
        <w:rFonts w:hint="default"/>
        <w:lang w:val="ru-RU" w:eastAsia="ru-RU" w:bidi="ru-RU"/>
      </w:rPr>
    </w:lvl>
    <w:lvl w:ilvl="7" w:tplc="0A663EC2">
      <w:numFmt w:val="bullet"/>
      <w:lvlText w:val="•"/>
      <w:lvlJc w:val="left"/>
      <w:pPr>
        <w:ind w:left="6980" w:hanging="233"/>
      </w:pPr>
      <w:rPr>
        <w:rFonts w:hint="default"/>
        <w:lang w:val="ru-RU" w:eastAsia="ru-RU" w:bidi="ru-RU"/>
      </w:rPr>
    </w:lvl>
    <w:lvl w:ilvl="8" w:tplc="2850D204">
      <w:numFmt w:val="bullet"/>
      <w:lvlText w:val="•"/>
      <w:lvlJc w:val="left"/>
      <w:pPr>
        <w:ind w:left="7929" w:hanging="233"/>
      </w:pPr>
      <w:rPr>
        <w:rFonts w:hint="default"/>
        <w:lang w:val="ru-RU" w:eastAsia="ru-RU" w:bidi="ru-RU"/>
      </w:rPr>
    </w:lvl>
  </w:abstractNum>
  <w:abstractNum w:abstractNumId="5">
    <w:nsid w:val="3829383E"/>
    <w:multiLevelType w:val="hybridMultilevel"/>
    <w:tmpl w:val="DDD6F9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8E56899"/>
    <w:multiLevelType w:val="hybridMultilevel"/>
    <w:tmpl w:val="2EF85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55B85"/>
    <w:multiLevelType w:val="hybridMultilevel"/>
    <w:tmpl w:val="9F5C0D8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4F193F02"/>
    <w:multiLevelType w:val="hybridMultilevel"/>
    <w:tmpl w:val="E9D06D04"/>
    <w:lvl w:ilvl="0" w:tplc="9E5233A8">
      <w:start w:val="1"/>
      <w:numFmt w:val="decimal"/>
      <w:lvlText w:val="%1)"/>
      <w:lvlJc w:val="left"/>
      <w:pPr>
        <w:ind w:left="928" w:hanging="26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ru-RU" w:bidi="ru-RU"/>
      </w:rPr>
    </w:lvl>
    <w:lvl w:ilvl="1" w:tplc="15607044">
      <w:numFmt w:val="bullet"/>
      <w:lvlText w:val="•"/>
      <w:lvlJc w:val="left"/>
      <w:pPr>
        <w:ind w:left="1810" w:hanging="260"/>
      </w:pPr>
      <w:rPr>
        <w:rFonts w:hint="default"/>
        <w:lang w:val="ru-RU" w:eastAsia="ru-RU" w:bidi="ru-RU"/>
      </w:rPr>
    </w:lvl>
    <w:lvl w:ilvl="2" w:tplc="50EA8FD0">
      <w:numFmt w:val="bullet"/>
      <w:lvlText w:val="•"/>
      <w:lvlJc w:val="left"/>
      <w:pPr>
        <w:ind w:left="2701" w:hanging="260"/>
      </w:pPr>
      <w:rPr>
        <w:rFonts w:hint="default"/>
        <w:lang w:val="ru-RU" w:eastAsia="ru-RU" w:bidi="ru-RU"/>
      </w:rPr>
    </w:lvl>
    <w:lvl w:ilvl="3" w:tplc="987C4B1E">
      <w:numFmt w:val="bullet"/>
      <w:lvlText w:val="•"/>
      <w:lvlJc w:val="left"/>
      <w:pPr>
        <w:ind w:left="3591" w:hanging="260"/>
      </w:pPr>
      <w:rPr>
        <w:rFonts w:hint="default"/>
        <w:lang w:val="ru-RU" w:eastAsia="ru-RU" w:bidi="ru-RU"/>
      </w:rPr>
    </w:lvl>
    <w:lvl w:ilvl="4" w:tplc="3764820A">
      <w:numFmt w:val="bullet"/>
      <w:lvlText w:val="•"/>
      <w:lvlJc w:val="left"/>
      <w:pPr>
        <w:ind w:left="4482" w:hanging="260"/>
      </w:pPr>
      <w:rPr>
        <w:rFonts w:hint="default"/>
        <w:lang w:val="ru-RU" w:eastAsia="ru-RU" w:bidi="ru-RU"/>
      </w:rPr>
    </w:lvl>
    <w:lvl w:ilvl="5" w:tplc="5176791A">
      <w:numFmt w:val="bullet"/>
      <w:lvlText w:val="•"/>
      <w:lvlJc w:val="left"/>
      <w:pPr>
        <w:ind w:left="5373" w:hanging="260"/>
      </w:pPr>
      <w:rPr>
        <w:rFonts w:hint="default"/>
        <w:lang w:val="ru-RU" w:eastAsia="ru-RU" w:bidi="ru-RU"/>
      </w:rPr>
    </w:lvl>
    <w:lvl w:ilvl="6" w:tplc="5DCE16A8">
      <w:numFmt w:val="bullet"/>
      <w:lvlText w:val="•"/>
      <w:lvlJc w:val="left"/>
      <w:pPr>
        <w:ind w:left="6263" w:hanging="260"/>
      </w:pPr>
      <w:rPr>
        <w:rFonts w:hint="default"/>
        <w:lang w:val="ru-RU" w:eastAsia="ru-RU" w:bidi="ru-RU"/>
      </w:rPr>
    </w:lvl>
    <w:lvl w:ilvl="7" w:tplc="8520AEF2">
      <w:numFmt w:val="bullet"/>
      <w:lvlText w:val="•"/>
      <w:lvlJc w:val="left"/>
      <w:pPr>
        <w:ind w:left="7154" w:hanging="260"/>
      </w:pPr>
      <w:rPr>
        <w:rFonts w:hint="default"/>
        <w:lang w:val="ru-RU" w:eastAsia="ru-RU" w:bidi="ru-RU"/>
      </w:rPr>
    </w:lvl>
    <w:lvl w:ilvl="8" w:tplc="068A56B8">
      <w:numFmt w:val="bullet"/>
      <w:lvlText w:val="•"/>
      <w:lvlJc w:val="left"/>
      <w:pPr>
        <w:ind w:left="8045" w:hanging="260"/>
      </w:pPr>
      <w:rPr>
        <w:rFonts w:hint="default"/>
        <w:lang w:val="ru-RU" w:eastAsia="ru-RU" w:bidi="ru-RU"/>
      </w:rPr>
    </w:lvl>
  </w:abstractNum>
  <w:abstractNum w:abstractNumId="9">
    <w:nsid w:val="4FF37677"/>
    <w:multiLevelType w:val="hybridMultilevel"/>
    <w:tmpl w:val="06462E76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19B6DC2"/>
    <w:multiLevelType w:val="singleLevel"/>
    <w:tmpl w:val="F99ED43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1">
    <w:nsid w:val="52A538DE"/>
    <w:multiLevelType w:val="hybridMultilevel"/>
    <w:tmpl w:val="BA70FEA0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59B95A4F"/>
    <w:multiLevelType w:val="singleLevel"/>
    <w:tmpl w:val="B53E8A3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>
    <w:nsid w:val="5BA81517"/>
    <w:multiLevelType w:val="hybridMultilevel"/>
    <w:tmpl w:val="AC0CE860"/>
    <w:lvl w:ilvl="0" w:tplc="6BE239BE">
      <w:start w:val="1"/>
      <w:numFmt w:val="decimal"/>
      <w:lvlText w:val="%1."/>
      <w:lvlJc w:val="left"/>
      <w:pPr>
        <w:ind w:left="810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082BFCC">
      <w:numFmt w:val="bullet"/>
      <w:lvlText w:val=""/>
      <w:lvlJc w:val="left"/>
      <w:pPr>
        <w:ind w:left="814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2" w:tplc="7DE8B832">
      <w:numFmt w:val="bullet"/>
      <w:lvlText w:val="•"/>
      <w:lvlJc w:val="left"/>
      <w:pPr>
        <w:ind w:left="2621" w:hanging="356"/>
      </w:pPr>
      <w:rPr>
        <w:rFonts w:hint="default"/>
        <w:lang w:val="ru-RU" w:eastAsia="ru-RU" w:bidi="ru-RU"/>
      </w:rPr>
    </w:lvl>
    <w:lvl w:ilvl="3" w:tplc="D2CC8E90">
      <w:numFmt w:val="bullet"/>
      <w:lvlText w:val="•"/>
      <w:lvlJc w:val="left"/>
      <w:pPr>
        <w:ind w:left="3521" w:hanging="356"/>
      </w:pPr>
      <w:rPr>
        <w:rFonts w:hint="default"/>
        <w:lang w:val="ru-RU" w:eastAsia="ru-RU" w:bidi="ru-RU"/>
      </w:rPr>
    </w:lvl>
    <w:lvl w:ilvl="4" w:tplc="B8FEA100">
      <w:numFmt w:val="bullet"/>
      <w:lvlText w:val="•"/>
      <w:lvlJc w:val="left"/>
      <w:pPr>
        <w:ind w:left="4422" w:hanging="356"/>
      </w:pPr>
      <w:rPr>
        <w:rFonts w:hint="default"/>
        <w:lang w:val="ru-RU" w:eastAsia="ru-RU" w:bidi="ru-RU"/>
      </w:rPr>
    </w:lvl>
    <w:lvl w:ilvl="5" w:tplc="E9E8FE5E">
      <w:numFmt w:val="bullet"/>
      <w:lvlText w:val="•"/>
      <w:lvlJc w:val="left"/>
      <w:pPr>
        <w:ind w:left="5323" w:hanging="356"/>
      </w:pPr>
      <w:rPr>
        <w:rFonts w:hint="default"/>
        <w:lang w:val="ru-RU" w:eastAsia="ru-RU" w:bidi="ru-RU"/>
      </w:rPr>
    </w:lvl>
    <w:lvl w:ilvl="6" w:tplc="180A7D42">
      <w:numFmt w:val="bullet"/>
      <w:lvlText w:val="•"/>
      <w:lvlJc w:val="left"/>
      <w:pPr>
        <w:ind w:left="6223" w:hanging="356"/>
      </w:pPr>
      <w:rPr>
        <w:rFonts w:hint="default"/>
        <w:lang w:val="ru-RU" w:eastAsia="ru-RU" w:bidi="ru-RU"/>
      </w:rPr>
    </w:lvl>
    <w:lvl w:ilvl="7" w:tplc="EA30B588">
      <w:numFmt w:val="bullet"/>
      <w:lvlText w:val="•"/>
      <w:lvlJc w:val="left"/>
      <w:pPr>
        <w:ind w:left="7124" w:hanging="356"/>
      </w:pPr>
      <w:rPr>
        <w:rFonts w:hint="default"/>
        <w:lang w:val="ru-RU" w:eastAsia="ru-RU" w:bidi="ru-RU"/>
      </w:rPr>
    </w:lvl>
    <w:lvl w:ilvl="8" w:tplc="AC4A138C">
      <w:numFmt w:val="bullet"/>
      <w:lvlText w:val="•"/>
      <w:lvlJc w:val="left"/>
      <w:pPr>
        <w:ind w:left="8025" w:hanging="356"/>
      </w:pPr>
      <w:rPr>
        <w:rFonts w:hint="default"/>
        <w:lang w:val="ru-RU" w:eastAsia="ru-RU" w:bidi="ru-RU"/>
      </w:rPr>
    </w:lvl>
  </w:abstractNum>
  <w:abstractNum w:abstractNumId="14">
    <w:nsid w:val="5CFC7DE4"/>
    <w:multiLevelType w:val="hybridMultilevel"/>
    <w:tmpl w:val="77928B90"/>
    <w:lvl w:ilvl="0" w:tplc="B836A8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97D1C2A"/>
    <w:multiLevelType w:val="hybridMultilevel"/>
    <w:tmpl w:val="5D608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9F5F76"/>
    <w:multiLevelType w:val="hybridMultilevel"/>
    <w:tmpl w:val="E78E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A5D1F"/>
    <w:multiLevelType w:val="hybridMultilevel"/>
    <w:tmpl w:val="90CC6D0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6"/>
  </w:num>
  <w:num w:numId="7">
    <w:abstractNumId w:val="6"/>
  </w:num>
  <w:num w:numId="8">
    <w:abstractNumId w:val="17"/>
  </w:num>
  <w:num w:numId="9">
    <w:abstractNumId w:val="0"/>
  </w:num>
  <w:num w:numId="10">
    <w:abstractNumId w:val="14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13"/>
  </w:num>
  <w:num w:numId="16">
    <w:abstractNumId w:val="4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873"/>
    <w:rsid w:val="0001565A"/>
    <w:rsid w:val="0001755B"/>
    <w:rsid w:val="00023D14"/>
    <w:rsid w:val="00044E6A"/>
    <w:rsid w:val="00053F44"/>
    <w:rsid w:val="00072EEB"/>
    <w:rsid w:val="0009139B"/>
    <w:rsid w:val="0009714E"/>
    <w:rsid w:val="0009732B"/>
    <w:rsid w:val="000A2452"/>
    <w:rsid w:val="000A61EB"/>
    <w:rsid w:val="000A6960"/>
    <w:rsid w:val="000C70B8"/>
    <w:rsid w:val="000D027A"/>
    <w:rsid w:val="000D1D90"/>
    <w:rsid w:val="000D23BA"/>
    <w:rsid w:val="000E3CB5"/>
    <w:rsid w:val="000E6838"/>
    <w:rsid w:val="000F0F53"/>
    <w:rsid w:val="001104E5"/>
    <w:rsid w:val="00117B0E"/>
    <w:rsid w:val="0012028F"/>
    <w:rsid w:val="00121545"/>
    <w:rsid w:val="00136C0E"/>
    <w:rsid w:val="00146554"/>
    <w:rsid w:val="001655AF"/>
    <w:rsid w:val="00165F5C"/>
    <w:rsid w:val="001664C4"/>
    <w:rsid w:val="00193913"/>
    <w:rsid w:val="001A00CB"/>
    <w:rsid w:val="001A319A"/>
    <w:rsid w:val="001B34D9"/>
    <w:rsid w:val="001C635A"/>
    <w:rsid w:val="00200B05"/>
    <w:rsid w:val="00211189"/>
    <w:rsid w:val="00220BF6"/>
    <w:rsid w:val="00222678"/>
    <w:rsid w:val="002A6983"/>
    <w:rsid w:val="002B26C1"/>
    <w:rsid w:val="002C28B6"/>
    <w:rsid w:val="002C5911"/>
    <w:rsid w:val="002C6D24"/>
    <w:rsid w:val="002F5308"/>
    <w:rsid w:val="00307993"/>
    <w:rsid w:val="0031174B"/>
    <w:rsid w:val="00315F72"/>
    <w:rsid w:val="00316A53"/>
    <w:rsid w:val="003365B8"/>
    <w:rsid w:val="00342D7C"/>
    <w:rsid w:val="00343D9B"/>
    <w:rsid w:val="00346A86"/>
    <w:rsid w:val="00360FA4"/>
    <w:rsid w:val="00387156"/>
    <w:rsid w:val="00397021"/>
    <w:rsid w:val="003A30DA"/>
    <w:rsid w:val="003B5E53"/>
    <w:rsid w:val="003E6D6F"/>
    <w:rsid w:val="00403F65"/>
    <w:rsid w:val="00405B26"/>
    <w:rsid w:val="0041059F"/>
    <w:rsid w:val="00416ABA"/>
    <w:rsid w:val="00422098"/>
    <w:rsid w:val="00426B5F"/>
    <w:rsid w:val="00437932"/>
    <w:rsid w:val="0046002D"/>
    <w:rsid w:val="0046159D"/>
    <w:rsid w:val="00482B2D"/>
    <w:rsid w:val="0048474C"/>
    <w:rsid w:val="00495191"/>
    <w:rsid w:val="004A1F40"/>
    <w:rsid w:val="004B3B7D"/>
    <w:rsid w:val="004B5AAA"/>
    <w:rsid w:val="004D1DD0"/>
    <w:rsid w:val="004D5D72"/>
    <w:rsid w:val="004E6796"/>
    <w:rsid w:val="004F0873"/>
    <w:rsid w:val="004F2AFB"/>
    <w:rsid w:val="004F3C44"/>
    <w:rsid w:val="00534318"/>
    <w:rsid w:val="00541B43"/>
    <w:rsid w:val="00542D80"/>
    <w:rsid w:val="00543A1F"/>
    <w:rsid w:val="0054415B"/>
    <w:rsid w:val="00544275"/>
    <w:rsid w:val="00546E4C"/>
    <w:rsid w:val="00552E03"/>
    <w:rsid w:val="00561B80"/>
    <w:rsid w:val="00564E7C"/>
    <w:rsid w:val="00570040"/>
    <w:rsid w:val="0057617C"/>
    <w:rsid w:val="0057712B"/>
    <w:rsid w:val="005843DB"/>
    <w:rsid w:val="005A289B"/>
    <w:rsid w:val="005A2A28"/>
    <w:rsid w:val="005C467A"/>
    <w:rsid w:val="005C6FF1"/>
    <w:rsid w:val="005D575C"/>
    <w:rsid w:val="005E143C"/>
    <w:rsid w:val="005E1DA3"/>
    <w:rsid w:val="005E5086"/>
    <w:rsid w:val="00610348"/>
    <w:rsid w:val="00613AC1"/>
    <w:rsid w:val="00627A6C"/>
    <w:rsid w:val="0063331A"/>
    <w:rsid w:val="006351B3"/>
    <w:rsid w:val="00643E4B"/>
    <w:rsid w:val="00672BCE"/>
    <w:rsid w:val="00673BDE"/>
    <w:rsid w:val="00680B26"/>
    <w:rsid w:val="00687B9D"/>
    <w:rsid w:val="0069526A"/>
    <w:rsid w:val="006A1BB6"/>
    <w:rsid w:val="006A4864"/>
    <w:rsid w:val="006A661A"/>
    <w:rsid w:val="006A6F15"/>
    <w:rsid w:val="006B7036"/>
    <w:rsid w:val="006C756C"/>
    <w:rsid w:val="006D2D28"/>
    <w:rsid w:val="006F3867"/>
    <w:rsid w:val="006F7E7B"/>
    <w:rsid w:val="00703387"/>
    <w:rsid w:val="00742AF8"/>
    <w:rsid w:val="00742BB3"/>
    <w:rsid w:val="00744E6E"/>
    <w:rsid w:val="00780D98"/>
    <w:rsid w:val="00795205"/>
    <w:rsid w:val="007A7B71"/>
    <w:rsid w:val="007B2D65"/>
    <w:rsid w:val="007B2DC6"/>
    <w:rsid w:val="007C515F"/>
    <w:rsid w:val="007D34E9"/>
    <w:rsid w:val="007E3FCB"/>
    <w:rsid w:val="007F7E61"/>
    <w:rsid w:val="0080422A"/>
    <w:rsid w:val="00832D95"/>
    <w:rsid w:val="00841004"/>
    <w:rsid w:val="008431D5"/>
    <w:rsid w:val="00855295"/>
    <w:rsid w:val="00857A12"/>
    <w:rsid w:val="00866278"/>
    <w:rsid w:val="0087498E"/>
    <w:rsid w:val="0087748D"/>
    <w:rsid w:val="0088339F"/>
    <w:rsid w:val="008A1B0D"/>
    <w:rsid w:val="008A2AEF"/>
    <w:rsid w:val="008B2E12"/>
    <w:rsid w:val="008B2EDC"/>
    <w:rsid w:val="008C6607"/>
    <w:rsid w:val="008F4447"/>
    <w:rsid w:val="009046F3"/>
    <w:rsid w:val="009226B1"/>
    <w:rsid w:val="00922984"/>
    <w:rsid w:val="009267BF"/>
    <w:rsid w:val="0092721C"/>
    <w:rsid w:val="00940354"/>
    <w:rsid w:val="00960D50"/>
    <w:rsid w:val="00967DD5"/>
    <w:rsid w:val="00970633"/>
    <w:rsid w:val="009B00C3"/>
    <w:rsid w:val="009E12F1"/>
    <w:rsid w:val="009E2C60"/>
    <w:rsid w:val="009F443A"/>
    <w:rsid w:val="00A009E6"/>
    <w:rsid w:val="00A07ED5"/>
    <w:rsid w:val="00A2282E"/>
    <w:rsid w:val="00A31D69"/>
    <w:rsid w:val="00A406BA"/>
    <w:rsid w:val="00A503DE"/>
    <w:rsid w:val="00A52031"/>
    <w:rsid w:val="00A66FC1"/>
    <w:rsid w:val="00A712FE"/>
    <w:rsid w:val="00A7629A"/>
    <w:rsid w:val="00A97C2E"/>
    <w:rsid w:val="00AB26FA"/>
    <w:rsid w:val="00AC675E"/>
    <w:rsid w:val="00AD758D"/>
    <w:rsid w:val="00AE06F8"/>
    <w:rsid w:val="00AE2441"/>
    <w:rsid w:val="00AE5DB5"/>
    <w:rsid w:val="00AF1CCA"/>
    <w:rsid w:val="00B06117"/>
    <w:rsid w:val="00B11E7A"/>
    <w:rsid w:val="00B1245A"/>
    <w:rsid w:val="00B23850"/>
    <w:rsid w:val="00B3585C"/>
    <w:rsid w:val="00B35ED4"/>
    <w:rsid w:val="00B463F2"/>
    <w:rsid w:val="00B52461"/>
    <w:rsid w:val="00B63F49"/>
    <w:rsid w:val="00B66117"/>
    <w:rsid w:val="00B72C00"/>
    <w:rsid w:val="00B82D1A"/>
    <w:rsid w:val="00B85361"/>
    <w:rsid w:val="00B9367A"/>
    <w:rsid w:val="00BA773C"/>
    <w:rsid w:val="00BB1B36"/>
    <w:rsid w:val="00BB340E"/>
    <w:rsid w:val="00BC028F"/>
    <w:rsid w:val="00BC5695"/>
    <w:rsid w:val="00BD3BE7"/>
    <w:rsid w:val="00BF51ED"/>
    <w:rsid w:val="00BF5957"/>
    <w:rsid w:val="00BF6495"/>
    <w:rsid w:val="00BF74BB"/>
    <w:rsid w:val="00C120C6"/>
    <w:rsid w:val="00C4515D"/>
    <w:rsid w:val="00C458BB"/>
    <w:rsid w:val="00C50C9A"/>
    <w:rsid w:val="00C628AD"/>
    <w:rsid w:val="00C64E3D"/>
    <w:rsid w:val="00C824D9"/>
    <w:rsid w:val="00C829E2"/>
    <w:rsid w:val="00C90FD1"/>
    <w:rsid w:val="00CD2959"/>
    <w:rsid w:val="00CD5219"/>
    <w:rsid w:val="00CD674E"/>
    <w:rsid w:val="00CE6842"/>
    <w:rsid w:val="00CF14EA"/>
    <w:rsid w:val="00D10B0E"/>
    <w:rsid w:val="00D2254A"/>
    <w:rsid w:val="00D2345D"/>
    <w:rsid w:val="00D24305"/>
    <w:rsid w:val="00D527ED"/>
    <w:rsid w:val="00D55AEB"/>
    <w:rsid w:val="00D660C4"/>
    <w:rsid w:val="00D73C6C"/>
    <w:rsid w:val="00D77FDC"/>
    <w:rsid w:val="00D84679"/>
    <w:rsid w:val="00D91CA8"/>
    <w:rsid w:val="00D9490A"/>
    <w:rsid w:val="00D94F56"/>
    <w:rsid w:val="00D97393"/>
    <w:rsid w:val="00DC0BE1"/>
    <w:rsid w:val="00DC36E8"/>
    <w:rsid w:val="00DC55DB"/>
    <w:rsid w:val="00DD2B88"/>
    <w:rsid w:val="00DD59A2"/>
    <w:rsid w:val="00DE5BE1"/>
    <w:rsid w:val="00DF2418"/>
    <w:rsid w:val="00E01130"/>
    <w:rsid w:val="00E1110B"/>
    <w:rsid w:val="00E15519"/>
    <w:rsid w:val="00E15F6B"/>
    <w:rsid w:val="00E179A1"/>
    <w:rsid w:val="00E37510"/>
    <w:rsid w:val="00E62097"/>
    <w:rsid w:val="00E66C8F"/>
    <w:rsid w:val="00E86F9A"/>
    <w:rsid w:val="00E93557"/>
    <w:rsid w:val="00E946C7"/>
    <w:rsid w:val="00EA581D"/>
    <w:rsid w:val="00EA633D"/>
    <w:rsid w:val="00EB6800"/>
    <w:rsid w:val="00EB6BA0"/>
    <w:rsid w:val="00EE305E"/>
    <w:rsid w:val="00EE4F57"/>
    <w:rsid w:val="00EF123E"/>
    <w:rsid w:val="00EF522E"/>
    <w:rsid w:val="00F17FB2"/>
    <w:rsid w:val="00F208B1"/>
    <w:rsid w:val="00F363F8"/>
    <w:rsid w:val="00F44B75"/>
    <w:rsid w:val="00F54ACB"/>
    <w:rsid w:val="00F567FD"/>
    <w:rsid w:val="00F626AA"/>
    <w:rsid w:val="00F71324"/>
    <w:rsid w:val="00F72B36"/>
    <w:rsid w:val="00F74525"/>
    <w:rsid w:val="00F766EC"/>
    <w:rsid w:val="00F837A1"/>
    <w:rsid w:val="00F93FF8"/>
    <w:rsid w:val="00FB261D"/>
    <w:rsid w:val="00FB3DAE"/>
    <w:rsid w:val="00FC1124"/>
    <w:rsid w:val="00FC271F"/>
    <w:rsid w:val="00FC4C33"/>
    <w:rsid w:val="00FC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E1110B"/>
    <w:pPr>
      <w:widowControl w:val="0"/>
      <w:autoSpaceDE w:val="0"/>
      <w:autoSpaceDN w:val="0"/>
      <w:spacing w:after="0" w:line="240" w:lineRule="auto"/>
      <w:ind w:left="502"/>
      <w:jc w:val="center"/>
      <w:outlineLvl w:val="0"/>
    </w:pPr>
    <w:rPr>
      <w:rFonts w:ascii="Times New Roman" w:hAnsi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23D1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1"/>
    <w:qFormat/>
    <w:locked/>
    <w:rsid w:val="00E1110B"/>
    <w:pPr>
      <w:widowControl w:val="0"/>
      <w:autoSpaceDE w:val="0"/>
      <w:autoSpaceDN w:val="0"/>
      <w:spacing w:before="5" w:after="0" w:line="274" w:lineRule="exact"/>
      <w:ind w:left="928" w:hanging="261"/>
      <w:jc w:val="both"/>
      <w:outlineLvl w:val="2"/>
    </w:pPr>
    <w:rPr>
      <w:rFonts w:ascii="Times New Roman" w:hAnsi="Times New Roman"/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C6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2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097"/>
  </w:style>
  <w:style w:type="paragraph" w:styleId="a6">
    <w:name w:val="footer"/>
    <w:basedOn w:val="a"/>
    <w:link w:val="a7"/>
    <w:uiPriority w:val="99"/>
    <w:unhideWhenUsed/>
    <w:rsid w:val="00E62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2097"/>
  </w:style>
  <w:style w:type="paragraph" w:styleId="a8">
    <w:name w:val="Balloon Text"/>
    <w:basedOn w:val="a"/>
    <w:link w:val="a9"/>
    <w:uiPriority w:val="99"/>
    <w:semiHidden/>
    <w:unhideWhenUsed/>
    <w:rsid w:val="00E620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20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561B80"/>
    <w:pPr>
      <w:ind w:left="720"/>
      <w:contextualSpacing/>
    </w:pPr>
  </w:style>
  <w:style w:type="paragraph" w:customStyle="1" w:styleId="Style1">
    <w:name w:val="Style1"/>
    <w:basedOn w:val="a"/>
    <w:uiPriority w:val="99"/>
    <w:rsid w:val="00BF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BF595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BF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BF5957"/>
    <w:rPr>
      <w:rFonts w:ascii="Times New Roman" w:hAnsi="Times New Roman" w:cs="Times New Roman" w:hint="default"/>
      <w:sz w:val="22"/>
      <w:szCs w:val="22"/>
    </w:rPr>
  </w:style>
  <w:style w:type="paragraph" w:styleId="ab">
    <w:name w:val="Normal (Web)"/>
    <w:basedOn w:val="a"/>
    <w:uiPriority w:val="99"/>
    <w:unhideWhenUsed/>
    <w:rsid w:val="00FC2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43E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43E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643E4B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43E4B"/>
    <w:rPr>
      <w:sz w:val="22"/>
      <w:szCs w:val="22"/>
    </w:rPr>
  </w:style>
  <w:style w:type="character" w:customStyle="1" w:styleId="10">
    <w:name w:val="Заголовок 1 Знак"/>
    <w:link w:val="1"/>
    <w:uiPriority w:val="1"/>
    <w:rsid w:val="00E1110B"/>
    <w:rPr>
      <w:rFonts w:ascii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1"/>
    <w:rsid w:val="00E1110B"/>
    <w:rPr>
      <w:rFonts w:ascii="Times New Roman" w:hAnsi="Times New Roman"/>
      <w:b/>
      <w:bCs/>
      <w:i/>
      <w:sz w:val="24"/>
      <w:szCs w:val="24"/>
      <w:lang w:bidi="ru-RU"/>
    </w:rPr>
  </w:style>
  <w:style w:type="character" w:customStyle="1" w:styleId="20">
    <w:name w:val="Заголовок 2 Знак"/>
    <w:link w:val="2"/>
    <w:semiHidden/>
    <w:rsid w:val="00023D14"/>
    <w:rPr>
      <w:rFonts w:ascii="Cambria" w:eastAsia="Times New Roman" w:hAnsi="Cambria" w:cs="Times New Roman"/>
      <w:color w:val="365F91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023D14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/>
      <w:sz w:val="24"/>
      <w:szCs w:val="24"/>
      <w:lang w:bidi="ru-RU"/>
    </w:rPr>
  </w:style>
  <w:style w:type="character" w:customStyle="1" w:styleId="ae">
    <w:name w:val="Основной текст Знак"/>
    <w:link w:val="ad"/>
    <w:uiPriority w:val="1"/>
    <w:rsid w:val="00023D14"/>
    <w:rPr>
      <w:rFonts w:ascii="Times New Roman" w:hAnsi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locked/>
    <w:rsid w:val="00E1110B"/>
    <w:pPr>
      <w:widowControl w:val="0"/>
      <w:autoSpaceDE w:val="0"/>
      <w:autoSpaceDN w:val="0"/>
      <w:spacing w:after="0" w:line="240" w:lineRule="auto"/>
      <w:ind w:left="502"/>
      <w:jc w:val="center"/>
      <w:outlineLvl w:val="0"/>
    </w:pPr>
    <w:rPr>
      <w:rFonts w:ascii="Times New Roman" w:hAnsi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23D1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uiPriority w:val="1"/>
    <w:qFormat/>
    <w:locked/>
    <w:rsid w:val="00E1110B"/>
    <w:pPr>
      <w:widowControl w:val="0"/>
      <w:autoSpaceDE w:val="0"/>
      <w:autoSpaceDN w:val="0"/>
      <w:spacing w:before="5" w:after="0" w:line="274" w:lineRule="exact"/>
      <w:ind w:left="928" w:hanging="261"/>
      <w:jc w:val="both"/>
      <w:outlineLvl w:val="2"/>
    </w:pPr>
    <w:rPr>
      <w:rFonts w:ascii="Times New Roman" w:hAnsi="Times New Roman"/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C6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2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097"/>
  </w:style>
  <w:style w:type="paragraph" w:styleId="a6">
    <w:name w:val="footer"/>
    <w:basedOn w:val="a"/>
    <w:link w:val="a7"/>
    <w:uiPriority w:val="99"/>
    <w:unhideWhenUsed/>
    <w:rsid w:val="00E62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2097"/>
  </w:style>
  <w:style w:type="paragraph" w:styleId="a8">
    <w:name w:val="Balloon Text"/>
    <w:basedOn w:val="a"/>
    <w:link w:val="a9"/>
    <w:uiPriority w:val="99"/>
    <w:semiHidden/>
    <w:unhideWhenUsed/>
    <w:rsid w:val="00E620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620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561B80"/>
    <w:pPr>
      <w:ind w:left="720"/>
      <w:contextualSpacing/>
    </w:pPr>
  </w:style>
  <w:style w:type="paragraph" w:customStyle="1" w:styleId="Style1">
    <w:name w:val="Style1"/>
    <w:basedOn w:val="a"/>
    <w:uiPriority w:val="99"/>
    <w:rsid w:val="00BF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BF5957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BF5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BF5957"/>
    <w:rPr>
      <w:rFonts w:ascii="Times New Roman" w:hAnsi="Times New Roman" w:cs="Times New Roman" w:hint="default"/>
      <w:sz w:val="22"/>
      <w:szCs w:val="22"/>
    </w:rPr>
  </w:style>
  <w:style w:type="paragraph" w:styleId="ab">
    <w:name w:val="Normal (Web)"/>
    <w:basedOn w:val="a"/>
    <w:uiPriority w:val="99"/>
    <w:unhideWhenUsed/>
    <w:rsid w:val="00FC2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43E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43E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643E4B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643E4B"/>
    <w:rPr>
      <w:sz w:val="22"/>
      <w:szCs w:val="22"/>
    </w:rPr>
  </w:style>
  <w:style w:type="character" w:customStyle="1" w:styleId="10">
    <w:name w:val="Заголовок 1 Знак"/>
    <w:link w:val="1"/>
    <w:uiPriority w:val="1"/>
    <w:rsid w:val="00E1110B"/>
    <w:rPr>
      <w:rFonts w:ascii="Times New Roman" w:hAnsi="Times New Roman"/>
      <w:b/>
      <w:bCs/>
      <w:sz w:val="28"/>
      <w:szCs w:val="28"/>
      <w:lang w:bidi="ru-RU"/>
    </w:rPr>
  </w:style>
  <w:style w:type="character" w:customStyle="1" w:styleId="30">
    <w:name w:val="Заголовок 3 Знак"/>
    <w:link w:val="3"/>
    <w:uiPriority w:val="1"/>
    <w:rsid w:val="00E1110B"/>
    <w:rPr>
      <w:rFonts w:ascii="Times New Roman" w:hAnsi="Times New Roman"/>
      <w:b/>
      <w:bCs/>
      <w:i/>
      <w:sz w:val="24"/>
      <w:szCs w:val="24"/>
      <w:lang w:bidi="ru-RU"/>
    </w:rPr>
  </w:style>
  <w:style w:type="character" w:customStyle="1" w:styleId="20">
    <w:name w:val="Заголовок 2 Знак"/>
    <w:link w:val="2"/>
    <w:semiHidden/>
    <w:rsid w:val="00023D14"/>
    <w:rPr>
      <w:rFonts w:ascii="Cambria" w:eastAsia="Times New Roman" w:hAnsi="Cambria" w:cs="Times New Roman"/>
      <w:color w:val="365F91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023D14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/>
      <w:sz w:val="24"/>
      <w:szCs w:val="24"/>
      <w:lang w:bidi="ru-RU"/>
    </w:rPr>
  </w:style>
  <w:style w:type="character" w:customStyle="1" w:styleId="ae">
    <w:name w:val="Основной текст Знак"/>
    <w:link w:val="ad"/>
    <w:uiPriority w:val="1"/>
    <w:rsid w:val="00023D14"/>
    <w:rPr>
      <w:rFonts w:ascii="Times New Roman" w:hAnsi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uthenia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lassik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enter.fi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ld-russian.ch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www.pogovorka.com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rusfolk.chat.ru/" TargetMode="External"/><Relationship Id="rId14" Type="http://schemas.openxmlformats.org/officeDocument/2006/relationships/hyperlink" Target="http://www.r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20B4-E042-4565-9247-F3F3046F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62</Pages>
  <Words>14381</Words>
  <Characters>108950</Characters>
  <Application>Microsoft Office Word</Application>
  <DocSecurity>0</DocSecurity>
  <Lines>907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123085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</cp:lastModifiedBy>
  <cp:revision>16</cp:revision>
  <cp:lastPrinted>2021-10-04T17:47:00Z</cp:lastPrinted>
  <dcterms:created xsi:type="dcterms:W3CDTF">2020-09-15T07:41:00Z</dcterms:created>
  <dcterms:modified xsi:type="dcterms:W3CDTF">2022-03-09T16:31:00Z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176020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