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F" w:rsidRPr="00CE5F7C" w:rsidRDefault="009D749F" w:rsidP="009D749F">
      <w:pPr>
        <w:spacing w:before="30" w:after="3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МБОУ «</w:t>
      </w:r>
      <w:proofErr w:type="spellStart"/>
      <w:r>
        <w:rPr>
          <w:rFonts w:eastAsia="Times New Roman"/>
          <w:sz w:val="24"/>
          <w:szCs w:val="24"/>
        </w:rPr>
        <w:t>Хомутниковская</w:t>
      </w:r>
      <w:proofErr w:type="spellEnd"/>
      <w:r>
        <w:rPr>
          <w:rFonts w:eastAsia="Times New Roman"/>
          <w:sz w:val="24"/>
          <w:szCs w:val="24"/>
        </w:rPr>
        <w:t xml:space="preserve"> СОШ </w:t>
      </w:r>
      <w:proofErr w:type="spellStart"/>
      <w:r>
        <w:rPr>
          <w:rFonts w:eastAsia="Times New Roman"/>
          <w:sz w:val="24"/>
          <w:szCs w:val="24"/>
        </w:rPr>
        <w:t>им.М.Б.Нармаева</w:t>
      </w:r>
      <w:proofErr w:type="spellEnd"/>
      <w:r>
        <w:rPr>
          <w:rFonts w:eastAsia="Times New Roman"/>
          <w:sz w:val="24"/>
          <w:szCs w:val="24"/>
        </w:rPr>
        <w:t>»»</w:t>
      </w:r>
    </w:p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9D749F" w:rsidTr="00EB2D92">
        <w:trPr>
          <w:trHeight w:val="2237"/>
        </w:trPr>
        <w:tc>
          <w:tcPr>
            <w:tcW w:w="4798" w:type="dxa"/>
          </w:tcPr>
          <w:p w:rsidR="009D749F" w:rsidRDefault="009D749F" w:rsidP="00EB2D92">
            <w:pPr>
              <w:spacing w:before="30" w:after="30"/>
              <w:rPr>
                <w:rFonts w:eastAsia="Times New Roman"/>
                <w:sz w:val="24"/>
                <w:szCs w:val="24"/>
              </w:rPr>
            </w:pPr>
            <w:r w:rsidRPr="009E0DA1">
              <w:rPr>
                <w:rFonts w:eastAsia="Times New Roman"/>
                <w:sz w:val="24"/>
                <w:szCs w:val="24"/>
              </w:rPr>
              <w:t>Согласовано:</w:t>
            </w:r>
          </w:p>
          <w:p w:rsidR="009D749F" w:rsidRDefault="009D749F" w:rsidP="00EB2D92">
            <w:pPr>
              <w:spacing w:before="30" w:after="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Председатель профсоюзной организации </w:t>
            </w:r>
          </w:p>
          <w:p w:rsidR="009D749F" w:rsidRPr="00CE5F7C" w:rsidRDefault="009D749F" w:rsidP="00EB2D92">
            <w:pPr>
              <w:spacing w:before="30" w:after="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м.М.Б.нармаева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9D749F" w:rsidRPr="009E0DA1" w:rsidRDefault="009D749F" w:rsidP="00EB2D92">
            <w:pPr>
              <w:spacing w:before="30" w:after="30"/>
              <w:rPr>
                <w:rFonts w:eastAsia="Times New Roman"/>
                <w:sz w:val="24"/>
                <w:szCs w:val="24"/>
              </w:rPr>
            </w:pPr>
            <w:r w:rsidRPr="009E0DA1">
              <w:rPr>
                <w:rFonts w:eastAsia="Times New Roman"/>
                <w:sz w:val="24"/>
                <w:szCs w:val="24"/>
              </w:rPr>
              <w:t xml:space="preserve">___________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А.С.Пюрбеев</w:t>
            </w:r>
            <w:proofErr w:type="spellEnd"/>
          </w:p>
          <w:p w:rsidR="009D749F" w:rsidRPr="009E0DA1" w:rsidRDefault="009D749F" w:rsidP="00EB2D92">
            <w:pPr>
              <w:spacing w:before="30" w:after="30"/>
              <w:rPr>
                <w:rFonts w:eastAsia="Times New Roman"/>
                <w:sz w:val="24"/>
                <w:szCs w:val="24"/>
              </w:rPr>
            </w:pPr>
            <w:r w:rsidRPr="009E0DA1">
              <w:rPr>
                <w:rFonts w:eastAsia="Times New Roman"/>
                <w:sz w:val="24"/>
                <w:szCs w:val="24"/>
              </w:rPr>
              <w:t>«___»____________  ___</w:t>
            </w:r>
            <w:proofErr w:type="gramStart"/>
            <w:r w:rsidRPr="009E0DA1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9D749F" w:rsidRDefault="009D749F" w:rsidP="00EB2D92">
            <w:pPr>
              <w:spacing w:before="30" w:after="30"/>
              <w:rPr>
                <w:rFonts w:eastAsia="Times New Roman"/>
                <w:sz w:val="24"/>
                <w:szCs w:val="24"/>
              </w:rPr>
            </w:pPr>
            <w:r w:rsidRPr="009E0DA1">
              <w:rPr>
                <w:rFonts w:eastAsia="Times New Roman"/>
                <w:sz w:val="24"/>
                <w:szCs w:val="24"/>
              </w:rPr>
              <w:t>Утверждаю:</w:t>
            </w:r>
          </w:p>
          <w:p w:rsidR="009D749F" w:rsidRDefault="009D749F" w:rsidP="00EB2D92">
            <w:pPr>
              <w:spacing w:before="30" w:after="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9E0DA1">
              <w:rPr>
                <w:rFonts w:eastAsia="Times New Roman"/>
                <w:sz w:val="24"/>
                <w:szCs w:val="24"/>
              </w:rPr>
              <w:t xml:space="preserve">иректор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D749F" w:rsidRPr="00CE5F7C" w:rsidRDefault="009D749F" w:rsidP="00EB2D92">
            <w:pPr>
              <w:spacing w:before="30" w:after="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им.М.Б.Нармаева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9D749F" w:rsidRPr="009E0DA1" w:rsidRDefault="009D749F" w:rsidP="00EB2D92">
            <w:pPr>
              <w:spacing w:before="30" w:after="30"/>
              <w:rPr>
                <w:rFonts w:eastAsia="Times New Roman"/>
                <w:sz w:val="24"/>
                <w:szCs w:val="24"/>
              </w:rPr>
            </w:pPr>
            <w:r w:rsidRPr="009E0DA1">
              <w:rPr>
                <w:rFonts w:eastAsia="Times New Roman"/>
                <w:sz w:val="24"/>
                <w:szCs w:val="24"/>
              </w:rPr>
              <w:t>_________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С.У.Конаев</w:t>
            </w:r>
            <w:proofErr w:type="spellEnd"/>
          </w:p>
          <w:p w:rsidR="009D749F" w:rsidRPr="009E0DA1" w:rsidRDefault="009D749F" w:rsidP="00EB2D92">
            <w:pPr>
              <w:spacing w:before="30" w:after="30"/>
              <w:rPr>
                <w:rFonts w:eastAsia="Times New Roman"/>
                <w:sz w:val="24"/>
                <w:szCs w:val="24"/>
              </w:rPr>
            </w:pPr>
            <w:r w:rsidRPr="009E0DA1">
              <w:rPr>
                <w:rFonts w:eastAsia="Times New Roman"/>
                <w:sz w:val="24"/>
                <w:szCs w:val="24"/>
              </w:rPr>
              <w:t>«__»__________ _____</w:t>
            </w:r>
            <w:proofErr w:type="gramStart"/>
            <w:r w:rsidRPr="009E0DA1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Должностная инструкция учителя английского языка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26 августа 2010 года №761н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Требования к квалификации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Учитель должен знать: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приоритетные направления развития образовательной системы Российской Федерации;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законы и иные нормативные правовые акты, регламентирующие образовательную деятельность;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Конвенцию о правах ребенка;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педагогику, психологию, возрастную физиологию;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школьную гигиену;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методику преподавания предмета;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 и учебники по преподаваемому предмету;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методику воспитательной работы; требования к оснащению и оборудованию учебных кабинетов и подсобных помещений к ним;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средства обучения и их дидактические возможности;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основы научной организации труда;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нормативные документы по вопросам обучения и воспитания детей и молодежи;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теорию и методы управления образовательными системами;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компетентностного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подхода, развивающего обучения;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технологии диагностики причин конфликтных ситуаций, их профилактики и разрешения; основы экологии, экономики, социологии;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трудовое законодательство;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внутреннего трудового распорядка образовательного учреждения;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по охране труда и пожарной безопасности.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Должностные обязанности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современные образовательные технологии, включая информационные, а также цифровые образовательные ресурсы.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Организует самостоятельную деятельность обучающихся, в том числе исследовательскую, реализует проблемное обучение,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Обеспечивает достижение и подтверждение обучающимися уровней образования (образовательных цензов).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т.ч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текстовые редакторы и электронные таблицы в своей деятельности.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Вносит предложения по совершенствованию образовательного процесса в образовательном учреждении.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Обеспечивает охрану жизни и здоровья обучающихся во время образовательного процесса.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Осуществляет связь с родителями (лицами, их заменяющими);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Дежурит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 школе в соответствии с графиком дежурств в перерывах между занятиями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а так же за 20 минут до начала и в течение 15 минут по окончании своих уроков;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Выполняет правила по охране труда и пожарной безопасности.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Требования к учителю иностранного языка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Соблюдает следующий порядок проверки рабочих тетрадей учащихся: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5-6-е классы - после каждого урока в течение учебного года;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7-9-е классы - после каждого урока у слабых учащихся; у сильных - наиболее значимые работы. У всех учащихся этих классов тетради должны быть проверены раз в две недели.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10-11 -е классы - тетради всех учащихся проверяются один раз в учебную четверть, а тетради-словари - один раз в месяц.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виды контрольных работ проверяются у всех учащихся.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соблюдает следующие сроки проверки контрольных работ: все письменные контрольные работы учащихся всех классов проверяются к следующему уроку, а при наличии более 70 работ – через один - два урока. Выставляет оценки за наиболее значимые работы в классный журнал за то число месяца, когда проводилась работа.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Проводит работу над ошибками после проверки контрольных работ.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Хранит тетради контрольных работ учащихся в течение года.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Организует совместно с коллегами проведение школьной олимпиады по предмету и внеклассную работу по предмету.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Формирует сборные команды школы по параллелям классов для участия в районной, городской, областной олимпиадах.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Права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при исполнении профессиональных обязанностей имеет право: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участвовать в управлении образовательным учреждением, защищать свою профессиональную честь и достоинство;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представлять на рассмотрение директора учреждения предложения по вопросам своей деятельности;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требовать от руководства учреждения оказания содействия в исполнении своих должностных обязанностей;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конфиденциальность дисциплинарного расследования, за исключением случаев, предусмотренных законом;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повышать профессиональную квалификацию, проходить аттестацию.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Ответственность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несет ответственность: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причинение материального ущерба в соответствии с действующим законодательством.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реализацию не в полном объеме образовательных программ по предмету;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17265D" w:rsidRDefault="0017265D" w:rsidP="001726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применение методов воспитания, связанных с физическим и (или) психическим насилием над личностью обучающегося.</w:t>
      </w:r>
    </w:p>
    <w:p w:rsidR="00D41F77" w:rsidRDefault="00D41F77"/>
    <w:sectPr w:rsidR="00D4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5D"/>
    <w:rsid w:val="0017265D"/>
    <w:rsid w:val="009D749F"/>
    <w:rsid w:val="00D4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3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65D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3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65D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2022-04-19T10:05:00Z</dcterms:created>
  <dcterms:modified xsi:type="dcterms:W3CDTF">2022-04-19T10:05:00Z</dcterms:modified>
</cp:coreProperties>
</file>