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6D" w:rsidRDefault="004D4F6D" w:rsidP="00727EFF">
      <w:pPr>
        <w:ind w:right="440"/>
      </w:pPr>
      <w:r>
        <w:t xml:space="preserve">    </w:t>
      </w:r>
      <w:r w:rsidR="00727EFF">
        <w:t xml:space="preserve">Утверждаю:  </w:t>
      </w:r>
      <w:r>
        <w:t xml:space="preserve">                               </w:t>
      </w:r>
    </w:p>
    <w:p w:rsidR="00727EFF" w:rsidRDefault="00727EFF" w:rsidP="00727EFF">
      <w:pPr>
        <w:ind w:right="440"/>
      </w:pPr>
      <w:r>
        <w:t xml:space="preserve">   Директор школы </w:t>
      </w:r>
      <w:proofErr w:type="spellStart"/>
      <w:r>
        <w:t>Конаев.С.У</w:t>
      </w:r>
      <w:proofErr w:type="spellEnd"/>
      <w:r>
        <w:t xml:space="preserve"> </w:t>
      </w:r>
    </w:p>
    <w:p w:rsidR="00727EFF" w:rsidRDefault="00727EFF" w:rsidP="00727EFF">
      <w:pPr>
        <w:ind w:right="440"/>
        <w:jc w:val="center"/>
        <w:rPr>
          <w:b/>
          <w:sz w:val="28"/>
        </w:rPr>
      </w:pPr>
      <w:r>
        <w:rPr>
          <w:b/>
          <w:sz w:val="28"/>
        </w:rPr>
        <w:t>График работы  факультативных занятий</w:t>
      </w:r>
    </w:p>
    <w:p w:rsidR="00727EFF" w:rsidRPr="008824E5" w:rsidRDefault="00727EFF" w:rsidP="00727EFF">
      <w:pPr>
        <w:ind w:right="440"/>
        <w:jc w:val="center"/>
        <w:rPr>
          <w:b/>
          <w:sz w:val="28"/>
        </w:rPr>
      </w:pPr>
      <w:r>
        <w:rPr>
          <w:b/>
          <w:sz w:val="28"/>
        </w:rPr>
        <w:t>МБОУ «</w:t>
      </w:r>
      <w:proofErr w:type="spellStart"/>
      <w:r>
        <w:rPr>
          <w:b/>
          <w:sz w:val="28"/>
        </w:rPr>
        <w:t>Хомутниковская</w:t>
      </w:r>
      <w:proofErr w:type="spellEnd"/>
      <w:r>
        <w:rPr>
          <w:b/>
          <w:sz w:val="28"/>
        </w:rPr>
        <w:t xml:space="preserve"> СОШ </w:t>
      </w:r>
      <w:proofErr w:type="spellStart"/>
      <w:r>
        <w:rPr>
          <w:b/>
          <w:sz w:val="28"/>
        </w:rPr>
        <w:t>им.М.Б.Нармаева</w:t>
      </w:r>
      <w:proofErr w:type="spellEnd"/>
      <w:r>
        <w:rPr>
          <w:b/>
          <w:sz w:val="28"/>
        </w:rPr>
        <w:t>»</w:t>
      </w:r>
    </w:p>
    <w:p w:rsidR="00727EFF" w:rsidRDefault="00727EFF" w:rsidP="00727EFF">
      <w:pPr>
        <w:ind w:right="440"/>
        <w:jc w:val="center"/>
        <w:rPr>
          <w:b/>
          <w:sz w:val="28"/>
        </w:rPr>
      </w:pPr>
      <w:r w:rsidRPr="008824E5">
        <w:rPr>
          <w:b/>
          <w:sz w:val="28"/>
        </w:rPr>
        <w:t>на      2021-2022 учебный год</w:t>
      </w:r>
    </w:p>
    <w:tbl>
      <w:tblPr>
        <w:tblStyle w:val="a3"/>
        <w:tblW w:w="10787" w:type="dxa"/>
        <w:jc w:val="center"/>
        <w:tblInd w:w="-766" w:type="dxa"/>
        <w:tblLayout w:type="fixed"/>
        <w:tblLook w:val="04A0" w:firstRow="1" w:lastRow="0" w:firstColumn="1" w:lastColumn="0" w:noHBand="0" w:noVBand="1"/>
      </w:tblPr>
      <w:tblGrid>
        <w:gridCol w:w="2849"/>
        <w:gridCol w:w="850"/>
        <w:gridCol w:w="2552"/>
        <w:gridCol w:w="2126"/>
        <w:gridCol w:w="1134"/>
        <w:gridCol w:w="1276"/>
      </w:tblGrid>
      <w:tr w:rsidR="00727EFF" w:rsidRPr="00C82915" w:rsidTr="0049235D">
        <w:trPr>
          <w:trHeight w:val="1022"/>
          <w:jc w:val="center"/>
        </w:trPr>
        <w:tc>
          <w:tcPr>
            <w:tcW w:w="2849" w:type="dxa"/>
          </w:tcPr>
          <w:p w:rsidR="00727EFF" w:rsidRPr="00C82915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 w:rsidRPr="00C8291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Название факультатива</w:t>
            </w:r>
          </w:p>
        </w:tc>
        <w:tc>
          <w:tcPr>
            <w:tcW w:w="850" w:type="dxa"/>
          </w:tcPr>
          <w:p w:rsidR="00727EFF" w:rsidRPr="00C82915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52" w:type="dxa"/>
          </w:tcPr>
          <w:p w:rsidR="00727EFF" w:rsidRPr="00C82915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Ф.И.О.учителя</w:t>
            </w:r>
            <w:proofErr w:type="spellEnd"/>
          </w:p>
        </w:tc>
        <w:tc>
          <w:tcPr>
            <w:tcW w:w="2126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</w:p>
          <w:p w:rsidR="00727EFF" w:rsidRPr="00C82915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 w:rsidRPr="00C82915"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</w:p>
          <w:p w:rsidR="00727EFF" w:rsidRPr="00C82915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</w:p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  <w:p w:rsidR="00727EFF" w:rsidRPr="00C82915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27EFF" w:rsidRPr="00C82915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  <w:p w:rsidR="00727EFF" w:rsidRPr="00C82915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EFF" w:rsidRPr="00C82915" w:rsidTr="0049235D">
        <w:trPr>
          <w:trHeight w:val="1022"/>
          <w:jc w:val="center"/>
        </w:trPr>
        <w:tc>
          <w:tcPr>
            <w:tcW w:w="2849" w:type="dxa"/>
          </w:tcPr>
          <w:p w:rsidR="00727EFF" w:rsidRPr="00C82915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Готовимся к ОГЭ по биологии</w:t>
            </w:r>
          </w:p>
        </w:tc>
        <w:tc>
          <w:tcPr>
            <w:tcW w:w="850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552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Мушаева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Вера Борисовна</w:t>
            </w:r>
          </w:p>
        </w:tc>
        <w:tc>
          <w:tcPr>
            <w:tcW w:w="2126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134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16.10-17.00</w:t>
            </w:r>
          </w:p>
        </w:tc>
        <w:tc>
          <w:tcPr>
            <w:tcW w:w="1276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27EFF" w:rsidRPr="00C82915" w:rsidTr="0049235D">
        <w:trPr>
          <w:trHeight w:val="1022"/>
          <w:jc w:val="center"/>
        </w:trPr>
        <w:tc>
          <w:tcPr>
            <w:tcW w:w="2849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Готовимся к ОГЭ по русскому языку</w:t>
            </w:r>
          </w:p>
        </w:tc>
        <w:tc>
          <w:tcPr>
            <w:tcW w:w="850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552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Лизинова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Эрдни-Горяевна</w:t>
            </w:r>
            <w:proofErr w:type="spellEnd"/>
          </w:p>
        </w:tc>
        <w:tc>
          <w:tcPr>
            <w:tcW w:w="2126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134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15.30-16.10</w:t>
            </w:r>
          </w:p>
        </w:tc>
        <w:tc>
          <w:tcPr>
            <w:tcW w:w="1276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27EFF" w:rsidRPr="00C82915" w:rsidTr="0049235D">
        <w:trPr>
          <w:trHeight w:val="1022"/>
          <w:jc w:val="center"/>
        </w:trPr>
        <w:tc>
          <w:tcPr>
            <w:tcW w:w="2849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Готовимся к ОГЭ по математике</w:t>
            </w:r>
          </w:p>
        </w:tc>
        <w:tc>
          <w:tcPr>
            <w:tcW w:w="850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552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Санджиева Светлана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Тохтаровна</w:t>
            </w:r>
            <w:proofErr w:type="spellEnd"/>
          </w:p>
        </w:tc>
        <w:tc>
          <w:tcPr>
            <w:tcW w:w="2126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134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15.30-16.10</w:t>
            </w:r>
          </w:p>
        </w:tc>
        <w:tc>
          <w:tcPr>
            <w:tcW w:w="1276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27EFF" w:rsidRPr="00C82915" w:rsidTr="0049235D">
        <w:trPr>
          <w:trHeight w:val="1022"/>
          <w:jc w:val="center"/>
        </w:trPr>
        <w:tc>
          <w:tcPr>
            <w:tcW w:w="2849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ОДНКНР</w:t>
            </w:r>
          </w:p>
        </w:tc>
        <w:tc>
          <w:tcPr>
            <w:tcW w:w="850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2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Акаева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Джиргал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Саранговна</w:t>
            </w:r>
            <w:proofErr w:type="spellEnd"/>
          </w:p>
        </w:tc>
        <w:tc>
          <w:tcPr>
            <w:tcW w:w="2126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134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11.10-11.50</w:t>
            </w:r>
          </w:p>
        </w:tc>
        <w:tc>
          <w:tcPr>
            <w:tcW w:w="1276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727EFF" w:rsidRPr="00C82915" w:rsidTr="0049235D">
        <w:trPr>
          <w:trHeight w:val="1022"/>
          <w:jc w:val="center"/>
        </w:trPr>
        <w:tc>
          <w:tcPr>
            <w:tcW w:w="2849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ИКРК</w:t>
            </w:r>
          </w:p>
        </w:tc>
        <w:tc>
          <w:tcPr>
            <w:tcW w:w="850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2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Акаева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Джиргал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Саранговна</w:t>
            </w:r>
            <w:proofErr w:type="spellEnd"/>
          </w:p>
        </w:tc>
        <w:tc>
          <w:tcPr>
            <w:tcW w:w="2126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134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12.50-13.30</w:t>
            </w:r>
          </w:p>
        </w:tc>
        <w:tc>
          <w:tcPr>
            <w:tcW w:w="1276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727EFF" w:rsidRPr="00C82915" w:rsidTr="0049235D">
        <w:trPr>
          <w:trHeight w:val="1022"/>
          <w:jc w:val="center"/>
        </w:trPr>
        <w:tc>
          <w:tcPr>
            <w:tcW w:w="2849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ИКРК</w:t>
            </w:r>
          </w:p>
        </w:tc>
        <w:tc>
          <w:tcPr>
            <w:tcW w:w="850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52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Акаева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Джиргал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Саранговна</w:t>
            </w:r>
            <w:proofErr w:type="spellEnd"/>
          </w:p>
        </w:tc>
        <w:tc>
          <w:tcPr>
            <w:tcW w:w="2126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134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13.40-14.20</w:t>
            </w:r>
          </w:p>
        </w:tc>
        <w:tc>
          <w:tcPr>
            <w:tcW w:w="1276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727EFF" w:rsidRPr="00C82915" w:rsidTr="0049235D">
        <w:trPr>
          <w:trHeight w:val="1022"/>
          <w:jc w:val="center"/>
        </w:trPr>
        <w:tc>
          <w:tcPr>
            <w:tcW w:w="2849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ИКРК</w:t>
            </w:r>
          </w:p>
        </w:tc>
        <w:tc>
          <w:tcPr>
            <w:tcW w:w="850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52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Акаева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Джиргал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Саранговна</w:t>
            </w:r>
            <w:proofErr w:type="spellEnd"/>
          </w:p>
        </w:tc>
        <w:tc>
          <w:tcPr>
            <w:tcW w:w="2126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134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12.50-13.30</w:t>
            </w:r>
          </w:p>
        </w:tc>
        <w:tc>
          <w:tcPr>
            <w:tcW w:w="1276" w:type="dxa"/>
          </w:tcPr>
          <w:p w:rsidR="00727EFF" w:rsidRDefault="00727EFF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</w:tbl>
    <w:p w:rsidR="00727EFF" w:rsidRDefault="00727EFF" w:rsidP="00727EFF">
      <w:pPr>
        <w:ind w:right="-1"/>
        <w:rPr>
          <w:b/>
          <w:sz w:val="28"/>
        </w:rPr>
      </w:pPr>
    </w:p>
    <w:p w:rsidR="00210F30" w:rsidRDefault="00210F30"/>
    <w:sectPr w:rsidR="0021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FF"/>
    <w:rsid w:val="000C2DC8"/>
    <w:rsid w:val="000D0325"/>
    <w:rsid w:val="00102117"/>
    <w:rsid w:val="0011735B"/>
    <w:rsid w:val="00146B62"/>
    <w:rsid w:val="0015043F"/>
    <w:rsid w:val="0015313A"/>
    <w:rsid w:val="0019612B"/>
    <w:rsid w:val="001A0EB5"/>
    <w:rsid w:val="001D066A"/>
    <w:rsid w:val="00205DA7"/>
    <w:rsid w:val="00210F30"/>
    <w:rsid w:val="00285EAA"/>
    <w:rsid w:val="00295881"/>
    <w:rsid w:val="002A488E"/>
    <w:rsid w:val="002E24A0"/>
    <w:rsid w:val="00312CCE"/>
    <w:rsid w:val="00320EE0"/>
    <w:rsid w:val="00330A92"/>
    <w:rsid w:val="00335C29"/>
    <w:rsid w:val="00340472"/>
    <w:rsid w:val="00364C03"/>
    <w:rsid w:val="0037484B"/>
    <w:rsid w:val="003C0BB9"/>
    <w:rsid w:val="003D131E"/>
    <w:rsid w:val="003F299E"/>
    <w:rsid w:val="00435148"/>
    <w:rsid w:val="00453A99"/>
    <w:rsid w:val="0049388C"/>
    <w:rsid w:val="004B4009"/>
    <w:rsid w:val="004C7326"/>
    <w:rsid w:val="004D4F6D"/>
    <w:rsid w:val="00502BFD"/>
    <w:rsid w:val="005040E3"/>
    <w:rsid w:val="005410D4"/>
    <w:rsid w:val="0054420C"/>
    <w:rsid w:val="00547553"/>
    <w:rsid w:val="00557F6B"/>
    <w:rsid w:val="005725A0"/>
    <w:rsid w:val="005725F7"/>
    <w:rsid w:val="005B292D"/>
    <w:rsid w:val="005B778D"/>
    <w:rsid w:val="006834D9"/>
    <w:rsid w:val="006B6E20"/>
    <w:rsid w:val="006C7475"/>
    <w:rsid w:val="00727EFF"/>
    <w:rsid w:val="00760084"/>
    <w:rsid w:val="00776F80"/>
    <w:rsid w:val="00790069"/>
    <w:rsid w:val="00795177"/>
    <w:rsid w:val="0079527B"/>
    <w:rsid w:val="007B1DB7"/>
    <w:rsid w:val="007C293B"/>
    <w:rsid w:val="007D4736"/>
    <w:rsid w:val="007F77F0"/>
    <w:rsid w:val="00823A96"/>
    <w:rsid w:val="0083560C"/>
    <w:rsid w:val="00844A1C"/>
    <w:rsid w:val="00871800"/>
    <w:rsid w:val="0087483F"/>
    <w:rsid w:val="008C5B38"/>
    <w:rsid w:val="008D3EB1"/>
    <w:rsid w:val="00941C0F"/>
    <w:rsid w:val="00980A5C"/>
    <w:rsid w:val="009F1B8A"/>
    <w:rsid w:val="009F6920"/>
    <w:rsid w:val="00A65519"/>
    <w:rsid w:val="00A77E1C"/>
    <w:rsid w:val="00AB4152"/>
    <w:rsid w:val="00AC2B16"/>
    <w:rsid w:val="00AF2BF9"/>
    <w:rsid w:val="00B11A7C"/>
    <w:rsid w:val="00B124E4"/>
    <w:rsid w:val="00B20A39"/>
    <w:rsid w:val="00B334F3"/>
    <w:rsid w:val="00B46F45"/>
    <w:rsid w:val="00BC407F"/>
    <w:rsid w:val="00C005E7"/>
    <w:rsid w:val="00C108D2"/>
    <w:rsid w:val="00C1374C"/>
    <w:rsid w:val="00C459E7"/>
    <w:rsid w:val="00C45F9E"/>
    <w:rsid w:val="00C4641D"/>
    <w:rsid w:val="00C60886"/>
    <w:rsid w:val="00D4468A"/>
    <w:rsid w:val="00D61174"/>
    <w:rsid w:val="00DA38F0"/>
    <w:rsid w:val="00DE136D"/>
    <w:rsid w:val="00DF5C48"/>
    <w:rsid w:val="00E1535C"/>
    <w:rsid w:val="00E40410"/>
    <w:rsid w:val="00E47B43"/>
    <w:rsid w:val="00E81733"/>
    <w:rsid w:val="00EA5136"/>
    <w:rsid w:val="00EA7CC7"/>
    <w:rsid w:val="00EB7264"/>
    <w:rsid w:val="00EC2826"/>
    <w:rsid w:val="00EC2B42"/>
    <w:rsid w:val="00EC495E"/>
    <w:rsid w:val="00F21195"/>
    <w:rsid w:val="00F75A45"/>
    <w:rsid w:val="00FB318D"/>
    <w:rsid w:val="00FB325E"/>
    <w:rsid w:val="00FD1445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2021-10-05T16:38:00Z</dcterms:created>
  <dcterms:modified xsi:type="dcterms:W3CDTF">2021-10-05T16:50:00Z</dcterms:modified>
</cp:coreProperties>
</file>