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30" w:rsidRPr="005838E8" w:rsidRDefault="00CC5A26" w:rsidP="005838E8">
      <w:pPr>
        <w:jc w:val="center"/>
        <w:rPr>
          <w:b/>
          <w:sz w:val="28"/>
          <w:lang w:val="be-BY"/>
        </w:rPr>
      </w:pPr>
      <w:r w:rsidRPr="005838E8">
        <w:rPr>
          <w:b/>
          <w:sz w:val="28"/>
          <w:lang w:val="be-BY"/>
        </w:rPr>
        <w:t>Аналитическая справка по английскому языку в МБОУ “Хомутниковская СОШ им.М.Б.Нармаева” на 2019-2020 учебный год.</w:t>
      </w:r>
    </w:p>
    <w:p w:rsidR="00CC5A26" w:rsidRPr="005838E8" w:rsidRDefault="00CC5A26">
      <w:pPr>
        <w:rPr>
          <w:sz w:val="24"/>
          <w:lang w:val="be-BY"/>
        </w:rPr>
      </w:pPr>
      <w:r w:rsidRPr="005838E8">
        <w:rPr>
          <w:sz w:val="24"/>
          <w:lang w:val="be-BY"/>
        </w:rPr>
        <w:t>Английский язык в МБОУ “Хомутниковс</w:t>
      </w:r>
      <w:r w:rsidR="00F9769D">
        <w:rPr>
          <w:sz w:val="24"/>
          <w:lang w:val="be-BY"/>
        </w:rPr>
        <w:t>кая СОШ им.М.Б.Нармаева” вед</w:t>
      </w:r>
      <w:r w:rsidRPr="005838E8">
        <w:rPr>
          <w:sz w:val="24"/>
          <w:lang w:val="be-BY"/>
        </w:rPr>
        <w:t>ё</w:t>
      </w:r>
      <w:r w:rsidR="0061578E">
        <w:rPr>
          <w:sz w:val="24"/>
          <w:lang w:val="be-BY"/>
        </w:rPr>
        <w:t>т Дулахаева Валентина Тохлаевна,учитель высшей квалификационной категории, ст</w:t>
      </w:r>
      <w:r w:rsidR="00F9769D">
        <w:rPr>
          <w:sz w:val="24"/>
          <w:lang w:val="be-BY"/>
        </w:rPr>
        <w:t>аж педагогической работы -30 лет</w:t>
      </w:r>
      <w:r w:rsidR="0061578E">
        <w:rPr>
          <w:sz w:val="24"/>
          <w:lang w:val="be-BY"/>
        </w:rPr>
        <w:t xml:space="preserve">. </w:t>
      </w:r>
      <w:r w:rsidRPr="005838E8">
        <w:rPr>
          <w:sz w:val="24"/>
          <w:lang w:val="be-BY"/>
        </w:rPr>
        <w:t xml:space="preserve">Образование :высшее, закончила КГУ в </w:t>
      </w:r>
      <w:r w:rsidR="0061578E">
        <w:rPr>
          <w:sz w:val="24"/>
          <w:lang w:val="be-BY"/>
        </w:rPr>
        <w:t>1989г</w:t>
      </w:r>
      <w:r w:rsidRPr="005838E8">
        <w:rPr>
          <w:sz w:val="24"/>
          <w:lang w:val="be-BY"/>
        </w:rPr>
        <w:t xml:space="preserve">. </w:t>
      </w:r>
      <w:r w:rsidR="00FE5063" w:rsidRPr="005838E8">
        <w:rPr>
          <w:sz w:val="24"/>
          <w:lang w:val="be-BY"/>
        </w:rPr>
        <w:t>Присвоено почетное звание “Почетный работник общего образования Российской Федерации за заслуги в о</w:t>
      </w:r>
      <w:r w:rsidR="005405E7" w:rsidRPr="005838E8">
        <w:rPr>
          <w:sz w:val="24"/>
          <w:lang w:val="be-BY"/>
        </w:rPr>
        <w:t>бласти образования от 20 июня 2016г.№1800-16/00</w:t>
      </w:r>
    </w:p>
    <w:p w:rsidR="00CC5A26" w:rsidRPr="005838E8" w:rsidRDefault="00CC5A26">
      <w:pPr>
        <w:rPr>
          <w:sz w:val="24"/>
          <w:lang w:val="be-BY"/>
        </w:rPr>
      </w:pPr>
      <w:r w:rsidRPr="005838E8">
        <w:rPr>
          <w:sz w:val="24"/>
          <w:lang w:val="be-BY"/>
        </w:rPr>
        <w:t xml:space="preserve">В соответствии с планом работы </w:t>
      </w:r>
      <w:r w:rsidR="00FE5063" w:rsidRPr="005838E8">
        <w:rPr>
          <w:sz w:val="24"/>
          <w:lang w:val="be-BY"/>
        </w:rPr>
        <w:t>, в целях осуществления контроля за качеством преподавания английского языка в 2019-2020 учебном году администрацией школы были посещенны уроки английского языка в 5,6,7,10 классах.Посещеные  уроки показывают, что Валентина Тохлаевна владеет методикой преподавания английского языка.Уроки проведены на достаточном методическом уровне.Учитель старается разнообразить уроки, в процессе обучения использует современные образовательные технологии:дифференцированное обучение, развивающее обучение,информационно-коммуника</w:t>
      </w:r>
      <w:r w:rsidR="005405E7" w:rsidRPr="005838E8">
        <w:rPr>
          <w:sz w:val="24"/>
          <w:lang w:val="be-BY"/>
        </w:rPr>
        <w:t xml:space="preserve">тивное технологии, </w:t>
      </w:r>
      <w:r w:rsidR="00C77C2C" w:rsidRPr="005838E8">
        <w:rPr>
          <w:sz w:val="24"/>
          <w:lang w:val="be-BY"/>
        </w:rPr>
        <w:t>интегрированный подход к обучени</w:t>
      </w:r>
      <w:r w:rsidR="005405E7" w:rsidRPr="005838E8">
        <w:rPr>
          <w:sz w:val="24"/>
          <w:lang w:val="be-BY"/>
        </w:rPr>
        <w:t>ю.</w:t>
      </w:r>
      <w:r w:rsidR="00C77C2C" w:rsidRPr="005838E8">
        <w:rPr>
          <w:sz w:val="24"/>
          <w:lang w:val="be-BY"/>
        </w:rPr>
        <w:t>В начале каждого урока ставятся цели и задачи, учитель добивается их достижения.</w:t>
      </w:r>
    </w:p>
    <w:p w:rsidR="00C77C2C" w:rsidRPr="005838E8" w:rsidRDefault="00C77C2C">
      <w:pPr>
        <w:rPr>
          <w:sz w:val="24"/>
          <w:lang w:val="be-BY"/>
        </w:rPr>
      </w:pPr>
      <w:r w:rsidRPr="005838E8">
        <w:rPr>
          <w:sz w:val="24"/>
          <w:lang w:val="be-BY"/>
        </w:rPr>
        <w:t>С целью проверки качества знаний по английскому языку проводились мониторинги.</w:t>
      </w:r>
    </w:p>
    <w:p w:rsidR="00C77C2C" w:rsidRDefault="00C77C2C">
      <w:pPr>
        <w:rPr>
          <w:sz w:val="24"/>
          <w:lang w:val="be-BY"/>
        </w:rPr>
      </w:pPr>
      <w:r w:rsidRPr="005838E8">
        <w:rPr>
          <w:sz w:val="24"/>
          <w:lang w:val="be-BY"/>
        </w:rPr>
        <w:t>В 5 классе у учащихся сформированы умения и навыки в соответствии с программой. Они хорошо знают алфавит, дни недели, количественные  и порядковые вычислительные,хорошо читают.На уроках использовалась работа с компьютером, учебником, в тетрадях, работа у доски.Дети проявляют интерес к иностранному языку.На уроках</w:t>
      </w:r>
      <w:r w:rsidR="00C95817" w:rsidRPr="005838E8">
        <w:rPr>
          <w:sz w:val="24"/>
          <w:lang w:val="be-BY"/>
        </w:rPr>
        <w:t xml:space="preserve"> царит доброжелательная атмосфера.При закреплении изученного , при обьяснении нового материала применялась наглядность:карточка, таблицы.Учитель также уделяет внимание здоровьесберегающему фактору, проводились физминутки, были игровые моменты.</w:t>
      </w:r>
    </w:p>
    <w:p w:rsidR="00E503EE" w:rsidRDefault="00E503EE">
      <w:pPr>
        <w:rPr>
          <w:sz w:val="24"/>
          <w:lang w:val="be-BY"/>
        </w:rPr>
      </w:pPr>
    </w:p>
    <w:p w:rsidR="00E503EE" w:rsidRDefault="00E503EE">
      <w:pPr>
        <w:rPr>
          <w:sz w:val="24"/>
          <w:lang w:val="be-BY"/>
        </w:rPr>
      </w:pPr>
    </w:p>
    <w:p w:rsidR="00E503EE" w:rsidRDefault="00E503EE">
      <w:pPr>
        <w:rPr>
          <w:sz w:val="24"/>
          <w:lang w:val="be-BY"/>
        </w:rPr>
      </w:pPr>
    </w:p>
    <w:p w:rsidR="00E503EE" w:rsidRDefault="00E503EE">
      <w:pPr>
        <w:rPr>
          <w:sz w:val="24"/>
          <w:lang w:val="be-BY"/>
        </w:rPr>
      </w:pPr>
    </w:p>
    <w:p w:rsidR="00E503EE" w:rsidRPr="005838E8" w:rsidRDefault="00515C71">
      <w:pPr>
        <w:rPr>
          <w:sz w:val="24"/>
          <w:lang w:val="be-BY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3063848</wp:posOffset>
                </wp:positionH>
                <wp:positionV relativeFrom="paragraph">
                  <wp:posOffset>197809</wp:posOffset>
                </wp:positionV>
                <wp:extent cx="1760706" cy="9728"/>
                <wp:effectExtent l="0" t="0" r="1143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706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5pt,15.6pt" to="379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" strokecolor="black [3040]"/>
            </w:pict>
          </mc:Fallback>
        </mc:AlternateContent>
      </w:r>
      <w:r>
        <w:rPr>
          <w:sz w:val="24"/>
          <w:lang w:val="be-BY"/>
        </w:rPr>
        <w:t xml:space="preserve">Заместитель директора </w:t>
      </w:r>
      <w:r w:rsidR="00E503EE">
        <w:rPr>
          <w:sz w:val="24"/>
          <w:lang w:val="be-BY"/>
        </w:rPr>
        <w:t>по УВР Мухлаева.Э.И</w:t>
      </w:r>
      <w:bookmarkStart w:id="0" w:name="_GoBack"/>
      <w:bookmarkEnd w:id="0"/>
    </w:p>
    <w:sectPr w:rsidR="00E503EE" w:rsidRPr="0058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26"/>
    <w:rsid w:val="000C2DC8"/>
    <w:rsid w:val="00205DA7"/>
    <w:rsid w:val="00210F30"/>
    <w:rsid w:val="00312CCE"/>
    <w:rsid w:val="00330A92"/>
    <w:rsid w:val="00364C03"/>
    <w:rsid w:val="005040E3"/>
    <w:rsid w:val="00515C71"/>
    <w:rsid w:val="005405E7"/>
    <w:rsid w:val="0054420C"/>
    <w:rsid w:val="005838E8"/>
    <w:rsid w:val="005B292D"/>
    <w:rsid w:val="0061578E"/>
    <w:rsid w:val="006C7475"/>
    <w:rsid w:val="00776F80"/>
    <w:rsid w:val="00790069"/>
    <w:rsid w:val="0079527B"/>
    <w:rsid w:val="007B1DB7"/>
    <w:rsid w:val="007C293B"/>
    <w:rsid w:val="007F77F0"/>
    <w:rsid w:val="00844A1C"/>
    <w:rsid w:val="00893C8A"/>
    <w:rsid w:val="009F1B8A"/>
    <w:rsid w:val="00A77E1C"/>
    <w:rsid w:val="00B124E4"/>
    <w:rsid w:val="00B81060"/>
    <w:rsid w:val="00C1374C"/>
    <w:rsid w:val="00C45F9E"/>
    <w:rsid w:val="00C77C2C"/>
    <w:rsid w:val="00C95817"/>
    <w:rsid w:val="00CC5A26"/>
    <w:rsid w:val="00DE136D"/>
    <w:rsid w:val="00E503EE"/>
    <w:rsid w:val="00F21195"/>
    <w:rsid w:val="00F75A45"/>
    <w:rsid w:val="00F9769D"/>
    <w:rsid w:val="00FB325E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2020-12-04T20:05:00Z</cp:lastPrinted>
  <dcterms:created xsi:type="dcterms:W3CDTF">2020-11-22T11:22:00Z</dcterms:created>
  <dcterms:modified xsi:type="dcterms:W3CDTF">2020-12-12T12:41:00Z</dcterms:modified>
</cp:coreProperties>
</file>